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26" w:rsidRDefault="008B6D26">
      <w:r>
        <w:t xml:space="preserve">Темы проектных работ по русскому языку и литературе </w:t>
      </w:r>
      <w:proofErr w:type="gramStart"/>
      <w:r>
        <w:t xml:space="preserve">( </w:t>
      </w:r>
      <w:proofErr w:type="gramEnd"/>
      <w:r>
        <w:t>преподаватель Макарова О.Н.)</w:t>
      </w:r>
    </w:p>
    <w:p w:rsidR="008B6D26" w:rsidRDefault="008B6D26">
      <w:r>
        <w:t xml:space="preserve">1.Эпистолярное творчество. Диалог </w:t>
      </w:r>
      <w:proofErr w:type="spellStart"/>
      <w:proofErr w:type="gramStart"/>
      <w:r>
        <w:t>культур-диалог</w:t>
      </w:r>
      <w:proofErr w:type="spellEnd"/>
      <w:proofErr w:type="gramEnd"/>
      <w:r>
        <w:t xml:space="preserve"> поколений (от письма к СМС).</w:t>
      </w:r>
    </w:p>
    <w:p w:rsidR="008B6D26" w:rsidRDefault="008B6D26">
      <w:r>
        <w:t>2.Искусство вести беседу.</w:t>
      </w:r>
    </w:p>
    <w:p w:rsidR="008B6D26" w:rsidRDefault="008B6D26">
      <w:r>
        <w:t>3.Молодежный сленг как явление современной лингвистики.</w:t>
      </w:r>
    </w:p>
    <w:p w:rsidR="008B6D26" w:rsidRDefault="008B6D26">
      <w:r>
        <w:t xml:space="preserve">4.Грамотность как залог профессиональной карьеры. </w:t>
      </w:r>
    </w:p>
    <w:p w:rsidR="008B6D26" w:rsidRDefault="008B6D26">
      <w:r>
        <w:t>5.Отражение процесса ассимиляции в письменной речи современной молодежи.</w:t>
      </w:r>
    </w:p>
    <w:p w:rsidR="008B6D26" w:rsidRDefault="008B6D26">
      <w:r>
        <w:t>6.Что в имени тебе моем? (Работа по антропонимике).</w:t>
      </w:r>
    </w:p>
    <w:p w:rsidR="008B6D26" w:rsidRDefault="008B6D26">
      <w:r>
        <w:t>7.В мире имен и названий. (Работа по ономастике).</w:t>
      </w:r>
    </w:p>
    <w:p w:rsidR="008B6D26" w:rsidRDefault="008B6D26">
      <w:r>
        <w:t>8.Образы эмоций в русской языковой картине мира.</w:t>
      </w:r>
    </w:p>
    <w:p w:rsidR="008B6D26" w:rsidRDefault="008B6D26">
      <w:r>
        <w:t>9.Загадочный предлог «ради» в русском языке.</w:t>
      </w:r>
    </w:p>
    <w:p w:rsidR="008B6D26" w:rsidRDefault="008B6D26">
      <w:r>
        <w:t>10.Урбанонимы Сургута. (Работа по ономастике).</w:t>
      </w:r>
    </w:p>
    <w:p w:rsidR="008B6D26" w:rsidRDefault="008B6D26">
      <w:r>
        <w:t>11.Как написать соч</w:t>
      </w:r>
      <w:r w:rsidR="00425B43">
        <w:t>инение? Советы студентам СП-1 по написанию  экзаменационного сочинения.</w:t>
      </w:r>
    </w:p>
    <w:p w:rsidR="00425B43" w:rsidRDefault="00425B43">
      <w:r>
        <w:t>12.Музыкально-поэтический вечер «Все начинается с любви…».</w:t>
      </w:r>
    </w:p>
    <w:p w:rsidR="009F68B0" w:rsidRDefault="009F68B0"/>
    <w:p w:rsidR="00516D74" w:rsidRDefault="00516D74"/>
    <w:sectPr w:rsidR="00516D74" w:rsidSect="001F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B6D26"/>
    <w:rsid w:val="001F470B"/>
    <w:rsid w:val="00425B43"/>
    <w:rsid w:val="00516D74"/>
    <w:rsid w:val="008B6D26"/>
    <w:rsid w:val="009F68B0"/>
    <w:rsid w:val="00F2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</dc:creator>
  <cp:lastModifiedBy>onm</cp:lastModifiedBy>
  <cp:revision>6</cp:revision>
  <dcterms:created xsi:type="dcterms:W3CDTF">2017-11-22T05:16:00Z</dcterms:created>
  <dcterms:modified xsi:type="dcterms:W3CDTF">2017-11-22T05:41:00Z</dcterms:modified>
</cp:coreProperties>
</file>