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6" w:rsidRDefault="00D94226" w:rsidP="00D94226">
      <w:pPr>
        <w:pStyle w:val="Default"/>
      </w:pPr>
    </w:p>
    <w:p w:rsidR="00A45639" w:rsidRPr="00A45639" w:rsidRDefault="00A45639" w:rsidP="00A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39">
        <w:rPr>
          <w:rFonts w:ascii="Times New Roman" w:hAnsi="Times New Roman" w:cs="Times New Roman"/>
          <w:b/>
          <w:sz w:val="28"/>
          <w:szCs w:val="28"/>
        </w:rPr>
        <w:t>Темы индивидуальных проектов  студентов 1 курса</w:t>
      </w:r>
    </w:p>
    <w:p w:rsidR="002E1AA1" w:rsidRPr="00A45639" w:rsidRDefault="00A45639" w:rsidP="00A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39">
        <w:rPr>
          <w:rFonts w:ascii="Times New Roman" w:hAnsi="Times New Roman" w:cs="Times New Roman"/>
          <w:b/>
          <w:sz w:val="28"/>
          <w:szCs w:val="28"/>
        </w:rPr>
        <w:t>по дисциплине «Химия»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Именные реакции в органической химии.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 и польза этанола.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DE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рани яркой натуры Д.И.Менделеева.</w:t>
      </w:r>
    </w:p>
    <w:p w:rsidR="00A45639" w:rsidRDefault="002E1AA1" w:rsidP="00A4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 учёных химиков в победу над фашизмом в годы Великой</w:t>
      </w:r>
    </w:p>
    <w:p w:rsidR="002E1AA1" w:rsidRDefault="00A45639" w:rsidP="00A4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EA">
        <w:rPr>
          <w:rFonts w:ascii="Times New Roman" w:hAnsi="Times New Roman" w:cs="Times New Roman"/>
          <w:sz w:val="28"/>
          <w:szCs w:val="28"/>
        </w:rPr>
        <w:t xml:space="preserve">  </w:t>
      </w:r>
      <w:r w:rsidR="002E1AA1"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</w:p>
    <w:p w:rsidR="00A45639" w:rsidRDefault="00A45639" w:rsidP="00A4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Кальций источник жизни, здоровья и красоты.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Каталог занимательных опытов по химии.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шоколад! Полезное и вредное лакомство.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Правда и ложь в применении глицерина.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Секреты белозубой улыбки.</w:t>
      </w:r>
    </w:p>
    <w:p w:rsidR="002E1AA1" w:rsidRDefault="002E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10.Яды и противоядия.</w:t>
      </w:r>
    </w:p>
    <w:p w:rsidR="00FA175E" w:rsidRDefault="00FA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содержится в чашке чая?</w:t>
      </w:r>
    </w:p>
    <w:p w:rsidR="00FA175E" w:rsidRDefault="00FA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12.Развитие нефте- и газодобывающей промышленности в Сургуте.</w:t>
      </w:r>
    </w:p>
    <w:p w:rsidR="00FA175E" w:rsidRDefault="00FA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13.Синтетический каучук.</w:t>
      </w:r>
      <w:bookmarkStart w:id="0" w:name="_GoBack"/>
      <w:bookmarkEnd w:id="0"/>
    </w:p>
    <w:sectPr w:rsidR="00FA175E" w:rsidSect="00096082">
      <w:pgSz w:w="11906" w:h="17338"/>
      <w:pgMar w:top="1135" w:right="900" w:bottom="644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BC8"/>
    <w:multiLevelType w:val="hybridMultilevel"/>
    <w:tmpl w:val="D21A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CE"/>
    <w:rsid w:val="000C7D22"/>
    <w:rsid w:val="000F6115"/>
    <w:rsid w:val="00120DEA"/>
    <w:rsid w:val="002E1AA1"/>
    <w:rsid w:val="003C2D8C"/>
    <w:rsid w:val="00452929"/>
    <w:rsid w:val="005E467C"/>
    <w:rsid w:val="008D0E8D"/>
    <w:rsid w:val="009717BC"/>
    <w:rsid w:val="00A324F7"/>
    <w:rsid w:val="00A45639"/>
    <w:rsid w:val="00CE0606"/>
    <w:rsid w:val="00D94226"/>
    <w:rsid w:val="00EF6F80"/>
    <w:rsid w:val="00F310CE"/>
    <w:rsid w:val="00FA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Ахмедулловна Энвери</dc:creator>
  <cp:lastModifiedBy>LAE</cp:lastModifiedBy>
  <cp:revision>4</cp:revision>
  <cp:lastPrinted>2017-11-16T09:05:00Z</cp:lastPrinted>
  <dcterms:created xsi:type="dcterms:W3CDTF">2017-11-16T10:38:00Z</dcterms:created>
  <dcterms:modified xsi:type="dcterms:W3CDTF">2017-11-16T10:38:00Z</dcterms:modified>
</cp:coreProperties>
</file>