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2C" w:rsidRDefault="006F29BD" w:rsidP="00F6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52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исследовательского, информационного, </w:t>
      </w:r>
    </w:p>
    <w:p w:rsidR="00CE3B31" w:rsidRPr="00F6652C" w:rsidRDefault="006F29BD" w:rsidP="00F6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52C">
        <w:rPr>
          <w:rFonts w:ascii="Times New Roman" w:hAnsi="Times New Roman" w:cs="Times New Roman"/>
          <w:b/>
          <w:sz w:val="24"/>
          <w:szCs w:val="24"/>
        </w:rPr>
        <w:t>практико-ориентированного проекта</w:t>
      </w:r>
    </w:p>
    <w:p w:rsidR="006F29BD" w:rsidRPr="006F29BD" w:rsidRDefault="006F29BD" w:rsidP="006F2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2068"/>
      </w:tblGrid>
      <w:tr w:rsidR="006F29BD" w:rsidRPr="006F29BD" w:rsidTr="007A7EBA">
        <w:tc>
          <w:tcPr>
            <w:tcW w:w="10681" w:type="dxa"/>
            <w:gridSpan w:val="2"/>
          </w:tcPr>
          <w:p w:rsidR="006F29BD" w:rsidRPr="006C2983" w:rsidRDefault="006F29BD" w:rsidP="006F2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983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</w:t>
            </w:r>
            <w:r w:rsidR="006C2983" w:rsidRPr="006C29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6C29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«Постановка цели, планирование путей ее достижения» (максимум 3 балла)</w:t>
            </w:r>
          </w:p>
        </w:tc>
      </w:tr>
      <w:tr w:rsidR="006F29BD" w:rsidRPr="006F29BD" w:rsidTr="00A236F7">
        <w:tc>
          <w:tcPr>
            <w:tcW w:w="8613" w:type="dxa"/>
          </w:tcPr>
          <w:p w:rsidR="006F29BD" w:rsidRPr="006F29BD" w:rsidRDefault="006F29BD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не сформулирована</w:t>
            </w:r>
          </w:p>
        </w:tc>
        <w:tc>
          <w:tcPr>
            <w:tcW w:w="2068" w:type="dxa"/>
          </w:tcPr>
          <w:p w:rsidR="006F29BD" w:rsidRPr="006F29BD" w:rsidRDefault="006F29BD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F29BD" w:rsidRPr="006F29BD" w:rsidTr="00A236F7">
        <w:tc>
          <w:tcPr>
            <w:tcW w:w="8613" w:type="dxa"/>
          </w:tcPr>
          <w:p w:rsidR="006F29BD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сформулирована, но план ее достижения отсутствует</w:t>
            </w:r>
          </w:p>
        </w:tc>
        <w:tc>
          <w:tcPr>
            <w:tcW w:w="2068" w:type="dxa"/>
          </w:tcPr>
          <w:p w:rsidR="006F29BD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F29BD" w:rsidRPr="006F29BD" w:rsidTr="00A236F7">
        <w:tc>
          <w:tcPr>
            <w:tcW w:w="8613" w:type="dxa"/>
          </w:tcPr>
          <w:p w:rsidR="006F29BD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2068" w:type="dxa"/>
          </w:tcPr>
          <w:p w:rsidR="006F29BD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6F29BD" w:rsidRPr="006F29BD" w:rsidTr="00A236F7">
        <w:tc>
          <w:tcPr>
            <w:tcW w:w="8613" w:type="dxa"/>
          </w:tcPr>
          <w:p w:rsidR="006F29BD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сформулирована, четко обоснована, дан подробный план ее достижения</w:t>
            </w:r>
          </w:p>
        </w:tc>
        <w:tc>
          <w:tcPr>
            <w:tcW w:w="2068" w:type="dxa"/>
          </w:tcPr>
          <w:p w:rsidR="006F29BD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C2983" w:rsidRPr="006F29BD" w:rsidTr="00130A6E">
        <w:tc>
          <w:tcPr>
            <w:tcW w:w="10681" w:type="dxa"/>
            <w:gridSpan w:val="2"/>
          </w:tcPr>
          <w:p w:rsidR="006C2983" w:rsidRPr="006C2983" w:rsidRDefault="006C2983" w:rsidP="006F2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983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 2 «Постановка и обоснование проблемы проекта»</w:t>
            </w:r>
            <w:r w:rsidRPr="006C2983">
              <w:rPr>
                <w:i/>
              </w:rPr>
              <w:t xml:space="preserve"> </w:t>
            </w:r>
            <w:r w:rsidRPr="006C2983">
              <w:rPr>
                <w:rFonts w:ascii="Times New Roman" w:hAnsi="Times New Roman" w:cs="Times New Roman"/>
                <w:i/>
                <w:sz w:val="24"/>
                <w:szCs w:val="24"/>
              </w:rPr>
              <w:t>(максимум 3 балла)</w:t>
            </w:r>
          </w:p>
        </w:tc>
      </w:tr>
      <w:tr w:rsidR="006F29BD" w:rsidRPr="006F29BD" w:rsidTr="00A236F7">
        <w:tc>
          <w:tcPr>
            <w:tcW w:w="8613" w:type="dxa"/>
          </w:tcPr>
          <w:p w:rsidR="006F29BD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проекта не сформулирована</w:t>
            </w:r>
          </w:p>
        </w:tc>
        <w:tc>
          <w:tcPr>
            <w:tcW w:w="2068" w:type="dxa"/>
          </w:tcPr>
          <w:p w:rsidR="006F29BD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C2983" w:rsidRPr="006F29BD" w:rsidTr="00A236F7">
        <w:tc>
          <w:tcPr>
            <w:tcW w:w="8613" w:type="dxa"/>
          </w:tcPr>
          <w:p w:rsidR="006C2983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проекта носит поверхностный характер</w:t>
            </w:r>
          </w:p>
        </w:tc>
        <w:tc>
          <w:tcPr>
            <w:tcW w:w="2068" w:type="dxa"/>
          </w:tcPr>
          <w:p w:rsidR="006C2983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C2983" w:rsidRPr="006F29BD" w:rsidTr="00A236F7">
        <w:tc>
          <w:tcPr>
            <w:tcW w:w="8613" w:type="dxa"/>
          </w:tcPr>
          <w:p w:rsidR="006C2983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проекта четко сформулирована и обоснована</w:t>
            </w:r>
          </w:p>
        </w:tc>
        <w:tc>
          <w:tcPr>
            <w:tcW w:w="2068" w:type="dxa"/>
          </w:tcPr>
          <w:p w:rsidR="006C2983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6C2983" w:rsidRPr="006F29BD" w:rsidTr="00A236F7">
        <w:tc>
          <w:tcPr>
            <w:tcW w:w="8613" w:type="dxa"/>
          </w:tcPr>
          <w:p w:rsidR="006C2983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проекта четко сформулирована, обоснована и имеет глубокий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</w:p>
        </w:tc>
        <w:tc>
          <w:tcPr>
            <w:tcW w:w="2068" w:type="dxa"/>
          </w:tcPr>
          <w:p w:rsidR="006C2983" w:rsidRPr="006F29BD" w:rsidRDefault="006C298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C2983" w:rsidRPr="006F29BD" w:rsidTr="00070DFA">
        <w:tc>
          <w:tcPr>
            <w:tcW w:w="10681" w:type="dxa"/>
            <w:gridSpan w:val="2"/>
          </w:tcPr>
          <w:p w:rsidR="006C2983" w:rsidRPr="006F29BD" w:rsidRDefault="006C2983" w:rsidP="00A2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C29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A236F7">
              <w:rPr>
                <w:rFonts w:ascii="Times New Roman" w:hAnsi="Times New Roman" w:cs="Times New Roman"/>
                <w:i/>
                <w:sz w:val="24"/>
                <w:szCs w:val="24"/>
              </w:rPr>
              <w:t>Раскрытие темы</w:t>
            </w:r>
            <w:r w:rsidRPr="006C29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проекта» (максимум 3 балла)</w:t>
            </w:r>
          </w:p>
        </w:tc>
      </w:tr>
      <w:tr w:rsidR="006C2983" w:rsidRPr="006F29BD" w:rsidTr="00A236F7">
        <w:tc>
          <w:tcPr>
            <w:tcW w:w="8613" w:type="dxa"/>
          </w:tcPr>
          <w:p w:rsidR="006C2983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не раскрыта</w:t>
            </w:r>
          </w:p>
        </w:tc>
        <w:tc>
          <w:tcPr>
            <w:tcW w:w="2068" w:type="dxa"/>
          </w:tcPr>
          <w:p w:rsidR="006C2983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C2983" w:rsidRPr="006F29BD" w:rsidTr="00A236F7">
        <w:tc>
          <w:tcPr>
            <w:tcW w:w="8613" w:type="dxa"/>
          </w:tcPr>
          <w:p w:rsidR="006C2983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фрагментарно</w:t>
            </w:r>
          </w:p>
        </w:tc>
        <w:tc>
          <w:tcPr>
            <w:tcW w:w="2068" w:type="dxa"/>
          </w:tcPr>
          <w:p w:rsidR="006C2983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C2983" w:rsidRPr="006F29BD" w:rsidTr="00A236F7">
        <w:tc>
          <w:tcPr>
            <w:tcW w:w="8613" w:type="dxa"/>
          </w:tcPr>
          <w:p w:rsidR="006C2983" w:rsidRPr="006F29BD" w:rsidRDefault="00A236F7" w:rsidP="00A2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раскрыта, автор показал знание темы в рамках рабочей программы дисциплины</w:t>
            </w:r>
          </w:p>
        </w:tc>
        <w:tc>
          <w:tcPr>
            <w:tcW w:w="2068" w:type="dxa"/>
          </w:tcPr>
          <w:p w:rsidR="006C2983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236F7" w:rsidRPr="006F29BD" w:rsidTr="00A236F7">
        <w:tc>
          <w:tcPr>
            <w:tcW w:w="8613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исчерпывающе, автор продемонстрировал глубокие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выходящие за рамки программы </w:t>
            </w:r>
          </w:p>
        </w:tc>
        <w:tc>
          <w:tcPr>
            <w:tcW w:w="2068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236F7" w:rsidRPr="006F29BD" w:rsidTr="007F6427">
        <w:tc>
          <w:tcPr>
            <w:tcW w:w="10681" w:type="dxa"/>
            <w:gridSpan w:val="2"/>
          </w:tcPr>
          <w:p w:rsidR="00A236F7" w:rsidRPr="006F29BD" w:rsidRDefault="00A236F7" w:rsidP="00A2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A23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Разнообразие источников информации, целесообразность их использования</w:t>
            </w:r>
            <w:r w:rsidRPr="00A236F7">
              <w:rPr>
                <w:rFonts w:ascii="Times New Roman" w:hAnsi="Times New Roman" w:cs="Times New Roman"/>
                <w:i/>
                <w:sz w:val="24"/>
                <w:szCs w:val="24"/>
              </w:rPr>
              <w:t>» (макс</w:t>
            </w:r>
            <w:r w:rsidRPr="00A236F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236F7">
              <w:rPr>
                <w:rFonts w:ascii="Times New Roman" w:hAnsi="Times New Roman" w:cs="Times New Roman"/>
                <w:i/>
                <w:sz w:val="24"/>
                <w:szCs w:val="24"/>
              </w:rPr>
              <w:t>мум 3 балла)</w:t>
            </w:r>
          </w:p>
        </w:tc>
      </w:tr>
      <w:tr w:rsidR="00A236F7" w:rsidRPr="006F29BD" w:rsidTr="00A236F7">
        <w:tc>
          <w:tcPr>
            <w:tcW w:w="8613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Использована не соответствующая тема и цели проекта информации</w:t>
            </w:r>
          </w:p>
        </w:tc>
        <w:tc>
          <w:tcPr>
            <w:tcW w:w="2068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A236F7" w:rsidRPr="006F29BD" w:rsidTr="00A236F7">
        <w:tc>
          <w:tcPr>
            <w:tcW w:w="8613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часть представленной информации не относится к теме работы</w:t>
            </w:r>
          </w:p>
        </w:tc>
        <w:tc>
          <w:tcPr>
            <w:tcW w:w="2068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236F7" w:rsidRPr="006F29BD" w:rsidTr="00A236F7">
        <w:tc>
          <w:tcPr>
            <w:tcW w:w="8613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содержит незначительный объем подходящей информации из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числа однотипных источников (Интернет)</w:t>
            </w:r>
          </w:p>
        </w:tc>
        <w:tc>
          <w:tcPr>
            <w:tcW w:w="2068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236F7" w:rsidRPr="006F29BD" w:rsidTr="00A236F7">
        <w:tc>
          <w:tcPr>
            <w:tcW w:w="8613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2068" w:type="dxa"/>
          </w:tcPr>
          <w:p w:rsidR="00A236F7" w:rsidRPr="006F29BD" w:rsidRDefault="00A236F7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236F7" w:rsidRPr="006F29BD" w:rsidTr="00E84409">
        <w:tc>
          <w:tcPr>
            <w:tcW w:w="10681" w:type="dxa"/>
            <w:gridSpan w:val="2"/>
          </w:tcPr>
          <w:p w:rsidR="00A236F7" w:rsidRPr="006F29BD" w:rsidRDefault="004A2113" w:rsidP="004A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Pr="004A211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выбранных способов работы цели и содержания проекта</w:t>
            </w:r>
            <w:r w:rsidRPr="004A2113">
              <w:rPr>
                <w:rFonts w:ascii="Times New Roman" w:hAnsi="Times New Roman" w:cs="Times New Roman"/>
                <w:i/>
                <w:sz w:val="24"/>
                <w:szCs w:val="24"/>
              </w:rPr>
              <w:t>» (максимум 3 балла)</w:t>
            </w:r>
          </w:p>
        </w:tc>
      </w:tr>
      <w:tr w:rsidR="00A236F7" w:rsidRPr="006F29BD" w:rsidTr="00A236F7">
        <w:tc>
          <w:tcPr>
            <w:tcW w:w="8613" w:type="dxa"/>
          </w:tcPr>
          <w:p w:rsidR="00A236F7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Заявленные в проекте цели не достигнуты</w:t>
            </w:r>
          </w:p>
        </w:tc>
        <w:tc>
          <w:tcPr>
            <w:tcW w:w="2068" w:type="dxa"/>
          </w:tcPr>
          <w:p w:rsidR="00A236F7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A236F7" w:rsidRPr="006F29BD" w:rsidTr="00A236F7">
        <w:tc>
          <w:tcPr>
            <w:tcW w:w="8613" w:type="dxa"/>
          </w:tcPr>
          <w:p w:rsidR="00A236F7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Значительная часть используемых способов работы не соответствует теме и цели проекта</w:t>
            </w:r>
          </w:p>
        </w:tc>
        <w:tc>
          <w:tcPr>
            <w:tcW w:w="2068" w:type="dxa"/>
          </w:tcPr>
          <w:p w:rsidR="00A236F7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236F7" w:rsidRPr="006F29BD" w:rsidTr="00A236F7">
        <w:tc>
          <w:tcPr>
            <w:tcW w:w="8613" w:type="dxa"/>
          </w:tcPr>
          <w:p w:rsidR="00A236F7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Использованные способы работы соответствуют теме и цели проекта, но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недостаточными</w:t>
            </w:r>
          </w:p>
        </w:tc>
        <w:tc>
          <w:tcPr>
            <w:tcW w:w="2068" w:type="dxa"/>
          </w:tcPr>
          <w:p w:rsidR="00A236F7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работы достаточны и использованы уместно и эффективно, цели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достигнуты</w:t>
            </w:r>
          </w:p>
        </w:tc>
        <w:tc>
          <w:tcPr>
            <w:tcW w:w="2068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4A2113" w:rsidRPr="006F29BD" w:rsidTr="0062092C">
        <w:tc>
          <w:tcPr>
            <w:tcW w:w="10681" w:type="dxa"/>
            <w:gridSpan w:val="2"/>
          </w:tcPr>
          <w:p w:rsidR="004A2113" w:rsidRPr="004A2113" w:rsidRDefault="004A2113" w:rsidP="004A21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4A2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«Соответствие выбранных способов работы цели и содержания проекта» (максимум 3 балла)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предприняты попытки проанализировать ход и результаты работы</w:t>
            </w:r>
          </w:p>
        </w:tc>
        <w:tc>
          <w:tcPr>
            <w:tcW w:w="2068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заменен кратким описанием хода и порядка работы</w:t>
            </w:r>
          </w:p>
        </w:tc>
        <w:tc>
          <w:tcPr>
            <w:tcW w:w="2068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2068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исчерпывающий анализ ситуаций, складывавшихся в ходе работы, сделаны необходимые выводы, намечены перспективы проекта</w:t>
            </w:r>
          </w:p>
        </w:tc>
        <w:tc>
          <w:tcPr>
            <w:tcW w:w="2068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4A2113" w:rsidRPr="006F29BD" w:rsidTr="000778E9">
        <w:tc>
          <w:tcPr>
            <w:tcW w:w="10681" w:type="dxa"/>
            <w:gridSpan w:val="2"/>
          </w:tcPr>
          <w:p w:rsidR="004A2113" w:rsidRPr="006F29BD" w:rsidRDefault="004A2113" w:rsidP="004A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A2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Личная заинтересованность автора, творческий подход к работе</w:t>
            </w:r>
            <w:r w:rsidRPr="004A2113">
              <w:rPr>
                <w:rFonts w:ascii="Times New Roman" w:hAnsi="Times New Roman" w:cs="Times New Roman"/>
                <w:i/>
                <w:sz w:val="24"/>
                <w:szCs w:val="24"/>
              </w:rPr>
              <w:t>» (максимум 3 балла)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шаблонная, показывающая формальное отношение автора</w:t>
            </w:r>
          </w:p>
        </w:tc>
        <w:tc>
          <w:tcPr>
            <w:tcW w:w="2068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проявил</w:t>
            </w:r>
            <w:r w:rsidR="004A2113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незначительный интерес к теме проекта, нет самостоятельности в работе, не использованы возможности творческого подхода</w:t>
            </w:r>
          </w:p>
        </w:tc>
        <w:tc>
          <w:tcPr>
            <w:tcW w:w="2068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самостоятельная, демонстрирующая серьезн</w:t>
            </w:r>
            <w:r w:rsidR="00B31770">
              <w:rPr>
                <w:rFonts w:ascii="Times New Roman" w:hAnsi="Times New Roman" w:cs="Times New Roman"/>
                <w:sz w:val="24"/>
                <w:szCs w:val="24"/>
              </w:rPr>
              <w:t>ую заинтересованность авт</w:t>
            </w:r>
            <w:r w:rsidR="00B31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177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предпринята попытка представить личный взгляд на тему проекта,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элементы творчества</w:t>
            </w:r>
          </w:p>
        </w:tc>
        <w:tc>
          <w:tcPr>
            <w:tcW w:w="2068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4A2113" w:rsidP="00B3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отличает творческий подход, собственное оригинальное отношение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к идее проекта</w:t>
            </w:r>
          </w:p>
        </w:tc>
        <w:tc>
          <w:tcPr>
            <w:tcW w:w="2068" w:type="dxa"/>
          </w:tcPr>
          <w:p w:rsidR="004A2113" w:rsidRPr="006F29BD" w:rsidRDefault="004A2113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31770" w:rsidRPr="006F29BD" w:rsidTr="006D5EBA">
        <w:tc>
          <w:tcPr>
            <w:tcW w:w="10681" w:type="dxa"/>
            <w:gridSpan w:val="2"/>
          </w:tcPr>
          <w:p w:rsidR="00B31770" w:rsidRPr="006F29BD" w:rsidRDefault="00B31770" w:rsidP="00B3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Критерий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3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требованиям оформления письменной части</w:t>
            </w:r>
            <w:r w:rsidRPr="00B31770">
              <w:rPr>
                <w:rFonts w:ascii="Times New Roman" w:hAnsi="Times New Roman" w:cs="Times New Roman"/>
                <w:i/>
                <w:sz w:val="24"/>
                <w:szCs w:val="24"/>
              </w:rPr>
              <w:t>» (максимум 3 балла)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 отсутствует</w:t>
            </w:r>
          </w:p>
        </w:tc>
        <w:tc>
          <w:tcPr>
            <w:tcW w:w="2068" w:type="dxa"/>
          </w:tcPr>
          <w:p w:rsidR="004A2113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письменной части работы отсутствуют установленные правилами порядок и четкая структура, допущены ошибки в оформлении</w:t>
            </w:r>
          </w:p>
        </w:tc>
        <w:tc>
          <w:tcPr>
            <w:tcW w:w="2068" w:type="dxa"/>
          </w:tcPr>
          <w:p w:rsidR="004A2113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A2113" w:rsidRPr="006F29BD" w:rsidTr="00A236F7">
        <w:tc>
          <w:tcPr>
            <w:tcW w:w="8613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Предприняты попытки оформить работу в соответствии с установленными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вилами, придать ей соответствующую структуру</w:t>
            </w:r>
          </w:p>
        </w:tc>
        <w:tc>
          <w:tcPr>
            <w:tcW w:w="2068" w:type="dxa"/>
          </w:tcPr>
          <w:p w:rsidR="004A2113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A2113" w:rsidRPr="006F29BD" w:rsidTr="00A236F7">
        <w:tc>
          <w:tcPr>
            <w:tcW w:w="8613" w:type="dxa"/>
          </w:tcPr>
          <w:p w:rsidR="004A2113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отличается четким и грамотным оформление в точном соответствии с установленными правилами</w:t>
            </w:r>
          </w:p>
        </w:tc>
        <w:tc>
          <w:tcPr>
            <w:tcW w:w="2068" w:type="dxa"/>
          </w:tcPr>
          <w:p w:rsidR="004A2113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31770" w:rsidRPr="006F29BD" w:rsidTr="00CF5E59">
        <w:tc>
          <w:tcPr>
            <w:tcW w:w="10681" w:type="dxa"/>
            <w:gridSpan w:val="2"/>
          </w:tcPr>
          <w:p w:rsidR="00B31770" w:rsidRPr="006F29BD" w:rsidRDefault="00B31770" w:rsidP="00B3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B3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Качество проведения презентации</w:t>
            </w:r>
            <w:r w:rsidRPr="00B31770">
              <w:rPr>
                <w:rFonts w:ascii="Times New Roman" w:hAnsi="Times New Roman" w:cs="Times New Roman"/>
                <w:i/>
                <w:sz w:val="24"/>
                <w:szCs w:val="24"/>
              </w:rPr>
              <w:t>» (максимум 3 балла)</w:t>
            </w:r>
          </w:p>
        </w:tc>
      </w:tr>
      <w:tr w:rsidR="00B31770" w:rsidRPr="006F29BD" w:rsidTr="00A236F7">
        <w:tc>
          <w:tcPr>
            <w:tcW w:w="8613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не проведена</w:t>
            </w:r>
          </w:p>
        </w:tc>
        <w:tc>
          <w:tcPr>
            <w:tcW w:w="2068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B31770" w:rsidRPr="006F29BD" w:rsidTr="00A236F7">
        <w:tc>
          <w:tcPr>
            <w:tcW w:w="8613" w:type="dxa"/>
          </w:tcPr>
          <w:p w:rsidR="00B31770" w:rsidRPr="006F29BD" w:rsidRDefault="00B31770" w:rsidP="00B3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изложен с учетом регламента, однако автору не удалось заинтерес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аудиторию</w:t>
            </w:r>
          </w:p>
        </w:tc>
        <w:tc>
          <w:tcPr>
            <w:tcW w:w="2068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31770" w:rsidRPr="006F29BD" w:rsidTr="00A236F7">
        <w:tc>
          <w:tcPr>
            <w:tcW w:w="8613" w:type="dxa"/>
          </w:tcPr>
          <w:p w:rsidR="00B31770" w:rsidRPr="006F29BD" w:rsidRDefault="00B31770" w:rsidP="00B3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аудитории, но он вышли за рамки регламента</w:t>
            </w:r>
          </w:p>
        </w:tc>
        <w:tc>
          <w:tcPr>
            <w:tcW w:w="2068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31770" w:rsidRPr="006F29BD" w:rsidTr="00A236F7">
        <w:tc>
          <w:tcPr>
            <w:tcW w:w="8613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2068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31770" w:rsidRPr="006F29BD" w:rsidTr="00E61358">
        <w:tc>
          <w:tcPr>
            <w:tcW w:w="10681" w:type="dxa"/>
            <w:gridSpan w:val="2"/>
          </w:tcPr>
          <w:p w:rsidR="00B31770" w:rsidRPr="006F29BD" w:rsidRDefault="00B31770" w:rsidP="00B3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3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проектного продукта</w:t>
            </w:r>
            <w:r w:rsidRPr="00B31770">
              <w:rPr>
                <w:rFonts w:ascii="Times New Roman" w:hAnsi="Times New Roman" w:cs="Times New Roman"/>
                <w:i/>
                <w:sz w:val="24"/>
                <w:szCs w:val="24"/>
              </w:rPr>
              <w:t>» (максимум 3 балла)</w:t>
            </w:r>
          </w:p>
        </w:tc>
      </w:tr>
      <w:tr w:rsidR="00B31770" w:rsidRPr="006F29BD" w:rsidTr="00A236F7">
        <w:tc>
          <w:tcPr>
            <w:tcW w:w="8613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продукт отсутствует</w:t>
            </w:r>
          </w:p>
        </w:tc>
        <w:tc>
          <w:tcPr>
            <w:tcW w:w="2068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B31770" w:rsidRPr="006F29BD" w:rsidTr="00A236F7">
        <w:tc>
          <w:tcPr>
            <w:tcW w:w="8613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соответствует требованиям качества (эстетика, удобство использования, соответствие заявленным целям)</w:t>
            </w:r>
          </w:p>
        </w:tc>
        <w:tc>
          <w:tcPr>
            <w:tcW w:w="2068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31770" w:rsidRPr="006F29BD" w:rsidTr="00A236F7">
        <w:tc>
          <w:tcPr>
            <w:tcW w:w="8613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полностью соответствует требованиям</w:t>
            </w:r>
          </w:p>
        </w:tc>
        <w:tc>
          <w:tcPr>
            <w:tcW w:w="2068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31770" w:rsidRPr="006F29BD" w:rsidTr="00A236F7">
        <w:tc>
          <w:tcPr>
            <w:tcW w:w="8613" w:type="dxa"/>
          </w:tcPr>
          <w:p w:rsidR="00B31770" w:rsidRPr="006F29BD" w:rsidRDefault="00B31770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2068" w:type="dxa"/>
          </w:tcPr>
          <w:p w:rsidR="00B31770" w:rsidRPr="006F29BD" w:rsidRDefault="00D21284" w:rsidP="006F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6F29BD" w:rsidRDefault="006F29BD"/>
    <w:p w:rsidR="006F29BD" w:rsidRPr="00F6652C" w:rsidRDefault="00D21284" w:rsidP="00F66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52C">
        <w:rPr>
          <w:rFonts w:ascii="Times New Roman" w:hAnsi="Times New Roman" w:cs="Times New Roman"/>
          <w:b/>
          <w:sz w:val="24"/>
          <w:szCs w:val="24"/>
        </w:rPr>
        <w:t>Критерии перевода баллов в оценку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693"/>
      </w:tblGrid>
      <w:tr w:rsidR="00D21284" w:rsidTr="00542023">
        <w:tc>
          <w:tcPr>
            <w:tcW w:w="2518" w:type="dxa"/>
          </w:tcPr>
          <w:p w:rsidR="00D21284" w:rsidRPr="00F6652C" w:rsidRDefault="00D21284" w:rsidP="00F6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2C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2835" w:type="dxa"/>
          </w:tcPr>
          <w:p w:rsidR="00D21284" w:rsidRPr="00F6652C" w:rsidRDefault="00D21284" w:rsidP="00F6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2C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2552" w:type="dxa"/>
          </w:tcPr>
          <w:p w:rsidR="00D21284" w:rsidRPr="00F6652C" w:rsidRDefault="00D21284" w:rsidP="00F6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2C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2693" w:type="dxa"/>
          </w:tcPr>
          <w:p w:rsidR="00D21284" w:rsidRPr="00F6652C" w:rsidRDefault="00D21284" w:rsidP="00F6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2C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</w:tr>
      <w:tr w:rsidR="00D21284" w:rsidTr="00542023">
        <w:tc>
          <w:tcPr>
            <w:tcW w:w="2518" w:type="dxa"/>
          </w:tcPr>
          <w:p w:rsidR="00D21284" w:rsidRDefault="00D21284" w:rsidP="00D0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D01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 баллов</w:t>
            </w:r>
          </w:p>
        </w:tc>
        <w:tc>
          <w:tcPr>
            <w:tcW w:w="2835" w:type="dxa"/>
          </w:tcPr>
          <w:p w:rsidR="00D21284" w:rsidRDefault="00D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 до 20 баллов</w:t>
            </w:r>
          </w:p>
        </w:tc>
        <w:tc>
          <w:tcPr>
            <w:tcW w:w="2552" w:type="dxa"/>
          </w:tcPr>
          <w:p w:rsidR="00D21284" w:rsidRDefault="00D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до 15 баллов</w:t>
            </w:r>
          </w:p>
        </w:tc>
        <w:tc>
          <w:tcPr>
            <w:tcW w:w="2693" w:type="dxa"/>
          </w:tcPr>
          <w:p w:rsidR="00D21284" w:rsidRDefault="00D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баллов и меньше</w:t>
            </w:r>
          </w:p>
        </w:tc>
      </w:tr>
      <w:tr w:rsidR="00D21284" w:rsidTr="00542023">
        <w:tc>
          <w:tcPr>
            <w:tcW w:w="2518" w:type="dxa"/>
          </w:tcPr>
          <w:p w:rsidR="00D21284" w:rsidRDefault="00D2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284" w:rsidRDefault="00D2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284" w:rsidRDefault="00D2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1284" w:rsidRDefault="00D2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284" w:rsidRDefault="00D21284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776E4A" w:rsidRDefault="00776E4A" w:rsidP="00F6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76E4A" w:rsidSect="006F29BD">
          <w:pgSz w:w="11905" w:h="16837"/>
          <w:pgMar w:top="720" w:right="720" w:bottom="720" w:left="720" w:header="0" w:footer="6" w:gutter="0"/>
          <w:cols w:space="708"/>
          <w:noEndnote/>
          <w:docGrid w:linePitch="360"/>
        </w:sectPr>
      </w:pPr>
    </w:p>
    <w:p w:rsidR="00F6652C" w:rsidRDefault="00F6652C" w:rsidP="00F6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5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  <w:szCs w:val="24"/>
        </w:rPr>
        <w:t>творческого</w:t>
      </w:r>
      <w:r w:rsidR="007A0D12">
        <w:rPr>
          <w:rFonts w:ascii="Times New Roman" w:hAnsi="Times New Roman" w:cs="Times New Roman"/>
          <w:b/>
          <w:sz w:val="24"/>
          <w:szCs w:val="24"/>
        </w:rPr>
        <w:t>, конструкторского</w:t>
      </w:r>
      <w:r w:rsidRPr="00F6652C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776E4A" w:rsidRPr="00F6652C" w:rsidRDefault="00776E4A" w:rsidP="00F6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34"/>
        <w:gridCol w:w="850"/>
        <w:gridCol w:w="1134"/>
        <w:gridCol w:w="1418"/>
        <w:gridCol w:w="1701"/>
        <w:gridCol w:w="1701"/>
        <w:gridCol w:w="1701"/>
        <w:gridCol w:w="992"/>
        <w:gridCol w:w="1276"/>
      </w:tblGrid>
      <w:tr w:rsidR="003B2ADA" w:rsidTr="003B2ADA">
        <w:tc>
          <w:tcPr>
            <w:tcW w:w="1242" w:type="dxa"/>
          </w:tcPr>
          <w:p w:rsidR="003B2ADA" w:rsidRPr="003B2ADA" w:rsidRDefault="003B2ADA" w:rsidP="00776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93" w:type="dxa"/>
          </w:tcPr>
          <w:p w:rsidR="003B2ADA" w:rsidRPr="003B2ADA" w:rsidRDefault="003B2ADA" w:rsidP="00776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3B2ADA" w:rsidRPr="003B2ADA" w:rsidRDefault="003B2ADA" w:rsidP="00776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2552" w:type="dxa"/>
            <w:gridSpan w:val="2"/>
          </w:tcPr>
          <w:p w:rsidR="003B2ADA" w:rsidRPr="003B2ADA" w:rsidRDefault="003B2A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</w:t>
            </w:r>
          </w:p>
        </w:tc>
        <w:tc>
          <w:tcPr>
            <w:tcW w:w="1701" w:type="dxa"/>
          </w:tcPr>
          <w:p w:rsidR="003B2ADA" w:rsidRPr="003B2ADA" w:rsidRDefault="003B2A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</w:t>
            </w:r>
          </w:p>
        </w:tc>
        <w:tc>
          <w:tcPr>
            <w:tcW w:w="5670" w:type="dxa"/>
            <w:gridSpan w:val="4"/>
          </w:tcPr>
          <w:p w:rsidR="003B2ADA" w:rsidRPr="003B2ADA" w:rsidRDefault="003B2ADA" w:rsidP="003B2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проекта</w:t>
            </w:r>
          </w:p>
        </w:tc>
      </w:tr>
      <w:tr w:rsidR="003B2ADA" w:rsidTr="003B2ADA">
        <w:trPr>
          <w:cantSplit/>
          <w:trHeight w:val="1894"/>
        </w:trPr>
        <w:tc>
          <w:tcPr>
            <w:tcW w:w="1242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A">
              <w:rPr>
                <w:rFonts w:ascii="Times New Roman" w:hAnsi="Times New Roman" w:cs="Times New Roman"/>
                <w:sz w:val="20"/>
                <w:szCs w:val="20"/>
              </w:rPr>
              <w:t>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снование, цель, задачи, планирование</w:t>
            </w:r>
          </w:p>
        </w:tc>
        <w:tc>
          <w:tcPr>
            <w:tcW w:w="993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теоретич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материала по теме</w:t>
            </w:r>
          </w:p>
        </w:tc>
        <w:tc>
          <w:tcPr>
            <w:tcW w:w="992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этапов работы</w:t>
            </w:r>
          </w:p>
        </w:tc>
        <w:tc>
          <w:tcPr>
            <w:tcW w:w="1134" w:type="dxa"/>
            <w:textDirection w:val="btLr"/>
          </w:tcPr>
          <w:p w:rsidR="003B2AD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E4A">
              <w:rPr>
                <w:rFonts w:ascii="Times New Roman" w:hAnsi="Times New Roman" w:cs="Times New Roman"/>
                <w:sz w:val="20"/>
                <w:szCs w:val="20"/>
              </w:rPr>
              <w:t>Широта мысли и фантазии, оригинал</w:t>
            </w:r>
            <w:r w:rsidRPr="00776E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E4A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850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Завершенность</w:t>
            </w:r>
          </w:p>
        </w:tc>
        <w:tc>
          <w:tcPr>
            <w:tcW w:w="1134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и полнота выводов</w:t>
            </w:r>
          </w:p>
        </w:tc>
        <w:tc>
          <w:tcPr>
            <w:tcW w:w="1418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701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выполнения чертежей,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тивного материала, оформления сценария и др.</w:t>
            </w:r>
          </w:p>
        </w:tc>
        <w:tc>
          <w:tcPr>
            <w:tcW w:w="1701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ваний к оформлению презентации  (мин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мум текста, цветовая гамма, наличие 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бок и др.</w:t>
            </w:r>
            <w:proofErr w:type="gramEnd"/>
          </w:p>
        </w:tc>
        <w:tc>
          <w:tcPr>
            <w:tcW w:w="1701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Стиль выступления (четкость речи,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 поведения, 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на вопросы)</w:t>
            </w:r>
          </w:p>
        </w:tc>
        <w:tc>
          <w:tcPr>
            <w:tcW w:w="992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минов</w:t>
            </w:r>
          </w:p>
        </w:tc>
        <w:tc>
          <w:tcPr>
            <w:tcW w:w="1276" w:type="dxa"/>
            <w:textDirection w:val="btLr"/>
          </w:tcPr>
          <w:p w:rsidR="003B2ADA" w:rsidRPr="00776E4A" w:rsidRDefault="003B2ADA" w:rsidP="003B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Лаконичность защ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</w:tr>
      <w:tr w:rsidR="003B2ADA" w:rsidTr="003B2ADA">
        <w:tc>
          <w:tcPr>
            <w:tcW w:w="1242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993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992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1134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850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1134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1418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1701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1701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1701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992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  <w:tc>
          <w:tcPr>
            <w:tcW w:w="1276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DA">
              <w:rPr>
                <w:rFonts w:ascii="Times New Roman" w:hAnsi="Times New Roman" w:cs="Times New Roman"/>
                <w:sz w:val="20"/>
                <w:szCs w:val="20"/>
              </w:rPr>
              <w:t>От 0-5</w:t>
            </w:r>
          </w:p>
        </w:tc>
      </w:tr>
      <w:tr w:rsidR="003B2ADA" w:rsidTr="003B2ADA">
        <w:tc>
          <w:tcPr>
            <w:tcW w:w="1242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2ADA" w:rsidRPr="00776E4A" w:rsidRDefault="003B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52C" w:rsidRDefault="00F6652C">
      <w:pPr>
        <w:rPr>
          <w:rFonts w:ascii="Times New Roman" w:hAnsi="Times New Roman" w:cs="Times New Roman"/>
          <w:sz w:val="24"/>
          <w:szCs w:val="24"/>
        </w:rPr>
      </w:pPr>
    </w:p>
    <w:p w:rsidR="003B2ADA" w:rsidRPr="003B2ADA" w:rsidRDefault="003B2ADA" w:rsidP="003B2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ADA">
        <w:rPr>
          <w:rFonts w:ascii="Times New Roman" w:hAnsi="Times New Roman" w:cs="Times New Roman"/>
          <w:b/>
          <w:sz w:val="24"/>
          <w:szCs w:val="24"/>
        </w:rPr>
        <w:t>Критерии перевода баллов в оценку</w:t>
      </w:r>
    </w:p>
    <w:tbl>
      <w:tblPr>
        <w:tblStyle w:val="a3"/>
        <w:tblW w:w="0" w:type="auto"/>
        <w:tblInd w:w="2398" w:type="dxa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693"/>
      </w:tblGrid>
      <w:tr w:rsidR="003B2ADA" w:rsidRPr="003B2ADA" w:rsidTr="003B2ADA">
        <w:tc>
          <w:tcPr>
            <w:tcW w:w="2518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DA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2835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DA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2552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DA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2693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DA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</w:tr>
      <w:tr w:rsidR="003B2ADA" w:rsidRPr="003B2ADA" w:rsidTr="00D01786">
        <w:trPr>
          <w:trHeight w:val="334"/>
        </w:trPr>
        <w:tc>
          <w:tcPr>
            <w:tcW w:w="2518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8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835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552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93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B2ADA"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меньше</w:t>
            </w:r>
          </w:p>
        </w:tc>
      </w:tr>
      <w:tr w:rsidR="003B2ADA" w:rsidRPr="003B2ADA" w:rsidTr="003B2ADA">
        <w:tc>
          <w:tcPr>
            <w:tcW w:w="2518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ADA" w:rsidRPr="003B2ADA" w:rsidRDefault="003B2ADA" w:rsidP="003B2A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DA" w:rsidRDefault="003B2ADA">
      <w:pPr>
        <w:rPr>
          <w:rFonts w:ascii="Times New Roman" w:hAnsi="Times New Roman" w:cs="Times New Roman"/>
          <w:sz w:val="24"/>
          <w:szCs w:val="24"/>
        </w:rPr>
      </w:pPr>
    </w:p>
    <w:p w:rsidR="00DA2629" w:rsidRDefault="00DA2629">
      <w:pPr>
        <w:rPr>
          <w:rFonts w:ascii="Times New Roman" w:hAnsi="Times New Roman" w:cs="Times New Roman"/>
          <w:sz w:val="24"/>
          <w:szCs w:val="24"/>
        </w:rPr>
      </w:pPr>
    </w:p>
    <w:p w:rsidR="00DA2629" w:rsidRDefault="00DA2629">
      <w:pPr>
        <w:rPr>
          <w:rFonts w:ascii="Times New Roman" w:hAnsi="Times New Roman" w:cs="Times New Roman"/>
          <w:sz w:val="24"/>
          <w:szCs w:val="24"/>
        </w:rPr>
      </w:pPr>
    </w:p>
    <w:p w:rsidR="00DA2629" w:rsidRDefault="00DA2629">
      <w:pPr>
        <w:rPr>
          <w:rFonts w:ascii="Times New Roman" w:hAnsi="Times New Roman" w:cs="Times New Roman"/>
          <w:sz w:val="24"/>
          <w:szCs w:val="24"/>
        </w:rPr>
      </w:pPr>
    </w:p>
    <w:p w:rsidR="00DA2629" w:rsidRDefault="00DA2629">
      <w:pPr>
        <w:rPr>
          <w:rFonts w:ascii="Times New Roman" w:hAnsi="Times New Roman" w:cs="Times New Roman"/>
          <w:sz w:val="24"/>
          <w:szCs w:val="24"/>
        </w:rPr>
      </w:pPr>
    </w:p>
    <w:p w:rsidR="00DA2629" w:rsidRDefault="00DA2629">
      <w:pPr>
        <w:rPr>
          <w:rFonts w:ascii="Times New Roman" w:hAnsi="Times New Roman" w:cs="Times New Roman"/>
          <w:sz w:val="24"/>
          <w:szCs w:val="24"/>
        </w:rPr>
      </w:pPr>
    </w:p>
    <w:p w:rsidR="00DA2629" w:rsidRDefault="00DA2629">
      <w:pPr>
        <w:rPr>
          <w:rFonts w:ascii="Times New Roman" w:hAnsi="Times New Roman" w:cs="Times New Roman"/>
          <w:sz w:val="24"/>
          <w:szCs w:val="24"/>
        </w:rPr>
      </w:pPr>
    </w:p>
    <w:p w:rsidR="00DA2629" w:rsidRDefault="00DA2629">
      <w:pPr>
        <w:rPr>
          <w:rFonts w:ascii="Times New Roman" w:hAnsi="Times New Roman" w:cs="Times New Roman"/>
          <w:sz w:val="24"/>
          <w:szCs w:val="24"/>
        </w:rPr>
      </w:pPr>
    </w:p>
    <w:p w:rsidR="00DA2629" w:rsidRDefault="00DA2629">
      <w:pPr>
        <w:rPr>
          <w:rFonts w:ascii="Times New Roman" w:hAnsi="Times New Roman" w:cs="Times New Roman"/>
          <w:sz w:val="24"/>
          <w:szCs w:val="24"/>
        </w:rPr>
      </w:pPr>
    </w:p>
    <w:p w:rsidR="00DA2629" w:rsidRDefault="00DA2629">
      <w:pPr>
        <w:rPr>
          <w:rFonts w:ascii="Times New Roman" w:hAnsi="Times New Roman" w:cs="Times New Roman"/>
          <w:sz w:val="24"/>
          <w:szCs w:val="24"/>
        </w:rPr>
        <w:sectPr w:rsidR="00DA2629" w:rsidSect="00776E4A">
          <w:pgSz w:w="16837" w:h="11905" w:orient="landscape"/>
          <w:pgMar w:top="720" w:right="720" w:bottom="720" w:left="720" w:header="0" w:footer="6" w:gutter="0"/>
          <w:cols w:space="708"/>
          <w:noEndnote/>
          <w:docGrid w:linePitch="360"/>
        </w:sectPr>
      </w:pPr>
    </w:p>
    <w:p w:rsidR="00DA2629" w:rsidRPr="006353EB" w:rsidRDefault="00DA2629" w:rsidP="00DA2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оценивания социально</w:t>
      </w:r>
      <w:r w:rsidR="007A0D12" w:rsidRPr="0063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-ориентированного</w:t>
      </w:r>
      <w:r w:rsidRPr="0063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177"/>
        <w:gridCol w:w="3561"/>
      </w:tblGrid>
      <w:tr w:rsidR="00DA2629" w:rsidRPr="00143595" w:rsidTr="00143595">
        <w:tc>
          <w:tcPr>
            <w:tcW w:w="2943" w:type="dxa"/>
          </w:tcPr>
          <w:p w:rsidR="00DA2629" w:rsidRPr="00DA2629" w:rsidRDefault="00DA2629" w:rsidP="009903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Критерии оценки проекта </w:t>
            </w:r>
          </w:p>
        </w:tc>
        <w:tc>
          <w:tcPr>
            <w:tcW w:w="4177" w:type="dxa"/>
          </w:tcPr>
          <w:p w:rsidR="00DA2629" w:rsidRPr="00DA2629" w:rsidRDefault="00DA2629" w:rsidP="009903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критерия оценки </w:t>
            </w:r>
          </w:p>
        </w:tc>
        <w:tc>
          <w:tcPr>
            <w:tcW w:w="3561" w:type="dxa"/>
          </w:tcPr>
          <w:p w:rsidR="00DA2629" w:rsidRPr="00DA2629" w:rsidRDefault="00DA2629" w:rsidP="009903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баллов </w:t>
            </w:r>
          </w:p>
        </w:tc>
      </w:tr>
      <w:tr w:rsidR="00143595" w:rsidRPr="00143595" w:rsidTr="00143595">
        <w:tc>
          <w:tcPr>
            <w:tcW w:w="2943" w:type="dxa"/>
            <w:vMerge w:val="restart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Актуальность поставле</w:t>
            </w: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ной проблемы </w:t>
            </w:r>
          </w:p>
          <w:p w:rsidR="00143595" w:rsidRPr="00DA2629" w:rsidRDefault="00143595" w:rsidP="007A0D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143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0 до</w:t>
            </w: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 баллов)</w:t>
            </w:r>
          </w:p>
        </w:tc>
        <w:tc>
          <w:tcPr>
            <w:tcW w:w="4177" w:type="dxa"/>
          </w:tcPr>
          <w:p w:rsidR="00143595" w:rsidRPr="00DA2629" w:rsidRDefault="00143595" w:rsidP="0062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Насколько 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тема обоснована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Изучена ли авторами социальная ситуация?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1 </w:t>
            </w:r>
          </w:p>
        </w:tc>
      </w:tr>
      <w:tr w:rsidR="00143595" w:rsidRPr="00143595" w:rsidTr="00143595">
        <w:trPr>
          <w:trHeight w:val="502"/>
        </w:trPr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62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Представлен ли план мероприятий с уч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том всех ресурсов?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DA2629" w:rsidRPr="00DA2629" w:rsidRDefault="00143595" w:rsidP="00CB5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От 0 до 1</w:t>
            </w:r>
            <w:bookmarkStart w:id="0" w:name="_GoBack"/>
            <w:bookmarkEnd w:id="0"/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Верно</w:t>
            </w:r>
            <w:proofErr w:type="gramEnd"/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 xml:space="preserve"> ли определены цели и задачи?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1 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Насколько реалистичен проект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 xml:space="preserve"> Соотве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ствует ли потребностям колледжа, гор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да, округа, общества в целом?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2 </w:t>
            </w:r>
          </w:p>
        </w:tc>
      </w:tr>
      <w:tr w:rsidR="00143595" w:rsidRPr="00143595" w:rsidTr="00143595">
        <w:tc>
          <w:tcPr>
            <w:tcW w:w="2943" w:type="dxa"/>
            <w:vMerge w:val="restart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рактическая ценность</w:t>
            </w:r>
          </w:p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(до 5 баллов)</w:t>
            </w:r>
          </w:p>
        </w:tc>
        <w:tc>
          <w:tcPr>
            <w:tcW w:w="4177" w:type="dxa"/>
          </w:tcPr>
          <w:p w:rsidR="00143595" w:rsidRPr="00DA2629" w:rsidRDefault="00143595" w:rsidP="0062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проекта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доведены до идеи (потенциальной возможности) примен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ния на практике?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2 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62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Предусмотрено ли практическое вопл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щение проекта? (</w:t>
            </w:r>
            <w:proofErr w:type="spellStart"/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тиражируемость</w:t>
            </w:r>
            <w:proofErr w:type="spellEnd"/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2 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Определены ли потребители проекта?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1 </w:t>
            </w:r>
          </w:p>
        </w:tc>
      </w:tr>
      <w:tr w:rsidR="00143595" w:rsidRPr="00143595" w:rsidTr="00143595">
        <w:tc>
          <w:tcPr>
            <w:tcW w:w="2943" w:type="dxa"/>
            <w:vMerge w:val="restart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исследования</w:t>
            </w:r>
          </w:p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(до 2 баллов)</w:t>
            </w:r>
          </w:p>
        </w:tc>
        <w:tc>
          <w:tcPr>
            <w:tcW w:w="4177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Представлена</w:t>
            </w:r>
            <w:proofErr w:type="gramEnd"/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 xml:space="preserve"> ли система оценки проекта (критерии, показатели, способы оценки)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1 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BD15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Целесообразность применяемых методов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1 </w:t>
            </w:r>
          </w:p>
        </w:tc>
      </w:tr>
      <w:tr w:rsidR="00143595" w:rsidRPr="00143595" w:rsidTr="00143595">
        <w:tc>
          <w:tcPr>
            <w:tcW w:w="2943" w:type="dxa"/>
            <w:vMerge w:val="restart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 содержания пр</w:t>
            </w: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ектной работы</w:t>
            </w:r>
            <w:r w:rsidRPr="00DA262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(до 8 баллов)</w:t>
            </w:r>
          </w:p>
        </w:tc>
        <w:tc>
          <w:tcPr>
            <w:tcW w:w="4177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ыводы работы соответствуют поста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ленным целям 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От 0 до 2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BD15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Есть ли в содержании проекта анализ проведенных опросов?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От 0 до 2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BD15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проекте 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разделение на части, компоненты, в каждом из которых освещается отдельная сторона работы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1 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BD15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Представлено ли автором описание ре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лизации проекта  сценариями меропри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тий (согласно плану)?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От 0 до 2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BD15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В описание итогов работы над проектом включен краткий анализ полученных р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зультатов (фото-, видео-, презентацию-отчёт)?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От 0 до 1 </w:t>
            </w:r>
          </w:p>
        </w:tc>
      </w:tr>
      <w:tr w:rsidR="00143595" w:rsidRPr="00143595" w:rsidTr="00143595">
        <w:tc>
          <w:tcPr>
            <w:tcW w:w="2943" w:type="dxa"/>
            <w:vMerge w:val="restart"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работы</w:t>
            </w:r>
          </w:p>
          <w:p w:rsidR="00143595" w:rsidRPr="00DA2629" w:rsidRDefault="00143595" w:rsidP="00BD15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(до </w:t>
            </w:r>
            <w:r w:rsidRPr="00143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DA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баллов)</w:t>
            </w:r>
          </w:p>
        </w:tc>
        <w:tc>
          <w:tcPr>
            <w:tcW w:w="4177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Работа оформлена в соответствии с тр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бованиями?</w:t>
            </w:r>
          </w:p>
        </w:tc>
        <w:tc>
          <w:tcPr>
            <w:tcW w:w="3561" w:type="dxa"/>
          </w:tcPr>
          <w:p w:rsidR="00143595" w:rsidRPr="00DA2629" w:rsidRDefault="00143595" w:rsidP="00BD15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 xml:space="preserve">0т 0 до 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Оформление рисунков, графиков, таблиц, приложений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0т 0 до 2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Список литературы оформлен в соотве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ствии с ГОСТом?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lang w:eastAsia="ru-RU"/>
              </w:rPr>
              <w:t>0т 0 до 2</w:t>
            </w:r>
          </w:p>
        </w:tc>
      </w:tr>
      <w:tr w:rsidR="00143595" w:rsidRPr="00143595" w:rsidTr="00143595">
        <w:tc>
          <w:tcPr>
            <w:tcW w:w="2943" w:type="dxa"/>
            <w:vMerge w:val="restart"/>
            <w:vAlign w:val="center"/>
          </w:tcPr>
          <w:p w:rsidR="00143595" w:rsidRPr="00143595" w:rsidRDefault="00143595" w:rsidP="0099033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 проекта</w:t>
            </w:r>
          </w:p>
          <w:p w:rsidR="00143595" w:rsidRPr="00143595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b/>
                <w:lang w:eastAsia="ru-RU"/>
              </w:rPr>
              <w:t>(до 6 баллов)</w:t>
            </w:r>
          </w:p>
        </w:tc>
        <w:tc>
          <w:tcPr>
            <w:tcW w:w="4177" w:type="dxa"/>
          </w:tcPr>
          <w:p w:rsidR="00143595" w:rsidRPr="00143595" w:rsidRDefault="00143595" w:rsidP="00BD15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Соблюдение требований к оформлению презентации  (минимум текста, цветовая гамма, наличие ошибок и т.п.)</w:t>
            </w:r>
          </w:p>
        </w:tc>
        <w:tc>
          <w:tcPr>
            <w:tcW w:w="3561" w:type="dxa"/>
          </w:tcPr>
          <w:p w:rsidR="00143595" w:rsidRPr="00143595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От 0 до 2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143595" w:rsidRDefault="00143595" w:rsidP="0099033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7" w:type="dxa"/>
          </w:tcPr>
          <w:p w:rsidR="00143595" w:rsidRPr="00143595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Стиль выступления (четкость речи,  м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нера поведения, ответы на вопросы)</w:t>
            </w:r>
          </w:p>
        </w:tc>
        <w:tc>
          <w:tcPr>
            <w:tcW w:w="3561" w:type="dxa"/>
          </w:tcPr>
          <w:p w:rsidR="00143595" w:rsidRPr="00143595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От 0 до 2</w:t>
            </w:r>
          </w:p>
        </w:tc>
      </w:tr>
      <w:tr w:rsidR="00143595" w:rsidRPr="00143595" w:rsidTr="00143595">
        <w:tc>
          <w:tcPr>
            <w:tcW w:w="2943" w:type="dxa"/>
            <w:vMerge/>
            <w:vAlign w:val="center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Лаконичность защиты</w:t>
            </w:r>
          </w:p>
        </w:tc>
        <w:tc>
          <w:tcPr>
            <w:tcW w:w="3561" w:type="dxa"/>
          </w:tcPr>
          <w:p w:rsidR="00143595" w:rsidRPr="00DA2629" w:rsidRDefault="00143595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lang w:eastAsia="ru-RU"/>
              </w:rPr>
              <w:t>От 0 до 2</w:t>
            </w:r>
          </w:p>
        </w:tc>
      </w:tr>
      <w:tr w:rsidR="00DA2629" w:rsidRPr="00143595" w:rsidTr="00143595">
        <w:tc>
          <w:tcPr>
            <w:tcW w:w="2943" w:type="dxa"/>
            <w:vAlign w:val="center"/>
          </w:tcPr>
          <w:p w:rsidR="00DA2629" w:rsidRPr="00DA2629" w:rsidRDefault="00DA2629" w:rsidP="0099033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62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7" w:type="dxa"/>
          </w:tcPr>
          <w:p w:rsidR="00DA2629" w:rsidRPr="00DA2629" w:rsidRDefault="00DA2629" w:rsidP="009903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</w:tcPr>
          <w:p w:rsidR="00DA2629" w:rsidRPr="00DA2629" w:rsidRDefault="009233CD" w:rsidP="0099033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595">
              <w:rPr>
                <w:rFonts w:ascii="Times New Roman" w:eastAsia="Times New Roman" w:hAnsi="Times New Roman" w:cs="Times New Roman"/>
                <w:b/>
                <w:lang w:eastAsia="ru-RU"/>
              </w:rPr>
              <w:t>32 балла</w:t>
            </w:r>
          </w:p>
        </w:tc>
      </w:tr>
    </w:tbl>
    <w:p w:rsidR="00D01786" w:rsidRDefault="00D01786" w:rsidP="009233CD">
      <w:pPr>
        <w:jc w:val="center"/>
        <w:rPr>
          <w:rFonts w:ascii="Times New Roman" w:hAnsi="Times New Roman" w:cs="Times New Roman"/>
          <w:b/>
        </w:rPr>
      </w:pPr>
    </w:p>
    <w:p w:rsidR="009233CD" w:rsidRPr="00143595" w:rsidRDefault="009233CD" w:rsidP="009233CD">
      <w:pPr>
        <w:jc w:val="center"/>
        <w:rPr>
          <w:rFonts w:ascii="Times New Roman" w:hAnsi="Times New Roman" w:cs="Times New Roman"/>
          <w:b/>
        </w:rPr>
      </w:pPr>
      <w:r w:rsidRPr="00143595">
        <w:rPr>
          <w:rFonts w:ascii="Times New Roman" w:hAnsi="Times New Roman" w:cs="Times New Roman"/>
          <w:b/>
        </w:rPr>
        <w:t>Критерии перевода баллов в оценку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693"/>
      </w:tblGrid>
      <w:tr w:rsidR="009233CD" w:rsidRPr="00143595" w:rsidTr="00990334">
        <w:tc>
          <w:tcPr>
            <w:tcW w:w="2518" w:type="dxa"/>
          </w:tcPr>
          <w:p w:rsidR="009233CD" w:rsidRPr="00143595" w:rsidRDefault="009233CD" w:rsidP="00990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595">
              <w:rPr>
                <w:rFonts w:ascii="Times New Roman" w:hAnsi="Times New Roman" w:cs="Times New Roman"/>
                <w:b/>
              </w:rPr>
              <w:t>Оценка «5»</w:t>
            </w:r>
          </w:p>
        </w:tc>
        <w:tc>
          <w:tcPr>
            <w:tcW w:w="2835" w:type="dxa"/>
          </w:tcPr>
          <w:p w:rsidR="009233CD" w:rsidRPr="00143595" w:rsidRDefault="009233CD" w:rsidP="00990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595">
              <w:rPr>
                <w:rFonts w:ascii="Times New Roman" w:hAnsi="Times New Roman" w:cs="Times New Roman"/>
                <w:b/>
              </w:rPr>
              <w:t>Оценка «4»</w:t>
            </w:r>
          </w:p>
        </w:tc>
        <w:tc>
          <w:tcPr>
            <w:tcW w:w="2552" w:type="dxa"/>
          </w:tcPr>
          <w:p w:rsidR="009233CD" w:rsidRPr="00143595" w:rsidRDefault="009233CD" w:rsidP="00990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595">
              <w:rPr>
                <w:rFonts w:ascii="Times New Roman" w:hAnsi="Times New Roman" w:cs="Times New Roman"/>
                <w:b/>
              </w:rPr>
              <w:t>Оценка «3»</w:t>
            </w:r>
          </w:p>
        </w:tc>
        <w:tc>
          <w:tcPr>
            <w:tcW w:w="2693" w:type="dxa"/>
          </w:tcPr>
          <w:p w:rsidR="009233CD" w:rsidRPr="00143595" w:rsidRDefault="009233CD" w:rsidP="00990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595">
              <w:rPr>
                <w:rFonts w:ascii="Times New Roman" w:hAnsi="Times New Roman" w:cs="Times New Roman"/>
                <w:b/>
              </w:rPr>
              <w:t>Оценка «2»</w:t>
            </w:r>
          </w:p>
        </w:tc>
      </w:tr>
      <w:tr w:rsidR="009233CD" w:rsidRPr="00143595" w:rsidTr="00990334">
        <w:tc>
          <w:tcPr>
            <w:tcW w:w="2518" w:type="dxa"/>
          </w:tcPr>
          <w:p w:rsidR="009233CD" w:rsidRPr="00143595" w:rsidRDefault="009233CD" w:rsidP="009233CD">
            <w:pPr>
              <w:rPr>
                <w:rFonts w:ascii="Times New Roman" w:hAnsi="Times New Roman" w:cs="Times New Roman"/>
              </w:rPr>
            </w:pPr>
            <w:r w:rsidRPr="00143595">
              <w:rPr>
                <w:rFonts w:ascii="Times New Roman" w:hAnsi="Times New Roman" w:cs="Times New Roman"/>
              </w:rPr>
              <w:t>От 29 до 32 баллов</w:t>
            </w:r>
          </w:p>
        </w:tc>
        <w:tc>
          <w:tcPr>
            <w:tcW w:w="2835" w:type="dxa"/>
          </w:tcPr>
          <w:p w:rsidR="009233CD" w:rsidRPr="00143595" w:rsidRDefault="009233CD" w:rsidP="009233CD">
            <w:pPr>
              <w:rPr>
                <w:rFonts w:ascii="Times New Roman" w:hAnsi="Times New Roman" w:cs="Times New Roman"/>
              </w:rPr>
            </w:pPr>
            <w:r w:rsidRPr="00143595">
              <w:rPr>
                <w:rFonts w:ascii="Times New Roman" w:hAnsi="Times New Roman" w:cs="Times New Roman"/>
              </w:rPr>
              <w:t>От 28 до 22 баллов</w:t>
            </w:r>
          </w:p>
        </w:tc>
        <w:tc>
          <w:tcPr>
            <w:tcW w:w="2552" w:type="dxa"/>
          </w:tcPr>
          <w:p w:rsidR="009233CD" w:rsidRPr="00143595" w:rsidRDefault="009233CD" w:rsidP="009233CD">
            <w:pPr>
              <w:rPr>
                <w:rFonts w:ascii="Times New Roman" w:hAnsi="Times New Roman" w:cs="Times New Roman"/>
              </w:rPr>
            </w:pPr>
            <w:r w:rsidRPr="00143595">
              <w:rPr>
                <w:rFonts w:ascii="Times New Roman" w:hAnsi="Times New Roman" w:cs="Times New Roman"/>
              </w:rPr>
              <w:t>От 21 до 16 баллов</w:t>
            </w:r>
          </w:p>
        </w:tc>
        <w:tc>
          <w:tcPr>
            <w:tcW w:w="2693" w:type="dxa"/>
          </w:tcPr>
          <w:p w:rsidR="009233CD" w:rsidRPr="00143595" w:rsidRDefault="009233CD" w:rsidP="009233CD">
            <w:pPr>
              <w:rPr>
                <w:rFonts w:ascii="Times New Roman" w:hAnsi="Times New Roman" w:cs="Times New Roman"/>
              </w:rPr>
            </w:pPr>
            <w:r w:rsidRPr="00143595">
              <w:rPr>
                <w:rFonts w:ascii="Times New Roman" w:hAnsi="Times New Roman" w:cs="Times New Roman"/>
              </w:rPr>
              <w:t>От 15 баллов и меньше</w:t>
            </w:r>
          </w:p>
        </w:tc>
      </w:tr>
      <w:tr w:rsidR="009233CD" w:rsidRPr="00143595" w:rsidTr="00990334">
        <w:tc>
          <w:tcPr>
            <w:tcW w:w="2518" w:type="dxa"/>
          </w:tcPr>
          <w:p w:rsidR="009233CD" w:rsidRPr="00143595" w:rsidRDefault="009233CD" w:rsidP="00990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233CD" w:rsidRPr="00143595" w:rsidRDefault="009233CD" w:rsidP="00990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233CD" w:rsidRPr="00143595" w:rsidRDefault="009233CD" w:rsidP="00990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233CD" w:rsidRPr="00143595" w:rsidRDefault="009233CD" w:rsidP="00990334">
            <w:pPr>
              <w:rPr>
                <w:rFonts w:ascii="Times New Roman" w:hAnsi="Times New Roman" w:cs="Times New Roman"/>
              </w:rPr>
            </w:pPr>
          </w:p>
        </w:tc>
      </w:tr>
    </w:tbl>
    <w:p w:rsidR="006353EB" w:rsidRDefault="006353EB" w:rsidP="00143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6353EB" w:rsidSect="00DA2629">
          <w:pgSz w:w="11905" w:h="16837"/>
          <w:pgMar w:top="720" w:right="720" w:bottom="720" w:left="720" w:header="0" w:footer="6" w:gutter="0"/>
          <w:cols w:space="708"/>
          <w:noEndnote/>
          <w:docGrid w:linePitch="360"/>
        </w:sectPr>
      </w:pPr>
    </w:p>
    <w:p w:rsidR="00143595" w:rsidRPr="00D01786" w:rsidRDefault="00143595" w:rsidP="00143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Критерии оценивания </w:t>
      </w:r>
      <w:r w:rsidR="003B6215" w:rsidRPr="00D0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ролевого, игрового</w:t>
      </w:r>
      <w:r w:rsidRPr="00D0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701"/>
        <w:gridCol w:w="993"/>
        <w:gridCol w:w="992"/>
        <w:gridCol w:w="992"/>
        <w:gridCol w:w="710"/>
        <w:gridCol w:w="991"/>
        <w:gridCol w:w="992"/>
        <w:gridCol w:w="993"/>
        <w:gridCol w:w="1417"/>
        <w:gridCol w:w="851"/>
        <w:gridCol w:w="1275"/>
        <w:gridCol w:w="851"/>
      </w:tblGrid>
      <w:tr w:rsidR="00D45B7D" w:rsidRPr="006353EB" w:rsidTr="00D01786">
        <w:tc>
          <w:tcPr>
            <w:tcW w:w="2943" w:type="dxa"/>
            <w:gridSpan w:val="3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</w:t>
            </w:r>
            <w:r w:rsidRPr="00635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635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</w:t>
            </w:r>
          </w:p>
        </w:tc>
        <w:tc>
          <w:tcPr>
            <w:tcW w:w="4678" w:type="dxa"/>
            <w:gridSpan w:val="4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Основная часть</w:t>
            </w:r>
          </w:p>
        </w:tc>
        <w:tc>
          <w:tcPr>
            <w:tcW w:w="1701" w:type="dxa"/>
            <w:gridSpan w:val="2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</w:t>
            </w:r>
          </w:p>
        </w:tc>
        <w:tc>
          <w:tcPr>
            <w:tcW w:w="1985" w:type="dxa"/>
            <w:gridSpan w:val="2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</w:t>
            </w:r>
            <w:r w:rsidRPr="00635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635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жение</w:t>
            </w:r>
          </w:p>
        </w:tc>
        <w:tc>
          <w:tcPr>
            <w:tcW w:w="4394" w:type="dxa"/>
            <w:gridSpan w:val="4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проекта</w:t>
            </w:r>
          </w:p>
        </w:tc>
      </w:tr>
      <w:tr w:rsidR="00D45B7D" w:rsidRPr="006353EB" w:rsidTr="00D01786">
        <w:trPr>
          <w:cantSplit/>
          <w:trHeight w:val="2766"/>
        </w:trPr>
        <w:tc>
          <w:tcPr>
            <w:tcW w:w="959" w:type="dxa"/>
            <w:textDirection w:val="btLr"/>
          </w:tcPr>
          <w:p w:rsidR="00D45B7D" w:rsidRPr="006353EB" w:rsidRDefault="00AA3A22" w:rsidP="00AA3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Осмысление проблемы, о</w:t>
            </w:r>
            <w:r w:rsidR="00D45B7D"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боснование, цель, зад</w:t>
            </w:r>
            <w:r w:rsidR="00D45B7D"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D45B7D"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чи, </w:t>
            </w:r>
          </w:p>
        </w:tc>
        <w:tc>
          <w:tcPr>
            <w:tcW w:w="992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теорет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ческого материала по теме</w:t>
            </w:r>
          </w:p>
        </w:tc>
        <w:tc>
          <w:tcPr>
            <w:tcW w:w="992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Степень самостоятельн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сти в выполнении 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личных этапов проекта</w:t>
            </w:r>
          </w:p>
        </w:tc>
        <w:tc>
          <w:tcPr>
            <w:tcW w:w="1701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Описание источников и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формации – литературные и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точники, средства СМИ, интервью, анкет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рование, проведение «мозговой ат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ки» и др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гое</w:t>
            </w:r>
            <w:proofErr w:type="gramEnd"/>
          </w:p>
        </w:tc>
        <w:tc>
          <w:tcPr>
            <w:tcW w:w="993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Описание обработанного материала</w:t>
            </w:r>
          </w:p>
        </w:tc>
        <w:tc>
          <w:tcPr>
            <w:tcW w:w="992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Степень владения использ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ванными методиками</w:t>
            </w:r>
          </w:p>
        </w:tc>
        <w:tc>
          <w:tcPr>
            <w:tcW w:w="992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Описание игры, сюжета, ра</w:t>
            </w:r>
            <w:r w:rsidR="00D01786">
              <w:rPr>
                <w:rFonts w:ascii="Times New Roman" w:eastAsia="Times New Roman" w:hAnsi="Times New Roman" w:cs="Times New Roman"/>
                <w:bCs/>
                <w:lang w:eastAsia="ru-RU"/>
              </w:rPr>
              <w:t>спределение ролей и их описание</w:t>
            </w:r>
          </w:p>
        </w:tc>
        <w:tc>
          <w:tcPr>
            <w:tcW w:w="710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Качество и полнота выв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дов</w:t>
            </w:r>
          </w:p>
        </w:tc>
        <w:tc>
          <w:tcPr>
            <w:tcW w:w="991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лит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ратуры</w:t>
            </w:r>
            <w:r w:rsidR="00D017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соответствии с ГОСТом</w:t>
            </w:r>
          </w:p>
        </w:tc>
        <w:tc>
          <w:tcPr>
            <w:tcW w:w="992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оставление карты (сцен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рия) игры.</w:t>
            </w:r>
          </w:p>
        </w:tc>
        <w:tc>
          <w:tcPr>
            <w:tcW w:w="993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подход к подг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товке объектов нагля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ности</w:t>
            </w:r>
            <w:r w:rsidR="00D017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(карты, сценария)</w:t>
            </w:r>
          </w:p>
        </w:tc>
        <w:tc>
          <w:tcPr>
            <w:tcW w:w="1417" w:type="dxa"/>
            <w:textDirection w:val="btLr"/>
          </w:tcPr>
          <w:p w:rsidR="00D45B7D" w:rsidRPr="006353EB" w:rsidRDefault="00D45B7D" w:rsidP="00D017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Соблюдение треб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ваний к оформлению презент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ции  (минимум текста, цвет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вая гамма, наличие ош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бок и др</w:t>
            </w:r>
            <w:r w:rsidR="00D01786"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851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Умение вести дискуссию, </w:t>
            </w:r>
          </w:p>
        </w:tc>
        <w:tc>
          <w:tcPr>
            <w:tcW w:w="1275" w:type="dxa"/>
            <w:textDirection w:val="btLr"/>
          </w:tcPr>
          <w:p w:rsidR="00D45B7D" w:rsidRPr="006353EB" w:rsidRDefault="00D01786" w:rsidP="00D017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о</w:t>
            </w:r>
            <w:r w:rsidR="00D45B7D"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боснованно отста</w:t>
            </w:r>
            <w:r w:rsidR="00D45B7D"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45B7D"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вать свою точку зрения, адекватно воспринимать иные точки зрения</w:t>
            </w:r>
          </w:p>
        </w:tc>
        <w:tc>
          <w:tcPr>
            <w:tcW w:w="851" w:type="dxa"/>
            <w:textDirection w:val="btLr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Лаконичность з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щиты</w:t>
            </w:r>
          </w:p>
        </w:tc>
      </w:tr>
      <w:tr w:rsidR="00D45B7D" w:rsidRPr="006353EB" w:rsidTr="00D01786">
        <w:trPr>
          <w:trHeight w:val="47"/>
        </w:trPr>
        <w:tc>
          <w:tcPr>
            <w:tcW w:w="959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1701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993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5B7D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710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991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993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5B7D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1417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851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1275" w:type="dxa"/>
          </w:tcPr>
          <w:p w:rsidR="00D45B7D" w:rsidRPr="006353EB" w:rsidRDefault="00D45B7D" w:rsidP="00D45B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  <w:tc>
          <w:tcPr>
            <w:tcW w:w="851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 0-5</w:t>
            </w:r>
          </w:p>
        </w:tc>
      </w:tr>
      <w:tr w:rsidR="00D45B7D" w:rsidRPr="006353EB" w:rsidTr="00D01786">
        <w:tc>
          <w:tcPr>
            <w:tcW w:w="959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0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1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</w:tcPr>
          <w:p w:rsidR="00D45B7D" w:rsidRPr="006353EB" w:rsidRDefault="00D45B7D" w:rsidP="00D45B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D45B7D" w:rsidRPr="006353EB" w:rsidRDefault="00D45B7D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353EB" w:rsidRPr="00D01786" w:rsidRDefault="006353EB" w:rsidP="00635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3EB" w:rsidRPr="00D01786" w:rsidRDefault="006353EB" w:rsidP="00635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1786">
        <w:rPr>
          <w:rFonts w:ascii="Times New Roman" w:eastAsia="Times New Roman" w:hAnsi="Times New Roman" w:cs="Times New Roman"/>
          <w:b/>
          <w:bCs/>
          <w:lang w:eastAsia="ru-RU"/>
        </w:rPr>
        <w:t>Критерии перевода баллов в оценку</w:t>
      </w:r>
    </w:p>
    <w:tbl>
      <w:tblPr>
        <w:tblStyle w:val="a3"/>
        <w:tblW w:w="0" w:type="auto"/>
        <w:tblInd w:w="2398" w:type="dxa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693"/>
      </w:tblGrid>
      <w:tr w:rsidR="006353EB" w:rsidRPr="006353EB" w:rsidTr="00EE5E74">
        <w:tc>
          <w:tcPr>
            <w:tcW w:w="2518" w:type="dxa"/>
          </w:tcPr>
          <w:p w:rsidR="006353EB" w:rsidRPr="00D01786" w:rsidRDefault="006353EB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7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«5»</w:t>
            </w:r>
          </w:p>
        </w:tc>
        <w:tc>
          <w:tcPr>
            <w:tcW w:w="2835" w:type="dxa"/>
          </w:tcPr>
          <w:p w:rsidR="006353EB" w:rsidRPr="00D01786" w:rsidRDefault="006353EB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7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«4»</w:t>
            </w:r>
          </w:p>
        </w:tc>
        <w:tc>
          <w:tcPr>
            <w:tcW w:w="2552" w:type="dxa"/>
          </w:tcPr>
          <w:p w:rsidR="006353EB" w:rsidRPr="00D01786" w:rsidRDefault="006353EB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7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«3»</w:t>
            </w:r>
          </w:p>
        </w:tc>
        <w:tc>
          <w:tcPr>
            <w:tcW w:w="2693" w:type="dxa"/>
          </w:tcPr>
          <w:p w:rsidR="006353EB" w:rsidRPr="00D01786" w:rsidRDefault="006353EB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7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«2»</w:t>
            </w:r>
          </w:p>
        </w:tc>
      </w:tr>
      <w:tr w:rsidR="006353EB" w:rsidRPr="006353EB" w:rsidTr="00EE5E74">
        <w:tc>
          <w:tcPr>
            <w:tcW w:w="2518" w:type="dxa"/>
          </w:tcPr>
          <w:p w:rsidR="006353EB" w:rsidRPr="006353EB" w:rsidRDefault="006353EB" w:rsidP="00D017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</w:t>
            </w:r>
            <w:r w:rsidR="0093214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D0178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</w:t>
            </w:r>
            <w:r w:rsidR="0093214D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лов</w:t>
            </w:r>
          </w:p>
        </w:tc>
        <w:tc>
          <w:tcPr>
            <w:tcW w:w="2835" w:type="dxa"/>
          </w:tcPr>
          <w:p w:rsidR="006353EB" w:rsidRPr="006353EB" w:rsidRDefault="006353EB" w:rsidP="00D017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</w:t>
            </w:r>
            <w:r w:rsidR="0093214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D017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</w:t>
            </w:r>
            <w:r w:rsidR="0093214D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баллов</w:t>
            </w:r>
          </w:p>
        </w:tc>
        <w:tc>
          <w:tcPr>
            <w:tcW w:w="2552" w:type="dxa"/>
          </w:tcPr>
          <w:p w:rsidR="006353EB" w:rsidRPr="006353EB" w:rsidRDefault="006353EB" w:rsidP="00932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r w:rsidR="009321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54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</w:t>
            </w:r>
            <w:r w:rsidR="0093214D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>лов</w:t>
            </w:r>
          </w:p>
        </w:tc>
        <w:tc>
          <w:tcPr>
            <w:tcW w:w="2693" w:type="dxa"/>
          </w:tcPr>
          <w:p w:rsidR="006353EB" w:rsidRPr="006353EB" w:rsidRDefault="006353EB" w:rsidP="00932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</w:t>
            </w:r>
            <w:r w:rsidR="0093214D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  <w:r w:rsidRPr="006353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баллов и меньше</w:t>
            </w:r>
          </w:p>
        </w:tc>
      </w:tr>
      <w:tr w:rsidR="006353EB" w:rsidRPr="006353EB" w:rsidTr="00EE5E74">
        <w:tc>
          <w:tcPr>
            <w:tcW w:w="2518" w:type="dxa"/>
          </w:tcPr>
          <w:p w:rsidR="006353EB" w:rsidRPr="006353EB" w:rsidRDefault="006353EB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353EB" w:rsidRPr="006353EB" w:rsidRDefault="006353EB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6353EB" w:rsidRPr="006353EB" w:rsidRDefault="006353EB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</w:tcPr>
          <w:p w:rsidR="006353EB" w:rsidRPr="006353EB" w:rsidRDefault="006353EB" w:rsidP="006353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353EB" w:rsidRPr="006353EB" w:rsidRDefault="006353EB" w:rsidP="00143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353EB" w:rsidRPr="006353EB" w:rsidRDefault="006353EB" w:rsidP="00143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353EB" w:rsidRDefault="006353EB" w:rsidP="00143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  <w:sectPr w:rsidR="006353EB" w:rsidSect="006353EB">
          <w:pgSz w:w="16837" w:h="11905" w:orient="landscape"/>
          <w:pgMar w:top="720" w:right="720" w:bottom="720" w:left="720" w:header="0" w:footer="6" w:gutter="0"/>
          <w:cols w:space="708"/>
          <w:noEndnote/>
          <w:docGrid w:linePitch="360"/>
        </w:sectPr>
      </w:pPr>
    </w:p>
    <w:p w:rsidR="006353EB" w:rsidRPr="006353EB" w:rsidRDefault="006353EB" w:rsidP="00143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165"/>
        <w:gridCol w:w="1545"/>
        <w:gridCol w:w="1065"/>
        <w:gridCol w:w="1515"/>
      </w:tblGrid>
      <w:tr w:rsidR="006353EB" w:rsidRPr="006353EB" w:rsidTr="00EE5E74">
        <w:trPr>
          <w:trHeight w:val="345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6353EB" w:rsidRDefault="006353EB" w:rsidP="00EE5E74">
            <w:r w:rsidRPr="006353EB">
              <w:rPr>
                <w:bCs/>
              </w:rPr>
              <w:t>Этапы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6353EB" w:rsidRDefault="006353EB" w:rsidP="00EE5E74">
            <w:r w:rsidRPr="006353EB">
              <w:rPr>
                <w:bCs/>
              </w:rPr>
              <w:t>Критерии оценки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6353EB" w:rsidRDefault="006353EB" w:rsidP="00EE5E74">
            <w:r w:rsidRPr="006353EB">
              <w:rPr>
                <w:bCs/>
              </w:rPr>
              <w:t>Самооценка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6353EB" w:rsidRDefault="006353EB" w:rsidP="00EE5E74">
            <w:r w:rsidRPr="006353EB">
              <w:rPr>
                <w:bCs/>
              </w:rPr>
              <w:t>Учитель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3EB" w:rsidRPr="006353EB" w:rsidRDefault="006353EB" w:rsidP="00EE5E74">
            <w:r w:rsidRPr="006353EB">
              <w:rPr>
                <w:bCs/>
              </w:rPr>
              <w:t>Коллеги</w:t>
            </w:r>
          </w:p>
          <w:p w:rsidR="006353EB" w:rsidRPr="006353EB" w:rsidRDefault="006353EB" w:rsidP="00EE5E74">
            <w:r w:rsidRPr="006353EB">
              <w:rPr>
                <w:bCs/>
              </w:rPr>
              <w:t>по команде</w:t>
            </w:r>
          </w:p>
        </w:tc>
      </w:tr>
      <w:tr w:rsidR="006353EB" w:rsidRPr="00E71D3E" w:rsidTr="00EE5E74">
        <w:trPr>
          <w:trHeight w:val="36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>
            <w:r w:rsidRPr="00E71D3E">
              <w:rPr>
                <w:b/>
                <w:bCs/>
              </w:rPr>
              <w:t>Процесс</w:t>
            </w:r>
          </w:p>
          <w:p w:rsidR="006353EB" w:rsidRPr="00E71D3E" w:rsidRDefault="006353EB" w:rsidP="00EE5E74">
            <w:r w:rsidRPr="00E71D3E">
              <w:rPr>
                <w:b/>
                <w:bCs/>
              </w:rPr>
              <w:t>проектирования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>
            <w:r w:rsidRPr="00E71D3E">
              <w:rPr>
                <w:b/>
                <w:bCs/>
              </w:rPr>
              <w:t>Интеллектуальная активность (10 баллов)</w:t>
            </w:r>
          </w:p>
          <w:p w:rsidR="006353EB" w:rsidRPr="00E71D3E" w:rsidRDefault="006353EB" w:rsidP="00EE5E74">
            <w:r w:rsidRPr="00E71D3E">
              <w:rPr>
                <w:b/>
                <w:bCs/>
              </w:rPr>
              <w:t>Творчество (10 баллов)</w:t>
            </w:r>
          </w:p>
          <w:p w:rsidR="006353EB" w:rsidRPr="00E71D3E" w:rsidRDefault="006353EB" w:rsidP="00EE5E74">
            <w:r w:rsidRPr="00E71D3E">
              <w:rPr>
                <w:b/>
                <w:bCs/>
              </w:rPr>
              <w:t>Практическая деятельность (10 баллов)</w:t>
            </w:r>
          </w:p>
          <w:p w:rsidR="006353EB" w:rsidRPr="00E71D3E" w:rsidRDefault="006353EB" w:rsidP="00EE5E74">
            <w:r w:rsidRPr="00E71D3E">
              <w:rPr>
                <w:b/>
                <w:bCs/>
              </w:rPr>
              <w:t>Умение работать в команде (10 баллов)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/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3EB" w:rsidRPr="00E71D3E" w:rsidRDefault="006353EB" w:rsidP="00EE5E74"/>
        </w:tc>
      </w:tr>
      <w:tr w:rsidR="006353EB" w:rsidRPr="00E71D3E" w:rsidTr="00EE5E74">
        <w:trPr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>
            <w:r w:rsidRPr="00E71D3E">
              <w:rPr>
                <w:b/>
                <w:bCs/>
              </w:rPr>
              <w:t>Защита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>
            <w:r w:rsidRPr="00E71D3E">
              <w:rPr>
                <w:b/>
                <w:bCs/>
              </w:rPr>
              <w:t>Представление (15 баллов)</w:t>
            </w:r>
          </w:p>
          <w:p w:rsidR="006353EB" w:rsidRPr="00E71D3E" w:rsidRDefault="006353EB" w:rsidP="00EE5E74">
            <w:r w:rsidRPr="00E71D3E">
              <w:rPr>
                <w:b/>
                <w:bCs/>
              </w:rPr>
              <w:t>Ответы на вопросы (15 ба</w:t>
            </w:r>
            <w:r w:rsidRPr="00E71D3E">
              <w:rPr>
                <w:b/>
                <w:bCs/>
              </w:rPr>
              <w:t>л</w:t>
            </w:r>
            <w:r w:rsidRPr="00E71D3E">
              <w:rPr>
                <w:b/>
                <w:bCs/>
              </w:rPr>
              <w:t>лов)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/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3EB" w:rsidRPr="00E71D3E" w:rsidRDefault="006353EB" w:rsidP="00EE5E74"/>
        </w:tc>
      </w:tr>
      <w:tr w:rsidR="006353EB" w:rsidRPr="00E71D3E" w:rsidTr="00EE5E74">
        <w:trPr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>
            <w:r w:rsidRPr="00E71D3E">
              <w:rPr>
                <w:b/>
                <w:bCs/>
              </w:rPr>
              <w:t>Итог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>
            <w:r w:rsidRPr="00E71D3E">
              <w:rPr>
                <w:b/>
                <w:bCs/>
              </w:rPr>
              <w:t>Достигнутый результат (15 баллов)</w:t>
            </w:r>
          </w:p>
          <w:p w:rsidR="006353EB" w:rsidRPr="00E71D3E" w:rsidRDefault="006353EB" w:rsidP="00EE5E74">
            <w:r w:rsidRPr="00E71D3E">
              <w:rPr>
                <w:b/>
                <w:bCs/>
              </w:rPr>
              <w:t>Оформление (15 баллов)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/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3EB" w:rsidRPr="00E71D3E" w:rsidRDefault="006353EB" w:rsidP="00EE5E74"/>
        </w:tc>
      </w:tr>
      <w:tr w:rsidR="006353EB" w:rsidRPr="00E71D3E" w:rsidTr="00EE5E74">
        <w:trPr>
          <w:trHeight w:val="3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>
            <w:r w:rsidRPr="00E71D3E">
              <w:rPr>
                <w:b/>
                <w:bCs/>
              </w:rPr>
              <w:t>Общая оценка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53EB" w:rsidRPr="00E71D3E" w:rsidRDefault="006353EB" w:rsidP="00EE5E74">
            <w:r w:rsidRPr="00E71D3E">
              <w:rPr>
                <w:b/>
                <w:bCs/>
              </w:rPr>
              <w:t>85 – 100 баллов – «отлично»; 70 – 85 баллов – «хорошо»;</w:t>
            </w:r>
          </w:p>
          <w:p w:rsidR="006353EB" w:rsidRPr="00E71D3E" w:rsidRDefault="006353EB" w:rsidP="00EE5E74">
            <w:r w:rsidRPr="00E71D3E">
              <w:rPr>
                <w:b/>
                <w:bCs/>
              </w:rPr>
              <w:t>50 – 70 баллов – «удовлетв</w:t>
            </w:r>
            <w:r w:rsidRPr="00E71D3E">
              <w:rPr>
                <w:b/>
                <w:bCs/>
              </w:rPr>
              <w:t>о</w:t>
            </w:r>
            <w:r w:rsidRPr="00E71D3E">
              <w:rPr>
                <w:b/>
                <w:bCs/>
              </w:rPr>
              <w:t>рительно»;</w:t>
            </w:r>
          </w:p>
          <w:p w:rsidR="006353EB" w:rsidRPr="00E71D3E" w:rsidRDefault="006353EB" w:rsidP="00EE5E74">
            <w:r w:rsidRPr="00E71D3E">
              <w:rPr>
                <w:b/>
                <w:bCs/>
              </w:rPr>
              <w:t>менее 50 баллов - «неудовл</w:t>
            </w:r>
            <w:r w:rsidRPr="00E71D3E">
              <w:rPr>
                <w:b/>
                <w:bCs/>
              </w:rPr>
              <w:t>е</w:t>
            </w:r>
            <w:r w:rsidRPr="00E71D3E">
              <w:rPr>
                <w:b/>
                <w:bCs/>
              </w:rPr>
              <w:t>творительно».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3EB" w:rsidRPr="00E71D3E" w:rsidRDefault="006353EB" w:rsidP="00EE5E74"/>
        </w:tc>
      </w:tr>
    </w:tbl>
    <w:p w:rsidR="00143595" w:rsidRDefault="00143595" w:rsidP="00DA2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43595" w:rsidSect="00DA2629">
      <w:pgSz w:w="11905" w:h="16837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AC"/>
    <w:rsid w:val="000C7F9E"/>
    <w:rsid w:val="00143595"/>
    <w:rsid w:val="001842AC"/>
    <w:rsid w:val="003B2ADA"/>
    <w:rsid w:val="003B6215"/>
    <w:rsid w:val="004A2113"/>
    <w:rsid w:val="00542023"/>
    <w:rsid w:val="00625BC0"/>
    <w:rsid w:val="006353EB"/>
    <w:rsid w:val="006C2983"/>
    <w:rsid w:val="006F29BD"/>
    <w:rsid w:val="00776E4A"/>
    <w:rsid w:val="007A0D12"/>
    <w:rsid w:val="009233CD"/>
    <w:rsid w:val="0093214D"/>
    <w:rsid w:val="00A236F7"/>
    <w:rsid w:val="00AA3A22"/>
    <w:rsid w:val="00B31770"/>
    <w:rsid w:val="00BD154E"/>
    <w:rsid w:val="00CB5272"/>
    <w:rsid w:val="00CE3B31"/>
    <w:rsid w:val="00D01786"/>
    <w:rsid w:val="00D21284"/>
    <w:rsid w:val="00D45B7D"/>
    <w:rsid w:val="00DA2629"/>
    <w:rsid w:val="00F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 Плеханова</dc:creator>
  <cp:keywords/>
  <dc:description/>
  <cp:lastModifiedBy>Людмила Ивановна Плеханова</cp:lastModifiedBy>
  <cp:revision>13</cp:revision>
  <dcterms:created xsi:type="dcterms:W3CDTF">2017-11-17T08:11:00Z</dcterms:created>
  <dcterms:modified xsi:type="dcterms:W3CDTF">2017-11-17T11:15:00Z</dcterms:modified>
</cp:coreProperties>
</file>