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29" w:rsidRPr="00F951F2" w:rsidRDefault="00247629" w:rsidP="0024762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51F2">
        <w:rPr>
          <w:rFonts w:ascii="Times New Roman" w:hAnsi="Times New Roman"/>
          <w:sz w:val="24"/>
          <w:szCs w:val="24"/>
          <w:lang w:eastAsia="ru-RU"/>
        </w:rPr>
        <w:t>АУ «СУРГУТСКИЙ ПОЛИТЕХНИЧЕСКИЙ КОЛЛЕДЖ»</w:t>
      </w:r>
    </w:p>
    <w:p w:rsidR="00247629" w:rsidRPr="004B3199" w:rsidRDefault="00247629" w:rsidP="00247629">
      <w:pPr>
        <w:rPr>
          <w:rFonts w:ascii="Times New Roman" w:hAnsi="Times New Roman"/>
          <w:sz w:val="24"/>
          <w:szCs w:val="24"/>
        </w:rPr>
      </w:pPr>
    </w:p>
    <w:p w:rsidR="00247629" w:rsidRDefault="00247629" w:rsidP="00247629">
      <w:pPr>
        <w:rPr>
          <w:rFonts w:ascii="Times New Roman" w:hAnsi="Times New Roman"/>
          <w:sz w:val="24"/>
          <w:szCs w:val="24"/>
        </w:rPr>
      </w:pPr>
    </w:p>
    <w:p w:rsidR="00247629" w:rsidRPr="006B2806" w:rsidRDefault="00247629" w:rsidP="00247629">
      <w:pPr>
        <w:rPr>
          <w:rFonts w:ascii="Times New Roman" w:hAnsi="Times New Roman"/>
          <w:sz w:val="24"/>
          <w:szCs w:val="24"/>
        </w:rPr>
      </w:pPr>
    </w:p>
    <w:p w:rsidR="00247629" w:rsidRPr="006B2806" w:rsidRDefault="00247629" w:rsidP="00247629">
      <w:pPr>
        <w:rPr>
          <w:rFonts w:ascii="Times New Roman" w:hAnsi="Times New Roman"/>
          <w:sz w:val="24"/>
          <w:szCs w:val="24"/>
        </w:rPr>
      </w:pPr>
    </w:p>
    <w:p w:rsidR="00247629" w:rsidRDefault="00247629" w:rsidP="0024762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47629" w:rsidRDefault="00247629" w:rsidP="0024762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47629" w:rsidRDefault="00247629" w:rsidP="0024762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97570">
        <w:rPr>
          <w:rFonts w:ascii="Times New Roman" w:hAnsi="Times New Roman"/>
          <w:sz w:val="28"/>
          <w:szCs w:val="28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иностранный язык</w:t>
      </w:r>
    </w:p>
    <w:p w:rsidR="00247629" w:rsidRPr="00A97570" w:rsidRDefault="00247629" w:rsidP="0024762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 творческий</w:t>
      </w:r>
    </w:p>
    <w:p w:rsidR="00247629" w:rsidRDefault="00247629" w:rsidP="0024762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247629" w:rsidRPr="00374831" w:rsidRDefault="00247629" w:rsidP="00247629">
      <w:pPr>
        <w:jc w:val="center"/>
        <w:rPr>
          <w:rFonts w:ascii="Times New Roman" w:hAnsi="Times New Roman"/>
          <w:sz w:val="32"/>
          <w:szCs w:val="32"/>
        </w:rPr>
      </w:pPr>
      <w:r w:rsidRPr="0004270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Тема:</w:t>
      </w:r>
      <w:r w:rsidRPr="00A975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9757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Фотоальбом </w:t>
      </w:r>
      <w:r w:rsidR="00704F89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Достопримечательности США</w:t>
      </w:r>
      <w:r w:rsidR="00704F89">
        <w:rPr>
          <w:rFonts w:ascii="Times New Roman" w:hAnsi="Times New Roman"/>
          <w:sz w:val="32"/>
          <w:szCs w:val="32"/>
        </w:rPr>
        <w:t>»</w:t>
      </w:r>
    </w:p>
    <w:p w:rsidR="00247629" w:rsidRPr="001B6C99" w:rsidRDefault="00247629" w:rsidP="0024762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47629" w:rsidRPr="00A97570" w:rsidRDefault="00247629" w:rsidP="0024762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04F89" w:rsidRDefault="00704F89" w:rsidP="0024762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F89" w:rsidRDefault="00704F89" w:rsidP="0024762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629" w:rsidRDefault="00247629" w:rsidP="0024762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Сидоров Сергей, Петров Алексей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04F89" w:rsidRPr="00E047B7">
        <w:rPr>
          <w:rFonts w:ascii="Times New Roman" w:eastAsia="Calibri" w:hAnsi="Times New Roman"/>
          <w:color w:val="000000"/>
          <w:sz w:val="28"/>
          <w:szCs w:val="28"/>
        </w:rPr>
        <w:t>09.02.03</w:t>
      </w:r>
      <w:r w:rsidR="00704F89" w:rsidRPr="00E047B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«Программирование в компьютерных системах»</w:t>
      </w:r>
    </w:p>
    <w:p w:rsidR="00247629" w:rsidRPr="00A97570" w:rsidRDefault="00247629" w:rsidP="0024762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курс,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04F8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47629" w:rsidRDefault="00247629" w:rsidP="00247629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F89" w:rsidRDefault="00704F8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629" w:rsidRDefault="00247629" w:rsidP="00247629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7629" w:rsidRDefault="00247629" w:rsidP="0024762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4F89">
        <w:rPr>
          <w:rFonts w:ascii="Times New Roman" w:eastAsia="Times New Roman" w:hAnsi="Times New Roman"/>
          <w:sz w:val="24"/>
          <w:szCs w:val="24"/>
          <w:lang w:eastAsia="ru-RU"/>
        </w:rPr>
        <w:t>Гаврилюк  Н.П</w:t>
      </w:r>
      <w:r w:rsidRPr="00A9757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97570">
        <w:rPr>
          <w:rFonts w:ascii="Times New Roman" w:eastAsia="Times New Roman" w:hAnsi="Times New Roman"/>
          <w:sz w:val="24"/>
          <w:szCs w:val="24"/>
          <w:lang w:eastAsia="ru-RU"/>
        </w:rPr>
        <w:t>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4F89">
        <w:rPr>
          <w:rFonts w:ascii="Times New Roman" w:eastAsia="Times New Roman" w:hAnsi="Times New Roman"/>
          <w:sz w:val="24"/>
          <w:szCs w:val="24"/>
          <w:lang w:eastAsia="ru-RU"/>
        </w:rPr>
        <w:t>иностранного языка</w:t>
      </w:r>
    </w:p>
    <w:p w:rsidR="00247629" w:rsidRDefault="00247629" w:rsidP="00247629">
      <w:pPr>
        <w:jc w:val="center"/>
        <w:rPr>
          <w:rFonts w:ascii="Times New Roman" w:hAnsi="Times New Roman"/>
          <w:sz w:val="36"/>
          <w:szCs w:val="36"/>
        </w:rPr>
      </w:pPr>
    </w:p>
    <w:p w:rsidR="00247629" w:rsidRDefault="00247629" w:rsidP="00247629">
      <w:pPr>
        <w:jc w:val="center"/>
        <w:rPr>
          <w:sz w:val="36"/>
          <w:szCs w:val="36"/>
        </w:rPr>
      </w:pPr>
    </w:p>
    <w:p w:rsidR="00247629" w:rsidRPr="003D7BA4" w:rsidRDefault="00247629" w:rsidP="00247629">
      <w:pPr>
        <w:jc w:val="center"/>
        <w:rPr>
          <w:sz w:val="36"/>
          <w:szCs w:val="36"/>
        </w:rPr>
      </w:pPr>
    </w:p>
    <w:p w:rsidR="00704F89" w:rsidRDefault="00704F89" w:rsidP="00247629">
      <w:pPr>
        <w:jc w:val="center"/>
        <w:rPr>
          <w:rFonts w:ascii="Times New Roman" w:hAnsi="Times New Roman"/>
          <w:sz w:val="24"/>
          <w:szCs w:val="24"/>
        </w:rPr>
      </w:pPr>
    </w:p>
    <w:p w:rsidR="00704F89" w:rsidRDefault="00704F89" w:rsidP="00247629">
      <w:pPr>
        <w:jc w:val="center"/>
        <w:rPr>
          <w:rFonts w:ascii="Times New Roman" w:hAnsi="Times New Roman"/>
          <w:sz w:val="24"/>
          <w:szCs w:val="24"/>
        </w:rPr>
      </w:pPr>
    </w:p>
    <w:p w:rsidR="00247629" w:rsidRPr="00B016A0" w:rsidRDefault="00247629" w:rsidP="00247629">
      <w:pPr>
        <w:jc w:val="center"/>
        <w:rPr>
          <w:rFonts w:ascii="Times New Roman" w:hAnsi="Times New Roman"/>
          <w:sz w:val="24"/>
          <w:szCs w:val="24"/>
        </w:rPr>
      </w:pPr>
      <w:r w:rsidRPr="00B016A0">
        <w:rPr>
          <w:rFonts w:ascii="Times New Roman" w:hAnsi="Times New Roman"/>
          <w:sz w:val="24"/>
          <w:szCs w:val="24"/>
        </w:rPr>
        <w:t>Сургут, 201</w:t>
      </w:r>
      <w:r>
        <w:rPr>
          <w:rFonts w:ascii="Times New Roman" w:hAnsi="Times New Roman"/>
          <w:sz w:val="24"/>
          <w:szCs w:val="24"/>
        </w:rPr>
        <w:t>8</w:t>
      </w:r>
    </w:p>
    <w:p w:rsidR="00A92F2F" w:rsidRDefault="00EA474F" w:rsidP="00247629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0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47629" w:rsidRDefault="00704F89" w:rsidP="0024762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F89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лавление</w:t>
      </w:r>
    </w:p>
    <w:p w:rsidR="00704F89" w:rsidRDefault="00704F89" w:rsidP="0024762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04F89" w:rsidRDefault="00704F89" w:rsidP="0024762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04F89" w:rsidRDefault="00704F89" w:rsidP="00704F8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704F89" w:rsidRDefault="00704F89" w:rsidP="00704F8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704F89" w:rsidRDefault="00704F89" w:rsidP="00704F8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704F89" w:rsidRDefault="00704F89" w:rsidP="00704F8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04F89" w:rsidRDefault="00704F89" w:rsidP="00704F8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04F89" w:rsidRPr="00704F89" w:rsidRDefault="00704F89" w:rsidP="00704F89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04F89" w:rsidRPr="00704F89" w:rsidRDefault="00704F89" w:rsidP="00704F8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74F" w:rsidRPr="009B0302" w:rsidRDefault="00EA474F" w:rsidP="00247629">
      <w:pPr>
        <w:pStyle w:val="1"/>
      </w:pPr>
      <w:r w:rsidRPr="009B0302">
        <w:br w:type="page"/>
      </w:r>
    </w:p>
    <w:p w:rsidR="00EA474F" w:rsidRPr="009B0302" w:rsidRDefault="00EA474F" w:rsidP="0024762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0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A474F" w:rsidRPr="009B0302" w:rsidRDefault="003556FF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>Учебный проект</w:t>
      </w:r>
      <w:r w:rsidR="000E257B" w:rsidRPr="009B0302">
        <w:rPr>
          <w:rFonts w:ascii="Times New Roman" w:eastAsia="Calibri" w:hAnsi="Times New Roman" w:cs="Times New Roman"/>
          <w:sz w:val="28"/>
          <w:szCs w:val="28"/>
        </w:rPr>
        <w:t xml:space="preserve"> по иностранному языку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 xml:space="preserve"> посвящен </w:t>
      </w:r>
      <w:r w:rsidR="000E257B" w:rsidRPr="009B0302">
        <w:rPr>
          <w:rFonts w:ascii="Times New Roman" w:eastAsia="Calibri" w:hAnsi="Times New Roman" w:cs="Times New Roman"/>
          <w:sz w:val="28"/>
          <w:szCs w:val="28"/>
        </w:rPr>
        <w:t xml:space="preserve">теме </w:t>
      </w:r>
      <w:r w:rsidR="000E257B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«</w:t>
      </w:r>
      <w:r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Фотоальбом  Соединённых Штатов</w:t>
      </w:r>
      <w:r w:rsidR="000E257B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Америки»</w:t>
      </w:r>
      <w:r w:rsidR="000E257B" w:rsidRPr="009B03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57B" w:rsidRPr="009B0302" w:rsidRDefault="003556FF" w:rsidP="002476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 проекта:</w:t>
      </w:r>
      <w:r w:rsidR="00EA474F" w:rsidRPr="009B03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E257B" w:rsidRPr="009B0302">
        <w:rPr>
          <w:rFonts w:ascii="Times New Roman" w:eastAsia="Calibri" w:hAnsi="Times New Roman" w:cs="Times New Roman"/>
          <w:sz w:val="28"/>
          <w:szCs w:val="28"/>
        </w:rPr>
        <w:t>Эта тема</w:t>
      </w:r>
      <w:r w:rsidR="000E257B" w:rsidRPr="009B03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>п</w:t>
      </w:r>
      <w:r w:rsidR="000E257B" w:rsidRPr="009B0302">
        <w:rPr>
          <w:rFonts w:ascii="Times New Roman" w:eastAsia="Calibri" w:hAnsi="Times New Roman" w:cs="Times New Roman"/>
          <w:sz w:val="28"/>
          <w:szCs w:val="28"/>
        </w:rPr>
        <w:t>ривлекла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 xml:space="preserve"> наше внимание, так как </w:t>
      </w:r>
      <w:r w:rsidR="00EA474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в современном обществе происходит достаточно быстрое развитие межкультурной коммуникации в различных сферах человеческой жизни: в области политики, культуры, деловой и научной деятельности, туризма.</w:t>
      </w:r>
      <w:r w:rsidR="000E257B" w:rsidRPr="009B0302">
        <w:rPr>
          <w:rFonts w:ascii="Times New Roman" w:hAnsi="Times New Roman" w:cs="Times New Roman"/>
          <w:color w:val="00B050"/>
          <w:sz w:val="28"/>
          <w:szCs w:val="28"/>
        </w:rPr>
        <w:t xml:space="preserve"> Изучение иностранного языка в современном мире - это один из самых важных составляющих моментов современного, успешного человека. Знание иностранного языка расширяет кругозор, позволяет узнать культуру и обычаи другого народа. Через интерес к культуре другой страны, появится интерес к традициям собственной страны. </w:t>
      </w:r>
    </w:p>
    <w:p w:rsidR="00EA474F" w:rsidRPr="009B0302" w:rsidRDefault="00EA474F" w:rsidP="002476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Именно поэтому актуальность проблемы обусловлена необходимостью </w:t>
      </w:r>
      <w:r w:rsidR="009810EF" w:rsidRPr="009B0302">
        <w:rPr>
          <w:rFonts w:ascii="Times New Roman" w:eastAsia="Calibri" w:hAnsi="Times New Roman" w:cs="Times New Roman"/>
          <w:sz w:val="28"/>
          <w:szCs w:val="28"/>
        </w:rPr>
        <w:t xml:space="preserve">более глубокого изучения (обращения к .., погружения в…) темы </w:t>
      </w:r>
      <w:r w:rsidR="003556F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«Фотоальбом Соединённых Штатов</w:t>
      </w:r>
      <w:r w:rsidR="009810E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Америки»</w:t>
      </w:r>
      <w:r w:rsidR="003556F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, знакомства</w:t>
      </w:r>
      <w:r w:rsidR="009810E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с её достопримечательностями, особенностями лексических единиц и грамматических конструкций, используемых для описания </w:t>
      </w:r>
      <w:r w:rsidR="003556FF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объектов учебного проекта.</w:t>
      </w:r>
    </w:p>
    <w:p w:rsidR="00EA474F" w:rsidRPr="009B0302" w:rsidRDefault="00EA474F" w:rsidP="00247629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С точки зрения изучения языка данная проблема (задача, тема) интересна … и ее практическое применение мы видим в изготовлении </w:t>
      </w:r>
      <w:r w:rsidR="003556FF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фотоальбома (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стенгазеты</w:t>
      </w:r>
      <w:r w:rsidR="003556FF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подготовке презентации</w:t>
      </w:r>
      <w:r w:rsidR="00675129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, оформлении фотоальбома, буклета, поделки</w:t>
      </w:r>
      <w:r w:rsidR="003556FF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A474F" w:rsidRPr="009B0302" w:rsidRDefault="00675129" w:rsidP="00247629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EA474F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езультаты данной работы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вносят существенный вклад в изучение темы «…..» </w:t>
      </w:r>
      <w:r w:rsidR="00EA474F"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>целом, так как демонстрируют позицию автора проекта, его творческий потенциал, уровень владения языковыми навыками.</w:t>
      </w:r>
    </w:p>
    <w:p w:rsidR="00EA474F" w:rsidRPr="009B0302" w:rsidRDefault="003556FF" w:rsidP="00247629">
      <w:pPr>
        <w:spacing w:before="100" w:after="20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1C207F" w:rsidRPr="009B0302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 xml:space="preserve"> проекта является </w:t>
      </w:r>
      <w:r w:rsidR="00342886" w:rsidRPr="009B0302">
        <w:rPr>
          <w:rFonts w:ascii="Times New Roman" w:eastAsia="Calibri" w:hAnsi="Times New Roman" w:cs="Times New Roman"/>
          <w:sz w:val="28"/>
          <w:szCs w:val="28"/>
        </w:rPr>
        <w:t xml:space="preserve">подробное изучение </w:t>
      </w:r>
      <w:r w:rsidR="00342886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достопримечательностей США, (жизни и творчества писателя,</w:t>
      </w:r>
      <w:r w:rsidR="00270871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конструкций необычных домов, особенностей семей в различных странах, специфики различных профессий, особенностей культуры родной страны…) </w:t>
      </w:r>
      <w:r w:rsidR="00342886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 xml:space="preserve"> Разработка буклета для туристов из России, планирующих посетить Великобританию является практической целью, продуктом исследовательского проекта. </w:t>
      </w:r>
    </w:p>
    <w:p w:rsidR="00EA474F" w:rsidRPr="009B0302" w:rsidRDefault="001E4C52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="000E6648" w:rsidRPr="009B03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выдвигается ряд задач:</w:t>
      </w:r>
    </w:p>
    <w:p w:rsidR="00EA474F" w:rsidRPr="009B0302" w:rsidRDefault="00EA474F" w:rsidP="00247629">
      <w:pPr>
        <w:numPr>
          <w:ilvl w:val="0"/>
          <w:numId w:val="1"/>
        </w:numPr>
        <w:tabs>
          <w:tab w:val="left" w:pos="284"/>
        </w:tabs>
        <w:spacing w:before="100"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>Изучить литературные источники по данной проблеме.</w:t>
      </w:r>
    </w:p>
    <w:p w:rsidR="00E628CF" w:rsidRPr="009B0302" w:rsidRDefault="00A92F2F" w:rsidP="00247629">
      <w:pPr>
        <w:numPr>
          <w:ilvl w:val="0"/>
          <w:numId w:val="1"/>
        </w:numPr>
        <w:tabs>
          <w:tab w:val="left" w:pos="284"/>
        </w:tabs>
        <w:spacing w:before="100"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>Систематизировать лексический материал</w:t>
      </w:r>
      <w:r w:rsidR="000109B2" w:rsidRPr="009B0302">
        <w:rPr>
          <w:rFonts w:ascii="Times New Roman" w:eastAsia="Calibri" w:hAnsi="Times New Roman" w:cs="Times New Roman"/>
          <w:sz w:val="28"/>
          <w:szCs w:val="28"/>
        </w:rPr>
        <w:t xml:space="preserve"> и грамматические структуры в соответствии с выбранной темой проекта</w:t>
      </w:r>
      <w:r w:rsidR="00E628CF" w:rsidRPr="009B03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8CF" w:rsidRPr="009B0302" w:rsidRDefault="00E628CF" w:rsidP="0024762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Создать продукт проекта с </w:t>
      </w:r>
      <w:r w:rsidR="00EA474F" w:rsidRPr="009B0302">
        <w:rPr>
          <w:rFonts w:ascii="Times New Roman" w:eastAsia="Calibri" w:hAnsi="Times New Roman" w:cs="Times New Roman"/>
          <w:sz w:val="28"/>
          <w:szCs w:val="28"/>
        </w:rPr>
        <w:t>практическую значимост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ью в виде </w:t>
      </w:r>
      <w:r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фотоальбома, 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(стенгазеты, подготовке презентации, оформлении фотоальбома, буклета, поделки)</w:t>
      </w:r>
    </w:p>
    <w:p w:rsidR="001E4C52" w:rsidRPr="009B0302" w:rsidRDefault="001E4C52" w:rsidP="002476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302">
        <w:rPr>
          <w:rFonts w:ascii="Times New Roman" w:hAnsi="Times New Roman" w:cs="Times New Roman"/>
          <w:sz w:val="28"/>
          <w:szCs w:val="28"/>
          <w:u w:val="single"/>
        </w:rPr>
        <w:t>Этапы проекта, сроки реализации:</w:t>
      </w:r>
    </w:p>
    <w:p w:rsidR="001E4C52" w:rsidRPr="009B0302" w:rsidRDefault="001E4C52" w:rsidP="002476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t xml:space="preserve"> I этап – Подготовительный (выбор темы, постановка задачи, определение возможных способов решения задачи, распределение индивидуальных заданий, определение сроков выполнения) декабрь </w:t>
      </w:r>
    </w:p>
    <w:p w:rsidR="001E4C52" w:rsidRPr="009B0302" w:rsidRDefault="001E4C52" w:rsidP="0024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lastRenderedPageBreak/>
        <w:t xml:space="preserve"> II этап – Реализация проекта (сбор материала, систематизация материала, коррекция, разработка макета проекта) </w:t>
      </w:r>
    </w:p>
    <w:p w:rsidR="001E4C52" w:rsidRPr="009B0302" w:rsidRDefault="001E4C52" w:rsidP="0024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t xml:space="preserve">январь-февраль </w:t>
      </w:r>
    </w:p>
    <w:p w:rsidR="001E4C52" w:rsidRPr="009B0302" w:rsidRDefault="001E4C52" w:rsidP="0024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C52" w:rsidRPr="009B0302" w:rsidRDefault="001E4C52" w:rsidP="0024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t xml:space="preserve"> III этап – Описание итогов (оформление письменной части проекта, презентация проекта) </w:t>
      </w:r>
    </w:p>
    <w:p w:rsidR="001E4C52" w:rsidRPr="009B0302" w:rsidRDefault="001E4C52" w:rsidP="0024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t>Март-апрель</w:t>
      </w:r>
    </w:p>
    <w:p w:rsidR="000E6648" w:rsidRPr="009B0302" w:rsidRDefault="000E6648" w:rsidP="00247629">
      <w:pPr>
        <w:tabs>
          <w:tab w:val="left" w:pos="993"/>
        </w:tabs>
        <w:spacing w:before="10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C52" w:rsidRPr="009B0302" w:rsidRDefault="00A92F2F" w:rsidP="00247629">
      <w:pPr>
        <w:spacing w:before="100"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0302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A958A8" w:rsidRDefault="00A958A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b/>
          <w:sz w:val="28"/>
          <w:szCs w:val="28"/>
        </w:rPr>
        <w:t>Глава 1.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Систематизация лексического и грамматического материала по теме проекта.</w:t>
      </w:r>
    </w:p>
    <w:p w:rsidR="00A958A8" w:rsidRPr="009B0302" w:rsidRDefault="00A958A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b/>
          <w:sz w:val="28"/>
          <w:szCs w:val="28"/>
        </w:rPr>
        <w:t>Глава 2.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Описание достопримечательностей США, Лондона(особенностей семей в разных странах, структурных подразделений)</w:t>
      </w:r>
    </w:p>
    <w:p w:rsidR="00A958A8" w:rsidRPr="009B0302" w:rsidRDefault="00A958A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302">
        <w:rPr>
          <w:rFonts w:ascii="Times New Roman" w:eastAsia="Calibri" w:hAnsi="Times New Roman" w:cs="Times New Roman"/>
          <w:b/>
          <w:sz w:val="28"/>
          <w:szCs w:val="28"/>
        </w:rPr>
        <w:t>Глава 3.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Практическая часть проекта</w:t>
      </w:r>
      <w:r w:rsidR="009B0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302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(описать</w:t>
      </w:r>
      <w:r w:rsidR="009B0302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  <w:r w:rsidR="009B0302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как проходили этапы работы над проектом)</w:t>
      </w:r>
    </w:p>
    <w:p w:rsidR="000E6648" w:rsidRPr="009B0302" w:rsidRDefault="000E6648" w:rsidP="00247629">
      <w:pPr>
        <w:tabs>
          <w:tab w:val="left" w:pos="993"/>
        </w:tabs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E6648" w:rsidRPr="009B0302" w:rsidRDefault="000E6648" w:rsidP="0024762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6648" w:rsidRPr="009B0302" w:rsidRDefault="000E664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В заключение хочется сказать, что 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достопримечательностей США </w:t>
      </w:r>
      <w:r w:rsidRPr="009B0302">
        <w:rPr>
          <w:rFonts w:ascii="Times New Roman" w:eastAsia="Calibri" w:hAnsi="Times New Roman" w:cs="Times New Roman"/>
          <w:sz w:val="28"/>
          <w:szCs w:val="28"/>
        </w:rPr>
        <w:t>в целом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представляет собой сложный, многоэтапный процесс, который кроме изучения английского языка и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британской культуры требует погружения в образ жизни, условия существования, национальный характер представителей другого этноса.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E6648" w:rsidRPr="009B0302" w:rsidRDefault="000E664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Данный исследовательский проект, целью которого являлось </w:t>
      </w:r>
      <w:r w:rsidR="00822C23" w:rsidRPr="009B0302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="00822C23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достопримечательностей США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>подтвердил эту мысль.</w:t>
      </w:r>
    </w:p>
    <w:p w:rsidR="000E6648" w:rsidRPr="009B0302" w:rsidRDefault="000E6648" w:rsidP="00247629">
      <w:pPr>
        <w:spacing w:before="100"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0302">
        <w:rPr>
          <w:rFonts w:ascii="Times New Roman" w:eastAsia="Calibri" w:hAnsi="Times New Roman" w:cs="Times New Roman"/>
          <w:bCs/>
          <w:sz w:val="28"/>
          <w:szCs w:val="28"/>
        </w:rPr>
        <w:t>В ходе работы были реализованы следующие задачи:</w:t>
      </w:r>
    </w:p>
    <w:p w:rsidR="00822C23" w:rsidRPr="009B0302" w:rsidRDefault="00822C23" w:rsidP="00247629">
      <w:pPr>
        <w:numPr>
          <w:ilvl w:val="0"/>
          <w:numId w:val="1"/>
        </w:numPr>
        <w:tabs>
          <w:tab w:val="left" w:pos="284"/>
        </w:tabs>
        <w:spacing w:before="100"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>Изучены литературные источники по данной проблеме.</w:t>
      </w:r>
    </w:p>
    <w:p w:rsidR="00822C23" w:rsidRPr="009B0302" w:rsidRDefault="00822C23" w:rsidP="00247629">
      <w:pPr>
        <w:numPr>
          <w:ilvl w:val="0"/>
          <w:numId w:val="1"/>
        </w:numPr>
        <w:tabs>
          <w:tab w:val="left" w:pos="284"/>
        </w:tabs>
        <w:spacing w:before="100"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>Систематизирован лексический материал и грамматические структуры в соответствии с выбранной темой проекта.</w:t>
      </w:r>
    </w:p>
    <w:p w:rsidR="00822C23" w:rsidRPr="009B0302" w:rsidRDefault="00822C23" w:rsidP="00247629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</w:pP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Создан продукт проекта с практической значимостью в виде </w:t>
      </w:r>
      <w:r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фотоальбома, </w:t>
      </w:r>
      <w:r w:rsidRPr="009B0302">
        <w:rPr>
          <w:rFonts w:ascii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(стенгазеты, подготовке презентации, оформлении фотоальбома, буклета, поделки)</w:t>
      </w:r>
    </w:p>
    <w:p w:rsidR="000E6648" w:rsidRPr="009B0302" w:rsidRDefault="000E6648" w:rsidP="00247629">
      <w:pPr>
        <w:spacing w:before="100" w:after="20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На наш взгляд, </w:t>
      </w:r>
      <w:r w:rsidR="00822C23" w:rsidRPr="009B0302">
        <w:rPr>
          <w:rFonts w:ascii="Times New Roman" w:eastAsia="Calibri" w:hAnsi="Times New Roman" w:cs="Times New Roman"/>
          <w:bCs/>
          <w:sz w:val="28"/>
          <w:szCs w:val="28"/>
        </w:rPr>
        <w:t>авторам проекта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 удалось методом сравнительного анализа, методом синтеза, обобщения и классификации материала выявить наиболее яркие значимые особенности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C23" w:rsidRPr="009B0302">
        <w:rPr>
          <w:rFonts w:ascii="Times New Roman" w:eastAsia="Calibri" w:hAnsi="Times New Roman" w:cs="Times New Roman"/>
          <w:color w:val="00B050"/>
          <w:sz w:val="28"/>
          <w:szCs w:val="28"/>
        </w:rPr>
        <w:t>достопримечательностей США</w:t>
      </w:r>
      <w:r w:rsidRPr="009B0302">
        <w:rPr>
          <w:rFonts w:ascii="Times New Roman" w:eastAsia="Calibri" w:hAnsi="Times New Roman" w:cs="Times New Roman"/>
          <w:sz w:val="28"/>
          <w:szCs w:val="28"/>
        </w:rPr>
        <w:t>. Результаты, полученные в ходе написания работы</w:t>
      </w:r>
      <w:r w:rsidR="00822C23" w:rsidRPr="009B0302">
        <w:rPr>
          <w:rFonts w:ascii="Times New Roman" w:eastAsia="Calibri" w:hAnsi="Times New Roman" w:cs="Times New Roman"/>
          <w:sz w:val="28"/>
          <w:szCs w:val="28"/>
        </w:rPr>
        <w:t>,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</w:t>
      </w:r>
      <w:r w:rsidR="00822C23" w:rsidRPr="009B0302">
        <w:rPr>
          <w:rFonts w:ascii="Times New Roman" w:eastAsia="Calibri" w:hAnsi="Times New Roman" w:cs="Times New Roman"/>
          <w:sz w:val="28"/>
          <w:szCs w:val="28"/>
        </w:rPr>
        <w:t>обучающимися 1 курса на уроках и консультациях по английскому языку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22C23" w:rsidRPr="009B0302">
        <w:rPr>
          <w:rFonts w:ascii="Times New Roman" w:eastAsia="Calibri" w:hAnsi="Times New Roman" w:cs="Times New Roman"/>
          <w:sz w:val="28"/>
          <w:szCs w:val="28"/>
        </w:rPr>
        <w:t>качестве наглядного пособия при изучении соответствующей темы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задачи исследовательской работы были реализованы, а цель </w:t>
      </w:r>
      <w:r w:rsidRPr="009B030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0302">
        <w:rPr>
          <w:rFonts w:ascii="Times New Roman" w:eastAsia="Calibri" w:hAnsi="Times New Roman" w:cs="Times New Roman"/>
          <w:bCs/>
          <w:sz w:val="28"/>
          <w:szCs w:val="28"/>
        </w:rPr>
        <w:t>достигнута.</w:t>
      </w:r>
    </w:p>
    <w:p w:rsidR="009B0302" w:rsidRDefault="009B0302" w:rsidP="0024762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302" w:rsidRDefault="009B0302" w:rsidP="0024762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648" w:rsidRPr="009B0302" w:rsidRDefault="000E6648" w:rsidP="0024762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0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E6648" w:rsidRPr="009B0302" w:rsidRDefault="000E6648" w:rsidP="00247629">
      <w:pPr>
        <w:spacing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B0302">
        <w:rPr>
          <w:rFonts w:ascii="Times New Roman" w:hAnsi="Times New Roman" w:cs="Times New Roman"/>
          <w:color w:val="00B050"/>
          <w:sz w:val="28"/>
          <w:szCs w:val="28"/>
        </w:rPr>
        <w:t>1. Голубев, А.П. Английский язык: учеб. пособие для студ. учреждений сред. проф. образования /А.П. Голубев, Н.В. Балюк, И.Б. Смирнова. – 14-е изд., испр. -  М.: Академия, 2014. – 336 с.</w:t>
      </w:r>
    </w:p>
    <w:p w:rsidR="000E6648" w:rsidRPr="009B0302" w:rsidRDefault="000E6648" w:rsidP="00247629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B0302">
        <w:rPr>
          <w:rFonts w:ascii="Times New Roman" w:hAnsi="Times New Roman" w:cs="Times New Roman"/>
          <w:color w:val="00B050"/>
          <w:sz w:val="28"/>
          <w:szCs w:val="28"/>
        </w:rPr>
        <w:t>Карпова</w:t>
      </w:r>
      <w:r w:rsidRPr="009B0302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, </w:t>
      </w:r>
      <w:r w:rsidRPr="009B0302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9B0302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. </w:t>
      </w:r>
      <w:r w:rsidRPr="009B0302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9B0302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. English for Colleges. </w:t>
      </w:r>
      <w:r w:rsidRPr="009B0302">
        <w:rPr>
          <w:rFonts w:ascii="Times New Roman" w:hAnsi="Times New Roman" w:cs="Times New Roman"/>
          <w:color w:val="00B050"/>
          <w:sz w:val="28"/>
          <w:szCs w:val="28"/>
        </w:rPr>
        <w:t xml:space="preserve">Английский для колледжей: учеб. пособие. – 9 - е изд., перераб. и доп. – М.: КНОРУС, 2014. – 288 с. </w:t>
      </w:r>
    </w:p>
    <w:p w:rsidR="000E6648" w:rsidRPr="009B0302" w:rsidRDefault="000E6648" w:rsidP="00247629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E6648" w:rsidRPr="009B0302" w:rsidRDefault="000E6648" w:rsidP="0024762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02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9B0302" w:rsidRPr="009B0302" w:rsidRDefault="009B0302" w:rsidP="00247629">
      <w:pPr>
        <w:pStyle w:val="aa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9B0302">
        <w:rPr>
          <w:bCs/>
          <w:color w:val="000000"/>
          <w:sz w:val="28"/>
          <w:szCs w:val="28"/>
        </w:rPr>
        <w:t>Вспомогательные или дополнительные материалы,  которые загромождают текст основной части работы, помещают в приложении. Фактические и числовые данные, имеющие большой объем, а также рисунки, диаграммы, схемы, карты, фотографии и т. д. могут быть вынесены в приложение. Все приложения должны быть пронумерованы и озаглавлены, а в тексте работы должны быть сделаны ссылки на них. Приложения должны соответствовать формату самой работы.</w:t>
      </w:r>
    </w:p>
    <w:p w:rsidR="00822C23" w:rsidRPr="009B0302" w:rsidRDefault="00822C23" w:rsidP="002476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0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9B0302" w:rsidRPr="009B0302">
        <w:rPr>
          <w:rFonts w:ascii="Times New Roman" w:hAnsi="Times New Roman" w:cs="Times New Roman"/>
          <w:sz w:val="28"/>
          <w:szCs w:val="28"/>
        </w:rPr>
        <w:t>можно разместить фото</w:t>
      </w:r>
      <w:r w:rsidR="009B0302">
        <w:rPr>
          <w:rFonts w:ascii="Times New Roman" w:hAnsi="Times New Roman" w:cs="Times New Roman"/>
          <w:sz w:val="28"/>
          <w:szCs w:val="28"/>
        </w:rPr>
        <w:t xml:space="preserve">графии </w:t>
      </w:r>
      <w:r w:rsidR="009B0302" w:rsidRPr="009B0302">
        <w:rPr>
          <w:rFonts w:ascii="Times New Roman" w:hAnsi="Times New Roman" w:cs="Times New Roman"/>
          <w:sz w:val="28"/>
          <w:szCs w:val="28"/>
        </w:rPr>
        <w:t>продукта проекта и этапов реализации.</w:t>
      </w:r>
    </w:p>
    <w:p w:rsidR="000E6648" w:rsidRPr="009B0302" w:rsidRDefault="000E6648" w:rsidP="0024762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74F" w:rsidRPr="009B0302" w:rsidRDefault="00EA474F" w:rsidP="00247629">
      <w:pPr>
        <w:spacing w:before="100" w:after="20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74F" w:rsidRPr="009B0302" w:rsidRDefault="00EA474F" w:rsidP="00247629">
      <w:pPr>
        <w:spacing w:before="100" w:after="20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74F" w:rsidRPr="009B0302" w:rsidRDefault="00EA474F" w:rsidP="002476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302" w:rsidRPr="009B0302" w:rsidRDefault="009B0302" w:rsidP="002476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B0302" w:rsidRPr="009B0302" w:rsidSect="002476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CD" w:rsidRDefault="005F31CD" w:rsidP="00EA474F">
      <w:pPr>
        <w:spacing w:after="0" w:line="240" w:lineRule="auto"/>
      </w:pPr>
      <w:r>
        <w:separator/>
      </w:r>
    </w:p>
  </w:endnote>
  <w:endnote w:type="continuationSeparator" w:id="1">
    <w:p w:rsidR="005F31CD" w:rsidRDefault="005F31CD" w:rsidP="00EA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CD" w:rsidRDefault="005F31CD" w:rsidP="00EA474F">
      <w:pPr>
        <w:spacing w:after="0" w:line="240" w:lineRule="auto"/>
      </w:pPr>
      <w:r>
        <w:separator/>
      </w:r>
    </w:p>
  </w:footnote>
  <w:footnote w:type="continuationSeparator" w:id="1">
    <w:p w:rsidR="005F31CD" w:rsidRDefault="005F31CD" w:rsidP="00EA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26"/>
    <w:multiLevelType w:val="hybridMultilevel"/>
    <w:tmpl w:val="1D964D1C"/>
    <w:lvl w:ilvl="0" w:tplc="FB1C1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E0D72"/>
    <w:multiLevelType w:val="hybridMultilevel"/>
    <w:tmpl w:val="C9DEF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611B"/>
    <w:multiLevelType w:val="hybridMultilevel"/>
    <w:tmpl w:val="316A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750A"/>
    <w:multiLevelType w:val="hybridMultilevel"/>
    <w:tmpl w:val="4C8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413BF"/>
    <w:multiLevelType w:val="hybridMultilevel"/>
    <w:tmpl w:val="399A48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74F"/>
    <w:rsid w:val="000109B2"/>
    <w:rsid w:val="000E257B"/>
    <w:rsid w:val="000E6648"/>
    <w:rsid w:val="001C207F"/>
    <w:rsid w:val="001E4C52"/>
    <w:rsid w:val="00247629"/>
    <w:rsid w:val="00270871"/>
    <w:rsid w:val="00331B58"/>
    <w:rsid w:val="00342886"/>
    <w:rsid w:val="003556FF"/>
    <w:rsid w:val="00362CB8"/>
    <w:rsid w:val="003C65F3"/>
    <w:rsid w:val="00553C06"/>
    <w:rsid w:val="005F31CD"/>
    <w:rsid w:val="00675129"/>
    <w:rsid w:val="00704F89"/>
    <w:rsid w:val="00822C23"/>
    <w:rsid w:val="009810EF"/>
    <w:rsid w:val="009B0302"/>
    <w:rsid w:val="00A92F2F"/>
    <w:rsid w:val="00A958A8"/>
    <w:rsid w:val="00CD4448"/>
    <w:rsid w:val="00DF3820"/>
    <w:rsid w:val="00E41094"/>
    <w:rsid w:val="00E55BB7"/>
    <w:rsid w:val="00E628CF"/>
    <w:rsid w:val="00EA474F"/>
    <w:rsid w:val="00E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47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74F"/>
  </w:style>
  <w:style w:type="paragraph" w:styleId="a7">
    <w:name w:val="footer"/>
    <w:basedOn w:val="a"/>
    <w:link w:val="a8"/>
    <w:uiPriority w:val="99"/>
    <w:semiHidden/>
    <w:unhideWhenUsed/>
    <w:rsid w:val="00E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74F"/>
  </w:style>
  <w:style w:type="paragraph" w:styleId="a9">
    <w:name w:val="List Paragraph"/>
    <w:basedOn w:val="a"/>
    <w:uiPriority w:val="34"/>
    <w:qFormat/>
    <w:rsid w:val="00EA474F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A9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476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7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npg</dc:creator>
  <cp:keywords/>
  <dc:description/>
  <cp:lastModifiedBy>npg</cp:lastModifiedBy>
  <cp:revision>2</cp:revision>
  <dcterms:created xsi:type="dcterms:W3CDTF">2018-01-23T07:12:00Z</dcterms:created>
  <dcterms:modified xsi:type="dcterms:W3CDTF">2018-01-23T11:07:00Z</dcterms:modified>
</cp:coreProperties>
</file>