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4FF" w:rsidRPr="007874FF" w:rsidRDefault="007874FF" w:rsidP="007874F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pacing w:val="12"/>
          <w:sz w:val="32"/>
          <w:szCs w:val="32"/>
          <w:lang w:eastAsia="ru-RU"/>
        </w:rPr>
      </w:pPr>
      <w:r w:rsidRPr="007874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32"/>
          <w:szCs w:val="32"/>
          <w:lang w:eastAsia="ru-RU"/>
        </w:rPr>
        <w:t xml:space="preserve">Типы проектов и ведущая деятельность </w:t>
      </w:r>
      <w:proofErr w:type="gramStart"/>
      <w:r w:rsidRPr="007874F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32"/>
          <w:szCs w:val="32"/>
          <w:lang w:eastAsia="ru-RU"/>
        </w:rPr>
        <w:t>обучающегося</w:t>
      </w:r>
      <w:proofErr w:type="gramEnd"/>
    </w:p>
    <w:p w:rsidR="007874FF" w:rsidRPr="007874FF" w:rsidRDefault="007874FF" w:rsidP="007874F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000000"/>
          <w:spacing w:val="12"/>
          <w:sz w:val="28"/>
          <w:szCs w:val="28"/>
          <w:lang w:eastAsia="ru-RU"/>
        </w:rPr>
      </w:pPr>
      <w:r w:rsidRPr="007874FF">
        <w:rPr>
          <w:rFonts w:ascii="Helvetica" w:eastAsia="Times New Roman" w:hAnsi="Helvetica" w:cs="Helvetica"/>
          <w:color w:val="000000"/>
          <w:spacing w:val="12"/>
          <w:sz w:val="28"/>
          <w:szCs w:val="28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785"/>
        <w:gridCol w:w="3732"/>
        <w:gridCol w:w="4623"/>
        <w:gridCol w:w="2643"/>
      </w:tblGrid>
      <w:tr w:rsidR="007874FF" w:rsidRPr="007874FF" w:rsidTr="0071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874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Тип пр</w:t>
            </w: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</w:t>
            </w: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874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874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Проектный продукт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874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Тип деятельности 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</w:t>
            </w: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а</w:t>
            </w: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ющегося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874F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32"/>
                <w:szCs w:val="32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Формируемая компетентность</w:t>
            </w:r>
          </w:p>
        </w:tc>
      </w:tr>
      <w:tr w:rsidR="007874FF" w:rsidRPr="007874FF" w:rsidTr="0071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Практик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</w:t>
            </w:r>
            <w:proofErr w:type="gram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ориентиро</w:t>
            </w:r>
            <w:proofErr w:type="spell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Решение практических задач з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казчика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Учебные пособия, макеты и модели, инструкции, памя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ки,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Практическая деятельность в определенной учебно-предметной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Деятел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ь-</w:t>
            </w:r>
            <w:proofErr w:type="gram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ностная</w:t>
            </w:r>
            <w:proofErr w:type="spellEnd"/>
          </w:p>
        </w:tc>
      </w:tr>
      <w:tr w:rsidR="007874FF" w:rsidRPr="007874FF" w:rsidTr="0071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Исследов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proofErr w:type="spell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тельский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Доказательство или опроверж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ние какой-либо гипотезы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Результат исслед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вания, оформленный установленным сп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Деятельность,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  <w:t>связанная с эксперимент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рованием, логическими мыслительными операци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я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Мыслительная</w:t>
            </w:r>
          </w:p>
        </w:tc>
      </w:tr>
      <w:tr w:rsidR="007874FF" w:rsidRPr="007874FF" w:rsidTr="0071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Информ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proofErr w:type="spell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ционный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Сбор информ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ции о каком-либо объекте или я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Статистические да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ные, результаты опросов общественного мнения, обо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щение высказываний различных авторов по какому-либо в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Деятельность, связанная со сбором, проверкой, ранж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рованием информации из различных источников; общение с людьми, как и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точниками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Информ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proofErr w:type="spell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proofErr w:type="gram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ционная</w:t>
            </w:r>
            <w:proofErr w:type="spellEnd"/>
          </w:p>
        </w:tc>
      </w:tr>
      <w:tr w:rsidR="007874FF" w:rsidRPr="007874FF" w:rsidTr="0071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Творческий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Привлечение и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тереса публики к проблеме прое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A253A8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</w:t>
            </w:r>
            <w:bookmarkStart w:id="0" w:name="_GoBack"/>
            <w:bookmarkEnd w:id="0"/>
            <w:r w:rsidR="007874FF"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роизведения литературы, изобразительного или декор</w:t>
            </w:r>
            <w:r w:rsidR="007874FF"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</w:t>
            </w:r>
            <w:r w:rsidR="007874FF"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тивн</w:t>
            </w:r>
            <w:proofErr w:type="gramStart"/>
            <w:r w:rsidR="007874FF"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о-</w:t>
            </w:r>
            <w:proofErr w:type="gramEnd"/>
            <w:r w:rsidR="007874FF"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прикладного искусства, виде</w:t>
            </w:r>
            <w:r w:rsidR="007874FF"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</w:t>
            </w:r>
            <w:r w:rsidR="007874FF"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фильмы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Творческая деятельность, связанная с получением о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ратной связи от публики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у-</w:t>
            </w:r>
            <w:proofErr w:type="gram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никативная</w:t>
            </w:r>
            <w:proofErr w:type="spellEnd"/>
          </w:p>
        </w:tc>
      </w:tr>
      <w:tr w:rsidR="007874FF" w:rsidRPr="007874FF" w:rsidTr="007175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Игровой или рол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Предоставление публике опыта участия в реш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е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нии проблемы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Мероприятие (игра, состязание, виктор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</w:t>
            </w: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на, экскурсия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Деятельность, связанная с групповой коммуникацией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874FF" w:rsidRPr="007874FF" w:rsidRDefault="007874FF" w:rsidP="007175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30"/>
                <w:szCs w:val="30"/>
                <w:lang w:eastAsia="ru-RU"/>
              </w:rPr>
            </w:pPr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Комм</w:t>
            </w:r>
            <w:proofErr w:type="gram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у-</w:t>
            </w:r>
            <w:proofErr w:type="gramEnd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br/>
            </w:r>
            <w:proofErr w:type="spellStart"/>
            <w:r w:rsidRPr="007874F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никативная</w:t>
            </w:r>
            <w:proofErr w:type="spellEnd"/>
          </w:p>
        </w:tc>
      </w:tr>
    </w:tbl>
    <w:p w:rsidR="00CE3B31" w:rsidRDefault="00CE3B31"/>
    <w:sectPr w:rsidR="00CE3B31" w:rsidSect="007874FF">
      <w:pgSz w:w="16837" w:h="11905" w:orient="landscape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07"/>
    <w:rsid w:val="000C7F9E"/>
    <w:rsid w:val="00540807"/>
    <w:rsid w:val="007874FF"/>
    <w:rsid w:val="00A253A8"/>
    <w:rsid w:val="00C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Плеханова</dc:creator>
  <cp:keywords/>
  <dc:description/>
  <cp:lastModifiedBy>Людмила Ивановна Плеханова</cp:lastModifiedBy>
  <cp:revision>3</cp:revision>
  <dcterms:created xsi:type="dcterms:W3CDTF">2017-10-19T11:55:00Z</dcterms:created>
  <dcterms:modified xsi:type="dcterms:W3CDTF">2017-10-19T11:56:00Z</dcterms:modified>
</cp:coreProperties>
</file>