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3B" w:rsidRPr="003A7BBB" w:rsidRDefault="00B74C3B" w:rsidP="003A7BB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МЕТОДИЧЕСКИЕ РЕКОМЕНДАЦИИ ПО ОФОРМЛЕНИЮ </w:t>
      </w:r>
      <w:proofErr w:type="gramStart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ИНДИВИДУАЛЬНОГО ПРОЕКТА</w:t>
      </w:r>
      <w:proofErr w:type="gramEnd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УЧРЕЖДЕНИИ СПО</w:t>
      </w:r>
    </w:p>
    <w:p w:rsidR="0042443B" w:rsidRPr="003A7BBB" w:rsidRDefault="0042443B" w:rsidP="003A7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43B" w:rsidRPr="003A7BBB" w:rsidRDefault="0042443B" w:rsidP="003A7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C27" w:rsidRPr="003A7BBB" w:rsidRDefault="00A77016" w:rsidP="003A7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BBB">
        <w:rPr>
          <w:rFonts w:ascii="Times New Roman" w:hAnsi="Times New Roman" w:cs="Times New Roman"/>
          <w:sz w:val="28"/>
          <w:szCs w:val="28"/>
        </w:rPr>
        <w:t>ОБЩИЕ ТРЕБОВАНИЯ К ОФОРМЛЕНИЮ ПРОЕКТ</w:t>
      </w:r>
      <w:r w:rsidR="007821F8" w:rsidRPr="003A7BBB">
        <w:rPr>
          <w:rFonts w:ascii="Times New Roman" w:hAnsi="Times New Roman" w:cs="Times New Roman"/>
          <w:sz w:val="28"/>
          <w:szCs w:val="28"/>
        </w:rPr>
        <w:t>А</w:t>
      </w:r>
    </w:p>
    <w:p w:rsidR="00F930F2" w:rsidRPr="003A7BBB" w:rsidRDefault="00F930F2" w:rsidP="003A7B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661" w:rsidRPr="003A7BBB" w:rsidRDefault="003A7BBB" w:rsidP="003A7BBB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EA7661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 Письменн</w:t>
      </w:r>
      <w:r w:rsidR="00F930F2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ая </w:t>
      </w:r>
      <w:r w:rsidR="00EA7661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часть проекта</w:t>
      </w:r>
      <w:r w:rsidR="00F930F2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1450D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не менее</w:t>
      </w:r>
      <w:r w:rsidR="00EA7661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10 страниц.</w:t>
      </w:r>
    </w:p>
    <w:p w:rsidR="00EA7661" w:rsidRPr="003A7BBB" w:rsidRDefault="003A7BBB" w:rsidP="003A7BBB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EA7661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 Обязательные структурные элементы (письменной части) проекта: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F57C27" w:rsidRPr="003A7BB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Введение </w:t>
      </w:r>
      <w:r w:rsidR="00F57C27" w:rsidRPr="003A7B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(обоснование актуальности, определение цели, задачи, объекта, предмета, гипотезы исследования). 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характеристику объекта, предмета, гипотезы исследования, характеристику личного вклада автора работ</w:t>
      </w:r>
      <w:r w:rsidR="00EA7661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в решение избранной проблемы. 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Введение – очень важная часть работы.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введении должны быть четкие о</w:t>
      </w:r>
      <w:r w:rsidR="00EA7661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тветы на следующие вопросы:</w:t>
      </w:r>
    </w:p>
    <w:p w:rsidR="00F57C27" w:rsidRPr="003A7BBB" w:rsidRDefault="00F57C27" w:rsidP="003A7BB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Чем интересна данная задача с точки зрения науки и</w:t>
      </w:r>
      <w:r w:rsidR="00EA7661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 ее практического применения?</w:t>
      </w:r>
    </w:p>
    <w:p w:rsidR="00F57C27" w:rsidRPr="003A7BBB" w:rsidRDefault="00F57C27" w:rsidP="003A7BB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Какое место занимают результаты данной</w:t>
      </w:r>
      <w:r w:rsidR="00EA7661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работы в общем решении задачи?</w:t>
      </w:r>
    </w:p>
    <w:p w:rsidR="00F57C27" w:rsidRPr="003A7BBB" w:rsidRDefault="00F57C27" w:rsidP="003A7BB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Зачем была выполнена работа, какова была ее цель и насколько она была дос</w:t>
      </w:r>
      <w:r w:rsidR="00EA7661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тигнута?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F57C27" w:rsidRPr="003A7BB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Основная часть</w:t>
      </w:r>
      <w:r w:rsidR="00954049" w:rsidRPr="003A7B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(литературный обзор, методика исследования, описание исследования). Основная часть должна содержать краткий обзор используемой литературы и источников с выводами автора, степень изученности данного вопроса,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</w:t>
      </w:r>
      <w:r w:rsidR="00F930F2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разделы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(параграфы). В конце каждой главы</w:t>
      </w:r>
      <w:r w:rsidR="00F930F2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раздела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(параграфа) должны быть </w:t>
      </w:r>
      <w:r w:rsidR="00F57C27" w:rsidRPr="003A7B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выводы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выводах по существу повторяется то, что уже было сказано в предыдущей главе, но формулируется сжато, уже без подробных доказательств.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F57C27" w:rsidRPr="003A7BB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Заключение (выводы и результаты).</w:t>
      </w:r>
      <w:r w:rsidR="00954049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должно содержать в лаконичном виде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ab/>
      </w:r>
      <w:r w:rsidR="00F57C27" w:rsidRPr="003A7BB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Список литературы.</w:t>
      </w:r>
      <w:r w:rsidR="00954049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 содержит в алфавитном порядке список публикаций, изданий и источников, использованные автором с указанием издательства, города, общего числа страниц.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F57C27" w:rsidRPr="003A7BB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Приложение</w:t>
      </w:r>
      <w:r w:rsidR="00954049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(сценарии, анкеты, результаты социальных опросов, отзывы и т.д.) прилагаются в конце проекта в виде приложения.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F930F2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F930F2" w:rsidRPr="003A7BB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57C27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Титульный лист</w:t>
      </w:r>
      <w:r w:rsidR="00954049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 содержать название проекта,</w:t>
      </w:r>
      <w:r w:rsidR="0078440C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направление и тип проекта,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Ф.И. автора</w:t>
      </w:r>
      <w:r w:rsidR="0078440C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78440C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="0078440C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название </w:t>
      </w:r>
      <w:r w:rsidR="0078440C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специальности/профессии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8440C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номер группы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Ф.И.О. руководителя</w:t>
      </w:r>
      <w:r w:rsidR="00531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440C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(ей)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(указываются полностью), год и место составления</w:t>
      </w:r>
      <w:r w:rsidR="00A77016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A77016" w:rsidRPr="003A7B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Приложение 1</w:t>
      </w:r>
      <w:r w:rsidR="00A77016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F930F2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="00F930F2" w:rsidRPr="003A7B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930F2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Оформление т</w:t>
      </w:r>
      <w:r w:rsidR="00F57C27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екст</w:t>
      </w:r>
      <w:r w:rsidR="00F930F2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F57C27" w:rsidRPr="003A7BB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работы:</w:t>
      </w:r>
    </w:p>
    <w:p w:rsidR="00F57C27" w:rsidRPr="003A7BBB" w:rsidRDefault="00F57C27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шрифт </w:t>
      </w:r>
      <w:proofErr w:type="spellStart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(русифицированный) размером 14 кегль, цвет черный;</w:t>
      </w:r>
    </w:p>
    <w:p w:rsidR="00F57C27" w:rsidRPr="003A7BBB" w:rsidRDefault="00F57C27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поля верхнее, нижнее, левое, правое – по 2 см;</w:t>
      </w:r>
    </w:p>
    <w:p w:rsidR="00F57C27" w:rsidRPr="003A7BBB" w:rsidRDefault="00F57C27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межстрочный интервал – одинарный;</w:t>
      </w:r>
    </w:p>
    <w:p w:rsidR="00F57C27" w:rsidRPr="003A7BBB" w:rsidRDefault="00F57C27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абзацные отступы (красные строки) – 1,5 см;</w:t>
      </w:r>
    </w:p>
    <w:p w:rsidR="00F57C27" w:rsidRPr="003A7BBB" w:rsidRDefault="00F57C27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выравнивание текста – по ширине;</w:t>
      </w:r>
    </w:p>
    <w:p w:rsidR="00F57C27" w:rsidRPr="003A7BBB" w:rsidRDefault="00F57C27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расстановка переносов – автоматическая;</w:t>
      </w:r>
    </w:p>
    <w:p w:rsidR="00F57C27" w:rsidRPr="003A7BBB" w:rsidRDefault="00F57C27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номера страниц проставляются на каждой странице, кроме титульного листа (т.е. содержание – это страница № 2).</w:t>
      </w:r>
    </w:p>
    <w:p w:rsidR="00F57C27" w:rsidRPr="003A7BBB" w:rsidRDefault="00F57C27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параметры страницы: размер бумаги – формат А</w:t>
      </w:r>
      <w:proofErr w:type="gramStart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57C27" w:rsidRPr="003A7BBB" w:rsidRDefault="00F57C27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ориентация – книжная;</w:t>
      </w:r>
      <w:r w:rsidR="00954049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F57C27" w:rsidRPr="003A7B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Текст основной части работы делится на главы, разделы, подразделы, пункты.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F57C27" w:rsidRPr="003A7B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Заголовки структурных частей работы:</w:t>
      </w:r>
      <w:r w:rsidR="00954049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«СОДЕРЖАНИЕ», «ВВЕДЕНИЕ», «ГЛАВА», «ВЫВОДЫ», «ПРИЛОЖЕНИЯ», печатаются прописными (заглавными) буквами.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F57C27" w:rsidRPr="003A7B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Заголовки разделов печатаются строчными буквами (кр</w:t>
      </w:r>
      <w:r w:rsidR="00F930F2" w:rsidRPr="003A7B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оме первой прописной) с абзаца. </w:t>
      </w:r>
      <w:r w:rsidR="00F57C27" w:rsidRPr="003A7B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Точку в конце заголовка не ставят!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заголовок состоит из двух или более предложений, их разделяют точкой. Заголовки и подзаголовки приводят в форме именительного падежа единственного и (реже) множественного числа.</w:t>
      </w:r>
      <w:r w:rsidR="00954049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gramStart"/>
      <w:r w:rsidR="00F57C27" w:rsidRPr="003A7B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Заголовки рубрик</w:t>
      </w:r>
      <w:r w:rsidR="00954049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начинаться как с прописной, так и со строчной буквы, подзаголовки – только со строчной (если это, конечно, не имена собственные).</w:t>
      </w:r>
      <w:proofErr w:type="gramEnd"/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Окончания рубрик знаками препинания не фиксируются.</w:t>
      </w:r>
    </w:p>
    <w:p w:rsidR="00F57C27" w:rsidRPr="003A7BBB" w:rsidRDefault="003A7BBB" w:rsidP="003A7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F57C27" w:rsidRPr="003A7B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Заголовок главы,</w:t>
      </w:r>
      <w:r w:rsidR="00954049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7C27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параграфа не должен быть последней строкой на странице. Расстояние между заголовком (за исключением заголовка пункта) и текстом должно быть равно 2-3 интервалам. 11.13. Каждую структурную часть работы рекомендуется начинать с нового листа.</w:t>
      </w:r>
    </w:p>
    <w:p w:rsidR="00F930F2" w:rsidRPr="003A7BBB" w:rsidRDefault="003A7BBB" w:rsidP="003A7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F930F2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В качестве оформления продукта любого типа проекта может быть использован стендовый доклад. Структура стендового доклада приведена в </w:t>
      </w:r>
      <w:r w:rsidR="00F930F2" w:rsidRPr="003A7B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Приложении 2</w:t>
      </w:r>
      <w:r w:rsidR="00F930F2" w:rsidRPr="003A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6844" w:rsidRPr="003A7BBB" w:rsidRDefault="004A6844" w:rsidP="003A7BBB">
      <w:pPr>
        <w:pStyle w:val="a4"/>
        <w:spacing w:line="276" w:lineRule="auto"/>
        <w:jc w:val="center"/>
        <w:rPr>
          <w:b/>
          <w:bCs/>
          <w:sz w:val="28"/>
          <w:szCs w:val="28"/>
        </w:rPr>
      </w:pPr>
    </w:p>
    <w:p w:rsidR="00F57C27" w:rsidRPr="003A7BBB" w:rsidRDefault="00A77016" w:rsidP="003A7BBB">
      <w:pPr>
        <w:pStyle w:val="a4"/>
        <w:spacing w:line="276" w:lineRule="auto"/>
        <w:jc w:val="center"/>
        <w:rPr>
          <w:b/>
          <w:bCs/>
          <w:sz w:val="28"/>
          <w:szCs w:val="28"/>
        </w:rPr>
      </w:pPr>
      <w:r w:rsidRPr="003A7BBB">
        <w:rPr>
          <w:b/>
          <w:bCs/>
          <w:sz w:val="28"/>
          <w:szCs w:val="28"/>
        </w:rPr>
        <w:t>ПРАВИЛА ОФОРМЛЕНИЕ ПРОЕКТ</w:t>
      </w:r>
      <w:r w:rsidR="0078440C" w:rsidRPr="003A7BBB">
        <w:rPr>
          <w:b/>
          <w:bCs/>
          <w:sz w:val="28"/>
          <w:szCs w:val="28"/>
        </w:rPr>
        <w:t>ОВ РАЗЛИЧНОГО ТИПА</w:t>
      </w:r>
    </w:p>
    <w:p w:rsidR="00A77016" w:rsidRPr="003A7BBB" w:rsidRDefault="00A77016" w:rsidP="003A7BBB">
      <w:pPr>
        <w:pStyle w:val="a4"/>
        <w:spacing w:line="276" w:lineRule="auto"/>
        <w:jc w:val="both"/>
        <w:rPr>
          <w:b/>
          <w:bCs/>
          <w:sz w:val="28"/>
          <w:szCs w:val="28"/>
        </w:rPr>
      </w:pPr>
      <w:r w:rsidRPr="003A7BBB">
        <w:rPr>
          <w:b/>
          <w:bCs/>
          <w:sz w:val="28"/>
          <w:szCs w:val="28"/>
        </w:rPr>
        <w:t>СОЦИАЛЬНО - ОРИЕНТИРОВАННЫЙ ПРОЕКТ</w:t>
      </w:r>
    </w:p>
    <w:p w:rsidR="00805915" w:rsidRPr="003A7BBB" w:rsidRDefault="003A7BBB" w:rsidP="003A7BBB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7016" w:rsidRPr="003A7BBB">
        <w:rPr>
          <w:sz w:val="28"/>
          <w:szCs w:val="28"/>
        </w:rPr>
        <w:t xml:space="preserve">Этот проект </w:t>
      </w:r>
      <w:r w:rsidR="00805915" w:rsidRPr="003A7BBB">
        <w:rPr>
          <w:sz w:val="28"/>
          <w:szCs w:val="28"/>
        </w:rPr>
        <w:t>нацелен на решение социальных задач, отчетные материалы по социальному проекту могут включать как тексты, так и мультимедийные продукты, видео-, фот</w:t>
      </w:r>
      <w:proofErr w:type="gramStart"/>
      <w:r w:rsidR="00805915" w:rsidRPr="003A7BBB">
        <w:rPr>
          <w:sz w:val="28"/>
          <w:szCs w:val="28"/>
        </w:rPr>
        <w:t>о-</w:t>
      </w:r>
      <w:proofErr w:type="gramEnd"/>
      <w:r w:rsidR="00805915" w:rsidRPr="003A7BBB">
        <w:rPr>
          <w:sz w:val="28"/>
          <w:szCs w:val="28"/>
        </w:rPr>
        <w:t xml:space="preserve"> и аудио-материалы.</w:t>
      </w:r>
    </w:p>
    <w:p w:rsidR="000B2F22" w:rsidRPr="003A7BBB" w:rsidRDefault="003A7BBB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 w:hanging="24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="000B2F22" w:rsidRPr="003A7BBB">
        <w:rPr>
          <w:rStyle w:val="a5"/>
          <w:sz w:val="28"/>
          <w:szCs w:val="28"/>
        </w:rPr>
        <w:t>Требования к оформлению</w:t>
      </w:r>
      <w:r w:rsidR="00785EFC" w:rsidRPr="003A7BBB">
        <w:rPr>
          <w:sz w:val="28"/>
          <w:szCs w:val="28"/>
        </w:rPr>
        <w:t xml:space="preserve"> </w:t>
      </w:r>
      <w:r w:rsidR="00785EFC" w:rsidRPr="003A7BBB">
        <w:rPr>
          <w:rStyle w:val="a5"/>
          <w:sz w:val="28"/>
          <w:szCs w:val="28"/>
        </w:rPr>
        <w:t xml:space="preserve">письменной части </w:t>
      </w:r>
      <w:r w:rsidR="000B2F22" w:rsidRPr="003A7BBB">
        <w:rPr>
          <w:rStyle w:val="a5"/>
          <w:sz w:val="28"/>
          <w:szCs w:val="28"/>
        </w:rPr>
        <w:t xml:space="preserve"> социально-ориентированного проекта</w:t>
      </w:r>
    </w:p>
    <w:p w:rsidR="000B2F22" w:rsidRPr="003A7BBB" w:rsidRDefault="003A7BBB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F22" w:rsidRPr="003A7BBB">
        <w:rPr>
          <w:sz w:val="28"/>
          <w:szCs w:val="28"/>
        </w:rPr>
        <w:t>1. Структурные составляющие социального проекта:</w:t>
      </w:r>
    </w:p>
    <w:p w:rsidR="000B2F22" w:rsidRPr="003A7BBB" w:rsidRDefault="000B2F22" w:rsidP="00531CEF">
      <w:pPr>
        <w:pStyle w:val="a4"/>
        <w:numPr>
          <w:ilvl w:val="0"/>
          <w:numId w:val="14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8"/>
          <w:szCs w:val="28"/>
        </w:rPr>
      </w:pPr>
      <w:r w:rsidRPr="003A7BBB">
        <w:rPr>
          <w:sz w:val="28"/>
          <w:szCs w:val="28"/>
        </w:rPr>
        <w:t>титульный лист,</w:t>
      </w:r>
    </w:p>
    <w:p w:rsidR="000B2F22" w:rsidRPr="003A7BBB" w:rsidRDefault="000B2F22" w:rsidP="00531CEF">
      <w:pPr>
        <w:pStyle w:val="a4"/>
        <w:numPr>
          <w:ilvl w:val="0"/>
          <w:numId w:val="14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8"/>
          <w:szCs w:val="28"/>
        </w:rPr>
      </w:pPr>
      <w:r w:rsidRPr="003A7BBB">
        <w:rPr>
          <w:sz w:val="28"/>
          <w:szCs w:val="28"/>
        </w:rPr>
        <w:t>оглавление,</w:t>
      </w:r>
    </w:p>
    <w:p w:rsidR="000B2F22" w:rsidRPr="003A7BBB" w:rsidRDefault="000B2F22" w:rsidP="00531CEF">
      <w:pPr>
        <w:pStyle w:val="a4"/>
        <w:numPr>
          <w:ilvl w:val="0"/>
          <w:numId w:val="14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8"/>
          <w:szCs w:val="28"/>
        </w:rPr>
      </w:pPr>
      <w:r w:rsidRPr="003A7BBB">
        <w:rPr>
          <w:sz w:val="28"/>
          <w:szCs w:val="28"/>
        </w:rPr>
        <w:t>основную часть,</w:t>
      </w:r>
    </w:p>
    <w:p w:rsidR="000B2F22" w:rsidRPr="003A7BBB" w:rsidRDefault="000B2F22" w:rsidP="00531CEF">
      <w:pPr>
        <w:pStyle w:val="a4"/>
        <w:numPr>
          <w:ilvl w:val="0"/>
          <w:numId w:val="14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8"/>
          <w:szCs w:val="28"/>
        </w:rPr>
      </w:pPr>
      <w:r w:rsidRPr="003A7BBB">
        <w:rPr>
          <w:sz w:val="28"/>
          <w:szCs w:val="28"/>
        </w:rPr>
        <w:t>список литературы,</w:t>
      </w:r>
    </w:p>
    <w:p w:rsidR="000B2F22" w:rsidRPr="003A7BBB" w:rsidRDefault="000B2F22" w:rsidP="00531CEF">
      <w:pPr>
        <w:pStyle w:val="a4"/>
        <w:numPr>
          <w:ilvl w:val="0"/>
          <w:numId w:val="14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8"/>
          <w:szCs w:val="28"/>
        </w:rPr>
      </w:pPr>
      <w:r w:rsidRPr="003A7BBB">
        <w:rPr>
          <w:sz w:val="28"/>
          <w:szCs w:val="28"/>
        </w:rPr>
        <w:t>приложения.</w:t>
      </w:r>
    </w:p>
    <w:p w:rsidR="000B2F22" w:rsidRPr="003A7BBB" w:rsidRDefault="003A7BBB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F22" w:rsidRPr="003A7BBB">
        <w:rPr>
          <w:sz w:val="28"/>
          <w:szCs w:val="28"/>
        </w:rPr>
        <w:t>2. Титульный лист содержит название проекта, данные об авторах и руководителях, год и место составления.</w:t>
      </w:r>
    </w:p>
    <w:p w:rsidR="000B2F22" w:rsidRPr="003A7BBB" w:rsidRDefault="003A7BBB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F22" w:rsidRPr="003A7BBB">
        <w:rPr>
          <w:sz w:val="28"/>
          <w:szCs w:val="28"/>
        </w:rPr>
        <w:t>3.Оглавление включает название разделов, нумерацию страниц.</w:t>
      </w:r>
    </w:p>
    <w:p w:rsidR="000B2F22" w:rsidRPr="003A7BBB" w:rsidRDefault="003A7BBB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F22" w:rsidRPr="003A7BBB">
        <w:rPr>
          <w:sz w:val="28"/>
          <w:szCs w:val="28"/>
        </w:rPr>
        <w:t>4. Основная часть включает три раздела:</w:t>
      </w:r>
    </w:p>
    <w:p w:rsidR="000B2F22" w:rsidRPr="003A7BBB" w:rsidRDefault="003A7BBB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="000B2F22" w:rsidRPr="003A7BBB">
        <w:rPr>
          <w:rStyle w:val="a5"/>
          <w:sz w:val="28"/>
          <w:szCs w:val="28"/>
        </w:rPr>
        <w:t>В первом разделе</w:t>
      </w:r>
      <w:r w:rsidR="004A6844" w:rsidRPr="003A7BBB">
        <w:rPr>
          <w:sz w:val="28"/>
          <w:szCs w:val="28"/>
        </w:rPr>
        <w:t xml:space="preserve"> </w:t>
      </w:r>
      <w:r w:rsidR="000B2F22" w:rsidRPr="003A7BBB">
        <w:rPr>
          <w:sz w:val="28"/>
          <w:szCs w:val="28"/>
        </w:rPr>
        <w:t>«Описание подготовки проекта». Авторы представляют отчет об изучении социальной ситуации, формулируют социальную проблему, её причины. Авторы дают представление о своих возможностях в решении проблемы и реализации проекта. Формулируют цели и конкретные задачи, раскрывающие содержание работы по решению социальной проблемы. Представить план работы, т.е. перечень мероприятий, время проведения подготовительных и основных мероприятий, ответственные за каждый пункт плана, указать ресурсы и источники (людские, материальные).</w:t>
      </w:r>
    </w:p>
    <w:p w:rsidR="000B2F22" w:rsidRPr="003A7BBB" w:rsidRDefault="000B2F22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right"/>
        <w:rPr>
          <w:rStyle w:val="a5"/>
          <w:b w:val="0"/>
          <w:i/>
          <w:sz w:val="28"/>
          <w:szCs w:val="28"/>
        </w:rPr>
      </w:pPr>
      <w:r w:rsidRPr="003A7BBB">
        <w:rPr>
          <w:rStyle w:val="a5"/>
          <w:b w:val="0"/>
          <w:i/>
          <w:sz w:val="28"/>
          <w:szCs w:val="28"/>
        </w:rPr>
        <w:t>Таблица</w:t>
      </w:r>
      <w:r w:rsidR="00AA4A24" w:rsidRPr="003A7BBB">
        <w:rPr>
          <w:rStyle w:val="a5"/>
          <w:b w:val="0"/>
          <w:i/>
          <w:sz w:val="28"/>
          <w:szCs w:val="28"/>
        </w:rPr>
        <w:t xml:space="preserve"> 1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2998"/>
        <w:gridCol w:w="1521"/>
        <w:gridCol w:w="1909"/>
        <w:gridCol w:w="2959"/>
      </w:tblGrid>
      <w:tr w:rsidR="00AA4A24" w:rsidRPr="003A7BBB" w:rsidTr="00AA4A24">
        <w:tc>
          <w:tcPr>
            <w:tcW w:w="3521" w:type="dxa"/>
          </w:tcPr>
          <w:p w:rsidR="000B2F22" w:rsidRPr="003A7BBB" w:rsidRDefault="000B2F22" w:rsidP="003A7BBB">
            <w:pPr>
              <w:pStyle w:val="a4"/>
              <w:spacing w:before="60" w:beforeAutospacing="0" w:after="60" w:afterAutospacing="0" w:line="276" w:lineRule="auto"/>
              <w:jc w:val="both"/>
            </w:pPr>
            <w:r w:rsidRPr="003A7BBB">
              <w:t>Наименование мероприятия</w:t>
            </w:r>
          </w:p>
        </w:tc>
        <w:tc>
          <w:tcPr>
            <w:tcW w:w="1570" w:type="dxa"/>
          </w:tcPr>
          <w:p w:rsidR="000B2F22" w:rsidRPr="003A7BBB" w:rsidRDefault="000B2F22" w:rsidP="003A7BBB">
            <w:pPr>
              <w:pStyle w:val="a4"/>
              <w:spacing w:before="60" w:beforeAutospacing="0" w:after="60" w:afterAutospacing="0" w:line="276" w:lineRule="auto"/>
              <w:jc w:val="both"/>
            </w:pPr>
            <w:r w:rsidRPr="003A7BBB">
              <w:t>Дата проведения</w:t>
            </w:r>
          </w:p>
        </w:tc>
        <w:tc>
          <w:tcPr>
            <w:tcW w:w="1954" w:type="dxa"/>
          </w:tcPr>
          <w:p w:rsidR="000B2F22" w:rsidRPr="003A7BBB" w:rsidRDefault="000B2F22" w:rsidP="003A7BBB">
            <w:pPr>
              <w:pStyle w:val="a4"/>
              <w:spacing w:before="60" w:beforeAutospacing="0" w:after="60" w:afterAutospacing="0" w:line="276" w:lineRule="auto"/>
              <w:jc w:val="both"/>
            </w:pPr>
            <w:proofErr w:type="gramStart"/>
            <w:r w:rsidRPr="003A7BBB">
              <w:t>Ответственны</w:t>
            </w:r>
            <w:r w:rsidR="00AA4A24" w:rsidRPr="003A7BBB">
              <w:t>й</w:t>
            </w:r>
            <w:proofErr w:type="gramEnd"/>
            <w:r w:rsidRPr="003A7BBB">
              <w:t xml:space="preserve"> за проведение</w:t>
            </w:r>
          </w:p>
        </w:tc>
        <w:tc>
          <w:tcPr>
            <w:tcW w:w="3313" w:type="dxa"/>
          </w:tcPr>
          <w:p w:rsidR="000B2F22" w:rsidRPr="003A7BBB" w:rsidRDefault="000B2F22" w:rsidP="003A7BBB">
            <w:pPr>
              <w:pStyle w:val="a4"/>
              <w:spacing w:before="60" w:beforeAutospacing="0" w:after="60" w:afterAutospacing="0" w:line="276" w:lineRule="auto"/>
              <w:jc w:val="both"/>
            </w:pPr>
            <w:r w:rsidRPr="003A7BBB">
              <w:t xml:space="preserve">Ресурсы (материальные, информационные, </w:t>
            </w:r>
            <w:r w:rsidRPr="003A7BBB">
              <w:lastRenderedPageBreak/>
              <w:t>людские)</w:t>
            </w:r>
          </w:p>
        </w:tc>
      </w:tr>
      <w:tr w:rsidR="00AA4A24" w:rsidRPr="003A7BBB" w:rsidTr="00AA4A24">
        <w:tc>
          <w:tcPr>
            <w:tcW w:w="3521" w:type="dxa"/>
          </w:tcPr>
          <w:p w:rsidR="000B2F22" w:rsidRPr="003A7BBB" w:rsidRDefault="000B2F22" w:rsidP="003A7BBB">
            <w:pPr>
              <w:pStyle w:val="a4"/>
              <w:spacing w:before="60" w:beforeAutospacing="0" w:after="60" w:afterAutospacing="0" w:line="276" w:lineRule="auto"/>
              <w:jc w:val="both"/>
            </w:pPr>
          </w:p>
        </w:tc>
        <w:tc>
          <w:tcPr>
            <w:tcW w:w="1570" w:type="dxa"/>
          </w:tcPr>
          <w:p w:rsidR="000B2F22" w:rsidRPr="003A7BBB" w:rsidRDefault="000B2F22" w:rsidP="003A7BBB">
            <w:pPr>
              <w:pStyle w:val="a4"/>
              <w:spacing w:before="60" w:beforeAutospacing="0" w:after="60" w:afterAutospacing="0" w:line="276" w:lineRule="auto"/>
              <w:jc w:val="both"/>
            </w:pPr>
          </w:p>
        </w:tc>
        <w:tc>
          <w:tcPr>
            <w:tcW w:w="1954" w:type="dxa"/>
          </w:tcPr>
          <w:p w:rsidR="000B2F22" w:rsidRPr="003A7BBB" w:rsidRDefault="000B2F22" w:rsidP="003A7BBB">
            <w:pPr>
              <w:pStyle w:val="a4"/>
              <w:spacing w:before="60" w:beforeAutospacing="0" w:after="60" w:afterAutospacing="0" w:line="276" w:lineRule="auto"/>
              <w:jc w:val="both"/>
            </w:pPr>
          </w:p>
        </w:tc>
        <w:tc>
          <w:tcPr>
            <w:tcW w:w="3313" w:type="dxa"/>
          </w:tcPr>
          <w:p w:rsidR="000B2F22" w:rsidRPr="003A7BBB" w:rsidRDefault="000B2F22" w:rsidP="003A7BBB">
            <w:pPr>
              <w:pStyle w:val="a4"/>
              <w:spacing w:before="60" w:beforeAutospacing="0" w:after="60" w:afterAutospacing="0" w:line="276" w:lineRule="auto"/>
              <w:jc w:val="both"/>
            </w:pPr>
          </w:p>
        </w:tc>
      </w:tr>
    </w:tbl>
    <w:p w:rsidR="004A6844" w:rsidRPr="003A7BBB" w:rsidRDefault="004A6844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</w:p>
    <w:p w:rsidR="000B2F22" w:rsidRPr="003A7BBB" w:rsidRDefault="000B2F22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  <w:r w:rsidRPr="003A7BBB">
        <w:rPr>
          <w:sz w:val="28"/>
          <w:szCs w:val="28"/>
        </w:rPr>
        <w:t>Представить систему оценки проекта (критерии, показатели, способы оценки)</w:t>
      </w:r>
    </w:p>
    <w:p w:rsidR="00AA4A24" w:rsidRPr="003A7BBB" w:rsidRDefault="00AA4A24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right"/>
        <w:rPr>
          <w:rStyle w:val="a5"/>
          <w:b w:val="0"/>
          <w:i/>
          <w:sz w:val="28"/>
          <w:szCs w:val="28"/>
        </w:rPr>
      </w:pPr>
      <w:r w:rsidRPr="003A7BBB">
        <w:rPr>
          <w:rStyle w:val="a5"/>
          <w:b w:val="0"/>
          <w:i/>
          <w:sz w:val="28"/>
          <w:szCs w:val="28"/>
        </w:rPr>
        <w:t>Таблица 2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2202"/>
        <w:gridCol w:w="1625"/>
        <w:gridCol w:w="2025"/>
        <w:gridCol w:w="1684"/>
        <w:gridCol w:w="1851"/>
      </w:tblGrid>
      <w:tr w:rsidR="000207A0" w:rsidRPr="003A7BBB" w:rsidTr="00A176CC">
        <w:tc>
          <w:tcPr>
            <w:tcW w:w="2568" w:type="dxa"/>
            <w:vMerge w:val="restart"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both"/>
            </w:pPr>
            <w:r w:rsidRPr="003A7BBB">
              <w:t>Наименование мероприятия</w:t>
            </w:r>
          </w:p>
        </w:tc>
        <w:tc>
          <w:tcPr>
            <w:tcW w:w="7873" w:type="dxa"/>
            <w:gridSpan w:val="4"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center"/>
            </w:pPr>
            <w:r w:rsidRPr="003A7BBB">
              <w:t>Оценка (да/нет)</w:t>
            </w:r>
          </w:p>
        </w:tc>
      </w:tr>
      <w:tr w:rsidR="000207A0" w:rsidRPr="003A7BBB" w:rsidTr="000207A0">
        <w:tc>
          <w:tcPr>
            <w:tcW w:w="2568" w:type="dxa"/>
            <w:vMerge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both"/>
            </w:pPr>
          </w:p>
        </w:tc>
        <w:tc>
          <w:tcPr>
            <w:tcW w:w="1695" w:type="dxa"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center"/>
            </w:pPr>
            <w:r w:rsidRPr="003A7BBB">
              <w:t>Отклонение от намеченного плана проведения</w:t>
            </w:r>
          </w:p>
        </w:tc>
        <w:tc>
          <w:tcPr>
            <w:tcW w:w="2025" w:type="dxa"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center"/>
            </w:pPr>
            <w:r w:rsidRPr="003A7BBB">
              <w:t>Материалы, подтверждающие деятельность</w:t>
            </w:r>
          </w:p>
        </w:tc>
        <w:tc>
          <w:tcPr>
            <w:tcW w:w="1737" w:type="dxa"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center"/>
            </w:pPr>
            <w:r w:rsidRPr="003A7BBB">
              <w:t>Ожидаемые результаты для потребителей</w:t>
            </w:r>
          </w:p>
        </w:tc>
        <w:tc>
          <w:tcPr>
            <w:tcW w:w="2416" w:type="dxa"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center"/>
            </w:pPr>
            <w:r w:rsidRPr="003A7BBB">
              <w:t>Наличие отзывов</w:t>
            </w:r>
          </w:p>
        </w:tc>
      </w:tr>
      <w:tr w:rsidR="000207A0" w:rsidRPr="003A7BBB" w:rsidTr="000207A0">
        <w:tc>
          <w:tcPr>
            <w:tcW w:w="2568" w:type="dxa"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both"/>
            </w:pPr>
          </w:p>
        </w:tc>
        <w:tc>
          <w:tcPr>
            <w:tcW w:w="1695" w:type="dxa"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both"/>
            </w:pPr>
          </w:p>
        </w:tc>
        <w:tc>
          <w:tcPr>
            <w:tcW w:w="2025" w:type="dxa"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both"/>
            </w:pPr>
          </w:p>
        </w:tc>
        <w:tc>
          <w:tcPr>
            <w:tcW w:w="1737" w:type="dxa"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both"/>
            </w:pPr>
          </w:p>
        </w:tc>
        <w:tc>
          <w:tcPr>
            <w:tcW w:w="2416" w:type="dxa"/>
          </w:tcPr>
          <w:p w:rsidR="000207A0" w:rsidRPr="003A7BBB" w:rsidRDefault="000207A0" w:rsidP="003A7BBB">
            <w:pPr>
              <w:pStyle w:val="a4"/>
              <w:spacing w:before="60" w:beforeAutospacing="0" w:after="60" w:afterAutospacing="0" w:line="276" w:lineRule="auto"/>
              <w:jc w:val="both"/>
            </w:pPr>
          </w:p>
        </w:tc>
      </w:tr>
    </w:tbl>
    <w:p w:rsidR="00AA4A24" w:rsidRPr="003A7BBB" w:rsidRDefault="00AA4A24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</w:p>
    <w:p w:rsidR="000B2F22" w:rsidRPr="003A7BBB" w:rsidRDefault="003A7BBB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="000B2F22" w:rsidRPr="003A7BBB">
        <w:rPr>
          <w:rStyle w:val="a5"/>
          <w:sz w:val="28"/>
          <w:szCs w:val="28"/>
        </w:rPr>
        <w:t>Второй раздел</w:t>
      </w:r>
      <w:r w:rsidR="000207A0" w:rsidRPr="003A7BBB">
        <w:rPr>
          <w:sz w:val="28"/>
          <w:szCs w:val="28"/>
        </w:rPr>
        <w:t xml:space="preserve"> </w:t>
      </w:r>
      <w:r w:rsidR="000B2F22" w:rsidRPr="003A7BBB">
        <w:rPr>
          <w:sz w:val="28"/>
          <w:szCs w:val="28"/>
        </w:rPr>
        <w:t xml:space="preserve">социального проекта. Описание реализации проекта </w:t>
      </w:r>
      <w:proofErr w:type="gramStart"/>
      <w:r w:rsidR="000B2F22" w:rsidRPr="003A7BBB">
        <w:rPr>
          <w:sz w:val="28"/>
          <w:szCs w:val="28"/>
        </w:rPr>
        <w:t>представлен</w:t>
      </w:r>
      <w:proofErr w:type="gramEnd"/>
      <w:r w:rsidR="000B2F22" w:rsidRPr="003A7BBB">
        <w:rPr>
          <w:sz w:val="28"/>
          <w:szCs w:val="28"/>
        </w:rPr>
        <w:t xml:space="preserve"> сценариями</w:t>
      </w:r>
      <w:r w:rsidR="009A29CB" w:rsidRPr="003A7BBB">
        <w:rPr>
          <w:sz w:val="28"/>
          <w:szCs w:val="28"/>
        </w:rPr>
        <w:t xml:space="preserve"> мероприятий всех пунктов плана</w:t>
      </w:r>
      <w:r w:rsidR="000207A0" w:rsidRPr="003A7BBB">
        <w:rPr>
          <w:sz w:val="28"/>
          <w:szCs w:val="28"/>
        </w:rPr>
        <w:t>.</w:t>
      </w:r>
    </w:p>
    <w:p w:rsidR="000B2F22" w:rsidRPr="003A7BBB" w:rsidRDefault="003A7BBB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="000B2F22" w:rsidRPr="003A7BBB">
        <w:rPr>
          <w:rStyle w:val="a5"/>
          <w:sz w:val="28"/>
          <w:szCs w:val="28"/>
        </w:rPr>
        <w:t>Третий раздел</w:t>
      </w:r>
      <w:r w:rsidR="009A29CB" w:rsidRPr="003A7BBB">
        <w:rPr>
          <w:sz w:val="28"/>
          <w:szCs w:val="28"/>
        </w:rPr>
        <w:t xml:space="preserve"> </w:t>
      </w:r>
      <w:r w:rsidR="000B2F22" w:rsidRPr="003A7BBB">
        <w:rPr>
          <w:sz w:val="28"/>
          <w:szCs w:val="28"/>
        </w:rPr>
        <w:t>Описание итогов работы над проектом включает краткий анализ полученных результатов, фото-, видео-, презентацию-отчёт.</w:t>
      </w:r>
    </w:p>
    <w:p w:rsidR="000B2F22" w:rsidRPr="003A7BBB" w:rsidRDefault="003A7BBB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F22" w:rsidRPr="003A7BBB">
        <w:rPr>
          <w:sz w:val="28"/>
          <w:szCs w:val="28"/>
        </w:rPr>
        <w:t>В списке литературы указывается автор, название книги, издательство, место и год издания.</w:t>
      </w:r>
    </w:p>
    <w:p w:rsidR="000B2F22" w:rsidRPr="003A7BBB" w:rsidRDefault="003A7BBB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F22" w:rsidRPr="003A7BBB">
        <w:rPr>
          <w:sz w:val="28"/>
          <w:szCs w:val="28"/>
        </w:rPr>
        <w:t>Приложения могут включать поясняющую или дополнительную информацию: результаты социологических опросов, анкетирования, отзывы, благодарственные письма и т.д.</w:t>
      </w:r>
    </w:p>
    <w:p w:rsidR="007100E3" w:rsidRPr="003A7BBB" w:rsidRDefault="007100E3" w:rsidP="003A7BBB">
      <w:pPr>
        <w:pStyle w:val="a4"/>
        <w:numPr>
          <w:ilvl w:val="0"/>
          <w:numId w:val="7"/>
        </w:numPr>
        <w:shd w:val="clear" w:color="auto" w:fill="FFFFFF"/>
        <w:spacing w:before="60" w:beforeAutospacing="0" w:after="60" w:afterAutospacing="0" w:line="276" w:lineRule="auto"/>
        <w:jc w:val="both"/>
        <w:rPr>
          <w:b/>
          <w:i/>
          <w:sz w:val="28"/>
          <w:szCs w:val="28"/>
        </w:rPr>
      </w:pPr>
      <w:r w:rsidRPr="003A7BBB">
        <w:rPr>
          <w:b/>
          <w:i/>
          <w:sz w:val="28"/>
          <w:szCs w:val="28"/>
        </w:rPr>
        <w:t>Гипотеза в социальном  проекте не обязательна!</w:t>
      </w:r>
    </w:p>
    <w:p w:rsidR="007100E3" w:rsidRPr="003A7BBB" w:rsidRDefault="007100E3" w:rsidP="003A7BBB">
      <w:pPr>
        <w:pStyle w:val="a4"/>
        <w:shd w:val="clear" w:color="auto" w:fill="FFFFFF"/>
        <w:spacing w:before="60" w:beforeAutospacing="0" w:after="60" w:afterAutospacing="0" w:line="276" w:lineRule="auto"/>
        <w:ind w:left="240"/>
        <w:jc w:val="both"/>
        <w:rPr>
          <w:sz w:val="28"/>
          <w:szCs w:val="28"/>
        </w:rPr>
      </w:pPr>
    </w:p>
    <w:p w:rsidR="00A77016" w:rsidRPr="003A7BBB" w:rsidRDefault="00A77016" w:rsidP="003A7BBB">
      <w:pPr>
        <w:pStyle w:val="a4"/>
        <w:spacing w:line="276" w:lineRule="auto"/>
        <w:rPr>
          <w:b/>
          <w:bCs/>
          <w:color w:val="000000"/>
          <w:sz w:val="28"/>
          <w:szCs w:val="28"/>
        </w:rPr>
      </w:pPr>
      <w:r w:rsidRPr="003A7BBB">
        <w:rPr>
          <w:b/>
          <w:bCs/>
          <w:color w:val="000000"/>
          <w:sz w:val="28"/>
          <w:szCs w:val="28"/>
        </w:rPr>
        <w:t>ИНФОРМАЦИОННЫЙ</w:t>
      </w:r>
      <w:r w:rsidR="00EC3337" w:rsidRPr="003A7BBB">
        <w:rPr>
          <w:b/>
          <w:bCs/>
          <w:color w:val="000000"/>
          <w:sz w:val="28"/>
          <w:szCs w:val="28"/>
        </w:rPr>
        <w:t>, ПРАКТИКО-ОРИЕНТИРОВАННЫЙ</w:t>
      </w:r>
      <w:r w:rsidRPr="003A7BBB">
        <w:rPr>
          <w:b/>
          <w:bCs/>
          <w:color w:val="000000"/>
          <w:sz w:val="28"/>
          <w:szCs w:val="28"/>
        </w:rPr>
        <w:t xml:space="preserve"> ПРОЕКТ</w:t>
      </w:r>
    </w:p>
    <w:p w:rsidR="009E73F3" w:rsidRPr="003A7BBB" w:rsidRDefault="003A7BBB" w:rsidP="00C66C8C">
      <w:pPr>
        <w:pStyle w:val="a4"/>
        <w:spacing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E73F3" w:rsidRPr="003A7BBB">
        <w:rPr>
          <w:b/>
          <w:color w:val="000000"/>
          <w:sz w:val="28"/>
          <w:szCs w:val="28"/>
        </w:rPr>
        <w:t>Структура информационного проекта</w:t>
      </w:r>
      <w:r w:rsidR="00785EFC" w:rsidRPr="003A7BBB">
        <w:rPr>
          <w:b/>
          <w:color w:val="000000"/>
          <w:sz w:val="28"/>
          <w:szCs w:val="28"/>
        </w:rPr>
        <w:t xml:space="preserve"> (письменной части)</w:t>
      </w:r>
      <w:r w:rsidR="009E73F3" w:rsidRPr="003A7BBB">
        <w:rPr>
          <w:b/>
          <w:color w:val="000000"/>
          <w:sz w:val="28"/>
          <w:szCs w:val="28"/>
        </w:rPr>
        <w:t>:</w:t>
      </w:r>
    </w:p>
    <w:p w:rsidR="009E73F3" w:rsidRPr="003A7BBB" w:rsidRDefault="003A7BBB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E73F3" w:rsidRPr="003A7BBB">
        <w:rPr>
          <w:color w:val="000000"/>
          <w:sz w:val="28"/>
          <w:szCs w:val="28"/>
        </w:rPr>
        <w:t>1.</w:t>
      </w:r>
      <w:r w:rsidR="00531CEF">
        <w:rPr>
          <w:color w:val="000000"/>
          <w:sz w:val="28"/>
          <w:szCs w:val="28"/>
        </w:rPr>
        <w:t xml:space="preserve"> </w:t>
      </w:r>
      <w:r w:rsidR="009E73F3" w:rsidRPr="003A7BBB">
        <w:rPr>
          <w:color w:val="000000"/>
          <w:sz w:val="28"/>
          <w:szCs w:val="28"/>
        </w:rPr>
        <w:t>Титульный лист.</w:t>
      </w:r>
    </w:p>
    <w:p w:rsidR="009E73F3" w:rsidRPr="003A7BBB" w:rsidRDefault="003A7BBB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E73F3" w:rsidRPr="003A7BBB">
        <w:rPr>
          <w:color w:val="000000"/>
          <w:sz w:val="28"/>
          <w:szCs w:val="28"/>
        </w:rPr>
        <w:t>2. Оглавление.</w:t>
      </w:r>
    </w:p>
    <w:p w:rsidR="009E73F3" w:rsidRPr="003A7BBB" w:rsidRDefault="003A7BBB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E73F3" w:rsidRPr="003A7BBB">
        <w:rPr>
          <w:color w:val="000000"/>
          <w:sz w:val="28"/>
          <w:szCs w:val="28"/>
        </w:rPr>
        <w:t>3. Введение, в котором обозначается актуальность темы проекта, цель и задачи проекта, основные источники проекта. Описание методов обработки информации.</w:t>
      </w:r>
    </w:p>
    <w:p w:rsidR="009E73F3" w:rsidRPr="003A7BBB" w:rsidRDefault="003A7BBB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E73F3" w:rsidRPr="003A7BBB">
        <w:rPr>
          <w:color w:val="000000"/>
          <w:sz w:val="28"/>
          <w:szCs w:val="28"/>
        </w:rPr>
        <w:t xml:space="preserve">4. </w:t>
      </w:r>
      <w:proofErr w:type="gramStart"/>
      <w:r w:rsidR="009E73F3" w:rsidRPr="003A7BBB">
        <w:rPr>
          <w:color w:val="000000"/>
          <w:sz w:val="28"/>
          <w:szCs w:val="28"/>
        </w:rPr>
        <w:t xml:space="preserve">Основная часть описывает идеи проекта, как будет реализовываться проект, с какими СМИ </w:t>
      </w:r>
      <w:r w:rsidR="0063408C" w:rsidRPr="003A7BBB">
        <w:rPr>
          <w:color w:val="000000"/>
          <w:sz w:val="28"/>
          <w:szCs w:val="28"/>
        </w:rPr>
        <w:t>взаимодействовали</w:t>
      </w:r>
      <w:r w:rsidR="009E73F3" w:rsidRPr="003A7BBB">
        <w:rPr>
          <w:color w:val="000000"/>
          <w:sz w:val="28"/>
          <w:szCs w:val="28"/>
        </w:rPr>
        <w:t xml:space="preserve"> участники проекта</w:t>
      </w:r>
      <w:r w:rsidR="0063408C" w:rsidRPr="003A7BBB">
        <w:rPr>
          <w:color w:val="000000"/>
          <w:sz w:val="28"/>
          <w:szCs w:val="28"/>
        </w:rPr>
        <w:t xml:space="preserve">, как происходил поиск информации, и как будет осуществляться презентация </w:t>
      </w:r>
      <w:r w:rsidR="0063408C" w:rsidRPr="003A7BBB">
        <w:rPr>
          <w:color w:val="000000"/>
          <w:sz w:val="28"/>
          <w:szCs w:val="28"/>
        </w:rPr>
        <w:lastRenderedPageBreak/>
        <w:t>информационного продукта (программный продукт, база данных, электронный справочник</w:t>
      </w:r>
      <w:r w:rsidR="00124A41" w:rsidRPr="003A7BBB">
        <w:rPr>
          <w:color w:val="000000"/>
          <w:sz w:val="28"/>
          <w:szCs w:val="28"/>
        </w:rPr>
        <w:t>, интерактивная карта, каталог, стенгазета, компьютерная презентация</w:t>
      </w:r>
      <w:r w:rsidR="006238A4" w:rsidRPr="003A7BBB">
        <w:rPr>
          <w:color w:val="000000"/>
          <w:sz w:val="28"/>
          <w:szCs w:val="28"/>
        </w:rPr>
        <w:t xml:space="preserve">, виртуальная экскурсия, </w:t>
      </w:r>
      <w:r w:rsidR="00A176CC" w:rsidRPr="003A7BBB">
        <w:rPr>
          <w:color w:val="000000"/>
          <w:sz w:val="28"/>
          <w:szCs w:val="28"/>
        </w:rPr>
        <w:t xml:space="preserve">бизнес-план, </w:t>
      </w:r>
      <w:r w:rsidR="006238A4" w:rsidRPr="003A7BBB">
        <w:rPr>
          <w:color w:val="000000"/>
          <w:sz w:val="28"/>
          <w:szCs w:val="28"/>
        </w:rPr>
        <w:t xml:space="preserve">кейс с информационными материалами, книжная выставка, стендовый доклад, наглядное пособие, электронная версия обучающей программы, </w:t>
      </w:r>
      <w:r w:rsidR="00A176CC" w:rsidRPr="003A7BBB">
        <w:rPr>
          <w:color w:val="000000"/>
          <w:sz w:val="28"/>
          <w:szCs w:val="28"/>
        </w:rPr>
        <w:t>веб-</w:t>
      </w:r>
      <w:r w:rsidR="006238A4" w:rsidRPr="003A7BBB">
        <w:rPr>
          <w:color w:val="000000"/>
          <w:sz w:val="28"/>
          <w:szCs w:val="28"/>
        </w:rPr>
        <w:t>сайт и др.</w:t>
      </w:r>
      <w:r w:rsidR="00124A41" w:rsidRPr="003A7BBB">
        <w:rPr>
          <w:color w:val="000000"/>
          <w:sz w:val="28"/>
          <w:szCs w:val="28"/>
        </w:rPr>
        <w:t>)</w:t>
      </w:r>
      <w:r w:rsidR="0063408C" w:rsidRPr="003A7BBB">
        <w:rPr>
          <w:color w:val="000000"/>
          <w:sz w:val="28"/>
          <w:szCs w:val="28"/>
        </w:rPr>
        <w:t>.</w:t>
      </w:r>
      <w:proofErr w:type="gramEnd"/>
      <w:r w:rsidR="00F61DFB" w:rsidRPr="003A7BBB">
        <w:rPr>
          <w:color w:val="000000"/>
          <w:sz w:val="28"/>
          <w:szCs w:val="28"/>
        </w:rPr>
        <w:t xml:space="preserve"> Заполняется таблица </w:t>
      </w:r>
      <w:r w:rsidR="00F61DFB" w:rsidRPr="003A7BBB">
        <w:rPr>
          <w:i/>
          <w:color w:val="000000"/>
          <w:sz w:val="28"/>
          <w:szCs w:val="28"/>
        </w:rPr>
        <w:t>информационного обеспечения</w:t>
      </w:r>
      <w:r w:rsidR="00F61DFB" w:rsidRPr="003A7BBB">
        <w:rPr>
          <w:color w:val="000000"/>
          <w:sz w:val="28"/>
          <w:szCs w:val="28"/>
        </w:rPr>
        <w:t xml:space="preserve"> проекта</w:t>
      </w:r>
      <w:r w:rsidR="006B30D0" w:rsidRPr="003A7BBB">
        <w:rPr>
          <w:color w:val="000000"/>
          <w:sz w:val="28"/>
          <w:szCs w:val="28"/>
        </w:rPr>
        <w:t>:</w:t>
      </w:r>
    </w:p>
    <w:p w:rsidR="00F61DFB" w:rsidRPr="003A7BBB" w:rsidRDefault="00F61DFB" w:rsidP="003A7BB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7BBB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6B30D0" w:rsidRPr="003A7BBB">
        <w:rPr>
          <w:rFonts w:ascii="Times New Roman" w:hAnsi="Times New Roman" w:cs="Times New Roman"/>
          <w:i/>
          <w:sz w:val="28"/>
          <w:szCs w:val="28"/>
        </w:rPr>
        <w:t>4</w:t>
      </w:r>
    </w:p>
    <w:p w:rsidR="00F61DFB" w:rsidRPr="003A7BBB" w:rsidRDefault="00F61DFB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3408C" w:rsidRPr="003A7BBB" w:rsidRDefault="003A7BBB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3408C" w:rsidRPr="003A7BBB">
        <w:rPr>
          <w:color w:val="000000"/>
          <w:sz w:val="28"/>
          <w:szCs w:val="28"/>
        </w:rPr>
        <w:t>5</w:t>
      </w:r>
      <w:r w:rsidR="009E73F3" w:rsidRPr="003A7BBB">
        <w:rPr>
          <w:color w:val="000000"/>
          <w:sz w:val="28"/>
          <w:szCs w:val="28"/>
        </w:rPr>
        <w:t>.</w:t>
      </w:r>
      <w:r w:rsidR="001D7475" w:rsidRPr="003A7BBB">
        <w:rPr>
          <w:color w:val="000000"/>
          <w:sz w:val="28"/>
          <w:szCs w:val="28"/>
        </w:rPr>
        <w:t xml:space="preserve"> Заключение, в котором содержат</w:t>
      </w:r>
      <w:r w:rsidR="009E73F3" w:rsidRPr="003A7BBB">
        <w:rPr>
          <w:color w:val="000000"/>
          <w:sz w:val="28"/>
          <w:szCs w:val="28"/>
        </w:rPr>
        <w:t>ся предполагаемые результаты информационного проекта</w:t>
      </w:r>
      <w:r w:rsidR="0063408C" w:rsidRPr="003A7BBB">
        <w:rPr>
          <w:color w:val="000000"/>
          <w:sz w:val="28"/>
          <w:szCs w:val="28"/>
        </w:rPr>
        <w:t>:</w:t>
      </w:r>
    </w:p>
    <w:p w:rsidR="0063408C" w:rsidRPr="003A7BBB" w:rsidRDefault="0063408C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- достигнут</w:t>
      </w:r>
      <w:r w:rsidR="006238A4" w:rsidRPr="003A7BBB">
        <w:rPr>
          <w:color w:val="000000"/>
          <w:sz w:val="28"/>
          <w:szCs w:val="28"/>
        </w:rPr>
        <w:t xml:space="preserve"> или нет</w:t>
      </w:r>
      <w:r w:rsidRPr="003A7BBB">
        <w:rPr>
          <w:color w:val="000000"/>
          <w:sz w:val="28"/>
          <w:szCs w:val="28"/>
        </w:rPr>
        <w:t xml:space="preserve"> конечный результат;</w:t>
      </w:r>
    </w:p>
    <w:p w:rsidR="0063408C" w:rsidRPr="003A7BBB" w:rsidRDefault="0063408C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- создана активная команда участников проекта, планирующая работать дальше;</w:t>
      </w:r>
    </w:p>
    <w:p w:rsidR="0063408C" w:rsidRPr="003A7BBB" w:rsidRDefault="0063408C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>- результат проекта можно использовать на практике;</w:t>
      </w:r>
    </w:p>
    <w:p w:rsidR="009E73F3" w:rsidRPr="003A7BBB" w:rsidRDefault="0063408C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7BBB">
        <w:rPr>
          <w:color w:val="000000"/>
          <w:sz w:val="28"/>
          <w:szCs w:val="28"/>
        </w:rPr>
        <w:t xml:space="preserve">- информация </w:t>
      </w:r>
      <w:r w:rsidR="006238A4" w:rsidRPr="003A7BBB">
        <w:rPr>
          <w:color w:val="000000"/>
          <w:sz w:val="28"/>
          <w:szCs w:val="28"/>
        </w:rPr>
        <w:t>о проекте широко распространена.</w:t>
      </w:r>
      <w:r w:rsidR="009E73F3" w:rsidRPr="003A7BBB">
        <w:rPr>
          <w:color w:val="000000"/>
          <w:sz w:val="28"/>
          <w:szCs w:val="28"/>
        </w:rPr>
        <w:t xml:space="preserve"> </w:t>
      </w:r>
    </w:p>
    <w:p w:rsidR="009E73F3" w:rsidRPr="003A7BBB" w:rsidRDefault="003A7BBB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3408C" w:rsidRPr="003A7BBB">
        <w:rPr>
          <w:color w:val="000000"/>
          <w:sz w:val="28"/>
          <w:szCs w:val="28"/>
        </w:rPr>
        <w:t>6</w:t>
      </w:r>
      <w:r w:rsidR="009E73F3" w:rsidRPr="003A7BBB">
        <w:rPr>
          <w:color w:val="000000"/>
          <w:sz w:val="28"/>
          <w:szCs w:val="28"/>
        </w:rPr>
        <w:t xml:space="preserve">. </w:t>
      </w:r>
      <w:r w:rsidR="0063408C" w:rsidRPr="003A7BBB">
        <w:rPr>
          <w:color w:val="000000"/>
          <w:sz w:val="28"/>
          <w:szCs w:val="28"/>
        </w:rPr>
        <w:t>С</w:t>
      </w:r>
      <w:r w:rsidR="009E73F3" w:rsidRPr="003A7BBB">
        <w:rPr>
          <w:color w:val="000000"/>
          <w:sz w:val="28"/>
          <w:szCs w:val="28"/>
        </w:rPr>
        <w:t>писок использованной литературы</w:t>
      </w:r>
      <w:r w:rsidR="001F7DDE" w:rsidRPr="003A7BBB">
        <w:rPr>
          <w:color w:val="000000"/>
          <w:sz w:val="28"/>
          <w:szCs w:val="28"/>
        </w:rPr>
        <w:t>, источников</w:t>
      </w:r>
      <w:r w:rsidR="006238A4" w:rsidRPr="003A7BBB">
        <w:rPr>
          <w:color w:val="000000"/>
          <w:sz w:val="28"/>
          <w:szCs w:val="28"/>
        </w:rPr>
        <w:t xml:space="preserve"> (</w:t>
      </w:r>
      <w:r w:rsidR="006238A4" w:rsidRPr="003A7BBB">
        <w:rPr>
          <w:i/>
          <w:color w:val="000000"/>
          <w:sz w:val="28"/>
          <w:szCs w:val="28"/>
        </w:rPr>
        <w:t>см. «Исследовательский проект»)</w:t>
      </w:r>
      <w:r w:rsidR="009E73F3" w:rsidRPr="003A7BBB">
        <w:rPr>
          <w:i/>
          <w:color w:val="000000"/>
          <w:sz w:val="28"/>
          <w:szCs w:val="28"/>
        </w:rPr>
        <w:t>.</w:t>
      </w:r>
    </w:p>
    <w:p w:rsidR="009E73F3" w:rsidRPr="003A7BBB" w:rsidRDefault="003A7BBB" w:rsidP="003A7B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3408C" w:rsidRPr="003A7BBB">
        <w:rPr>
          <w:color w:val="000000"/>
          <w:sz w:val="28"/>
          <w:szCs w:val="28"/>
        </w:rPr>
        <w:t>7</w:t>
      </w:r>
      <w:r w:rsidR="009E73F3" w:rsidRPr="003A7BBB">
        <w:rPr>
          <w:color w:val="000000"/>
          <w:sz w:val="28"/>
          <w:szCs w:val="28"/>
        </w:rPr>
        <w:t>. Приложения (если есть).</w:t>
      </w:r>
    </w:p>
    <w:p w:rsidR="0063762F" w:rsidRPr="003A7BBB" w:rsidRDefault="0063762F" w:rsidP="003A7BBB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966F32" w:rsidRDefault="00966F3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B02DC1" w:rsidRPr="00B02DC1" w:rsidRDefault="00B02DC1" w:rsidP="00B02DC1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B02DC1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1</w:t>
      </w:r>
    </w:p>
    <w:p w:rsidR="00B02DC1" w:rsidRPr="00F951F2" w:rsidRDefault="00B02DC1" w:rsidP="00B02DC1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51F2">
        <w:rPr>
          <w:rFonts w:ascii="Times New Roman" w:hAnsi="Times New Roman"/>
          <w:sz w:val="24"/>
          <w:szCs w:val="24"/>
          <w:lang w:eastAsia="ru-RU"/>
        </w:rPr>
        <w:t>АУ «СУРГУТСКИЙ ПОЛИТЕХНИЧЕСКИЙ КОЛЛЕДЖ»</w:t>
      </w:r>
    </w:p>
    <w:p w:rsidR="00B02DC1" w:rsidRPr="004B3199" w:rsidRDefault="00B02DC1" w:rsidP="00B02DC1">
      <w:pPr>
        <w:rPr>
          <w:rFonts w:ascii="Times New Roman" w:hAnsi="Times New Roman"/>
          <w:sz w:val="24"/>
          <w:szCs w:val="24"/>
        </w:rPr>
      </w:pPr>
    </w:p>
    <w:p w:rsidR="00B02DC1" w:rsidRDefault="00B02DC1" w:rsidP="00B02DC1">
      <w:pPr>
        <w:rPr>
          <w:rFonts w:ascii="Times New Roman" w:hAnsi="Times New Roman"/>
          <w:sz w:val="24"/>
          <w:szCs w:val="24"/>
        </w:rPr>
      </w:pPr>
    </w:p>
    <w:p w:rsidR="00B02DC1" w:rsidRPr="006B2806" w:rsidRDefault="00B02DC1" w:rsidP="00B02DC1">
      <w:pPr>
        <w:rPr>
          <w:rFonts w:ascii="Times New Roman" w:hAnsi="Times New Roman"/>
          <w:sz w:val="24"/>
          <w:szCs w:val="24"/>
        </w:rPr>
      </w:pPr>
    </w:p>
    <w:p w:rsidR="00B02DC1" w:rsidRPr="006B2806" w:rsidRDefault="00B02DC1" w:rsidP="00B02DC1">
      <w:pPr>
        <w:rPr>
          <w:rFonts w:ascii="Times New Roman" w:hAnsi="Times New Roman"/>
          <w:sz w:val="24"/>
          <w:szCs w:val="24"/>
        </w:rPr>
      </w:pPr>
    </w:p>
    <w:p w:rsidR="00B02DC1" w:rsidRDefault="00B02DC1" w:rsidP="00B02DC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97570">
        <w:rPr>
          <w:rFonts w:ascii="Times New Roman" w:hAnsi="Times New Roman"/>
          <w:sz w:val="28"/>
          <w:szCs w:val="28"/>
        </w:rPr>
        <w:t xml:space="preserve">Направление: </w:t>
      </w:r>
      <w:r>
        <w:rPr>
          <w:rFonts w:ascii="Times New Roman" w:hAnsi="Times New Roman"/>
          <w:sz w:val="28"/>
          <w:szCs w:val="28"/>
        </w:rPr>
        <w:t>литература</w:t>
      </w:r>
    </w:p>
    <w:p w:rsidR="00B02DC1" w:rsidRPr="00A97570" w:rsidRDefault="00B02DC1" w:rsidP="00B02DC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проекта: исследовательский</w:t>
      </w:r>
    </w:p>
    <w:p w:rsidR="00B02DC1" w:rsidRDefault="00B02DC1" w:rsidP="00B02DC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48"/>
          <w:szCs w:val="48"/>
        </w:rPr>
      </w:pPr>
    </w:p>
    <w:p w:rsidR="00B02DC1" w:rsidRPr="00374831" w:rsidRDefault="00B02DC1" w:rsidP="00B02DC1">
      <w:pPr>
        <w:jc w:val="center"/>
        <w:rPr>
          <w:rFonts w:ascii="Times New Roman" w:hAnsi="Times New Roman"/>
          <w:sz w:val="32"/>
          <w:szCs w:val="32"/>
        </w:rPr>
      </w:pPr>
      <w:r w:rsidRPr="00042708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Тема:</w:t>
      </w:r>
      <w:r w:rsidRPr="00A975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A97570">
        <w:rPr>
          <w:rFonts w:ascii="Times New Roman" w:hAnsi="Times New Roman"/>
          <w:sz w:val="32"/>
          <w:szCs w:val="32"/>
        </w:rPr>
        <w:t xml:space="preserve"> </w:t>
      </w:r>
      <w:r w:rsidRPr="00F951F2">
        <w:rPr>
          <w:rFonts w:ascii="Times New Roman" w:hAnsi="Times New Roman"/>
          <w:sz w:val="32"/>
          <w:szCs w:val="32"/>
        </w:rPr>
        <w:t>КАВКАЗ М.Ю. ЛЕРМОНТОВА</w:t>
      </w:r>
    </w:p>
    <w:p w:rsidR="00B02DC1" w:rsidRPr="001B6C99" w:rsidRDefault="00B02DC1" w:rsidP="00B02DC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02DC1" w:rsidRPr="00A97570" w:rsidRDefault="00B02DC1" w:rsidP="00B02DC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02DC1" w:rsidRDefault="00A844AB" w:rsidP="00B02DC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Сидоров Сергей</w:t>
      </w:r>
      <w:r w:rsidR="00B02DC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Петров Алексей</w:t>
      </w:r>
      <w:r w:rsidR="00B02DC1" w:rsidRPr="00A9757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02DC1" w:rsidRPr="00F95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22.02.06 </w:t>
      </w:r>
      <w:r w:rsidR="00B02D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02DC1" w:rsidRPr="00F95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Сварочное производство</w:t>
      </w:r>
      <w:r w:rsidR="00B02D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B02DC1" w:rsidRPr="00A97570" w:rsidRDefault="00B02DC1" w:rsidP="00B02DC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97570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курс, группа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603</w:t>
      </w:r>
      <w:r w:rsidRPr="00A9757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02DC1" w:rsidRDefault="00B02DC1" w:rsidP="00B02DC1">
      <w:pPr>
        <w:spacing w:before="100" w:beforeAutospacing="1" w:after="100" w:afterAutospacing="1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DC1" w:rsidRDefault="00B02DC1" w:rsidP="00B02DC1">
      <w:pPr>
        <w:tabs>
          <w:tab w:val="left" w:pos="6946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02DC1" w:rsidRDefault="009E3600" w:rsidP="007821F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44AB">
        <w:rPr>
          <w:rFonts w:ascii="Times New Roman" w:eastAsia="Times New Roman" w:hAnsi="Times New Roman"/>
          <w:sz w:val="24"/>
          <w:szCs w:val="24"/>
          <w:lang w:eastAsia="ru-RU"/>
        </w:rPr>
        <w:t>Иванова М.И</w:t>
      </w:r>
      <w:r w:rsidR="00B02DC1" w:rsidRPr="00A97570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02DC1" w:rsidRPr="00A97570">
        <w:rPr>
          <w:rFonts w:ascii="Times New Roman" w:eastAsia="Times New Roman" w:hAnsi="Times New Roman"/>
          <w:sz w:val="24"/>
          <w:szCs w:val="24"/>
          <w:lang w:eastAsia="ru-RU"/>
        </w:rPr>
        <w:t>реподаватель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02DC1">
        <w:rPr>
          <w:rFonts w:ascii="Times New Roman" w:eastAsia="Times New Roman" w:hAnsi="Times New Roman"/>
          <w:sz w:val="24"/>
          <w:szCs w:val="24"/>
          <w:lang w:eastAsia="ru-RU"/>
        </w:rPr>
        <w:t>русского я</w:t>
      </w:r>
      <w:r w:rsidR="00B02DC1" w:rsidRPr="00A97570">
        <w:rPr>
          <w:rFonts w:ascii="Times New Roman" w:eastAsia="Times New Roman" w:hAnsi="Times New Roman"/>
          <w:sz w:val="24"/>
          <w:szCs w:val="24"/>
          <w:lang w:eastAsia="ru-RU"/>
        </w:rPr>
        <w:t>зыка и литературы</w:t>
      </w:r>
    </w:p>
    <w:p w:rsidR="00B02DC1" w:rsidRDefault="00B02DC1" w:rsidP="00B02DC1">
      <w:pPr>
        <w:jc w:val="center"/>
        <w:rPr>
          <w:rFonts w:ascii="Times New Roman" w:hAnsi="Times New Roman"/>
          <w:sz w:val="36"/>
          <w:szCs w:val="36"/>
        </w:rPr>
      </w:pPr>
    </w:p>
    <w:p w:rsidR="00B02DC1" w:rsidRDefault="00B02DC1" w:rsidP="00B02DC1">
      <w:pPr>
        <w:jc w:val="center"/>
        <w:rPr>
          <w:sz w:val="36"/>
          <w:szCs w:val="36"/>
        </w:rPr>
      </w:pPr>
    </w:p>
    <w:p w:rsidR="00B02DC1" w:rsidRPr="003D7BA4" w:rsidRDefault="00B02DC1" w:rsidP="00B02DC1">
      <w:pPr>
        <w:jc w:val="center"/>
        <w:rPr>
          <w:sz w:val="36"/>
          <w:szCs w:val="36"/>
        </w:rPr>
      </w:pPr>
    </w:p>
    <w:p w:rsidR="00B02DC1" w:rsidRPr="00B016A0" w:rsidRDefault="00B02DC1" w:rsidP="00B02DC1">
      <w:pPr>
        <w:jc w:val="center"/>
        <w:rPr>
          <w:rFonts w:ascii="Times New Roman" w:hAnsi="Times New Roman"/>
          <w:sz w:val="24"/>
          <w:szCs w:val="24"/>
        </w:rPr>
      </w:pPr>
      <w:r w:rsidRPr="00B016A0">
        <w:rPr>
          <w:rFonts w:ascii="Times New Roman" w:hAnsi="Times New Roman"/>
          <w:sz w:val="24"/>
          <w:szCs w:val="24"/>
        </w:rPr>
        <w:t>Сургут, 201</w:t>
      </w:r>
      <w:r>
        <w:rPr>
          <w:rFonts w:ascii="Times New Roman" w:hAnsi="Times New Roman"/>
          <w:sz w:val="24"/>
          <w:szCs w:val="24"/>
        </w:rPr>
        <w:t>8</w:t>
      </w:r>
    </w:p>
    <w:p w:rsidR="00B02DC1" w:rsidRDefault="00B02DC1" w:rsidP="00F4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3600" w:rsidRDefault="009E3600" w:rsidP="00B02DC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E3600" w:rsidRDefault="009E3600" w:rsidP="00B02DC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66F32" w:rsidRDefault="00966F3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BE3E9A" w:rsidRDefault="00BE3E9A" w:rsidP="00BE3E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600" w:rsidRDefault="009E3600" w:rsidP="009D5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E3600" w:rsidRDefault="009E3600" w:rsidP="009D5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E3600" w:rsidSect="00D732EA">
          <w:pgSz w:w="11905" w:h="16837"/>
          <w:pgMar w:top="1134" w:right="1247" w:bottom="1134" w:left="1247" w:header="0" w:footer="6" w:gutter="0"/>
          <w:cols w:space="720"/>
        </w:sectPr>
      </w:pPr>
    </w:p>
    <w:p w:rsidR="009D519C" w:rsidRDefault="009D519C" w:rsidP="009D519C">
      <w:pPr>
        <w:rPr>
          <w:rFonts w:ascii="Times New Roman" w:hAnsi="Times New Roman" w:cs="Times New Roman"/>
          <w:sz w:val="24"/>
          <w:szCs w:val="24"/>
        </w:rPr>
      </w:pPr>
    </w:p>
    <w:p w:rsidR="009D519C" w:rsidRDefault="009D519C" w:rsidP="009D519C">
      <w:pPr>
        <w:rPr>
          <w:rFonts w:ascii="Times New Roman" w:hAnsi="Times New Roman" w:cs="Times New Roman"/>
          <w:sz w:val="24"/>
          <w:szCs w:val="24"/>
        </w:rPr>
      </w:pPr>
    </w:p>
    <w:p w:rsidR="009D519C" w:rsidRDefault="009D519C" w:rsidP="009D519C">
      <w:pPr>
        <w:spacing w:after="0"/>
        <w:rPr>
          <w:rFonts w:ascii="Times New Roman" w:hAnsi="Times New Roman" w:cs="Times New Roman"/>
          <w:sz w:val="24"/>
          <w:szCs w:val="24"/>
        </w:rPr>
        <w:sectPr w:rsidR="009D519C" w:rsidSect="00D732EA">
          <w:pgSz w:w="16837" w:h="11905" w:orient="landscape"/>
          <w:pgMar w:top="1134" w:right="1247" w:bottom="1134" w:left="1247" w:header="0" w:footer="6" w:gutter="0"/>
          <w:cols w:space="720"/>
        </w:sectPr>
      </w:pPr>
    </w:p>
    <w:p w:rsidR="00BE3E9A" w:rsidRPr="00BE3E9A" w:rsidRDefault="00BE3E9A" w:rsidP="00C66C8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E3E9A" w:rsidRPr="00BE3E9A" w:rsidSect="00D732EA">
      <w:footerReference w:type="default" r:id="rId8"/>
      <w:pgSz w:w="11905" w:h="16837"/>
      <w:pgMar w:top="1134" w:right="1247" w:bottom="1134" w:left="124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74" w:rsidRDefault="007C5074" w:rsidP="00EA7661">
      <w:pPr>
        <w:spacing w:after="0" w:line="240" w:lineRule="auto"/>
      </w:pPr>
      <w:r>
        <w:separator/>
      </w:r>
    </w:p>
  </w:endnote>
  <w:endnote w:type="continuationSeparator" w:id="0">
    <w:p w:rsidR="007C5074" w:rsidRDefault="007C5074" w:rsidP="00EA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565218"/>
      <w:docPartObj>
        <w:docPartGallery w:val="Page Numbers (Bottom of Page)"/>
        <w:docPartUnique/>
      </w:docPartObj>
    </w:sdtPr>
    <w:sdtEndPr/>
    <w:sdtContent>
      <w:p w:rsidR="00EA7661" w:rsidRDefault="00EA76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F32">
          <w:rPr>
            <w:noProof/>
          </w:rPr>
          <w:t>9</w:t>
        </w:r>
        <w:r>
          <w:fldChar w:fldCharType="end"/>
        </w:r>
      </w:p>
    </w:sdtContent>
  </w:sdt>
  <w:p w:rsidR="00EA7661" w:rsidRDefault="00EA76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74" w:rsidRDefault="007C5074" w:rsidP="00EA7661">
      <w:pPr>
        <w:spacing w:after="0" w:line="240" w:lineRule="auto"/>
      </w:pPr>
      <w:r>
        <w:separator/>
      </w:r>
    </w:p>
  </w:footnote>
  <w:footnote w:type="continuationSeparator" w:id="0">
    <w:p w:rsidR="007C5074" w:rsidRDefault="007C5074" w:rsidP="00EA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2511"/>
      </v:shape>
    </w:pict>
  </w:numPicBullet>
  <w:abstractNum w:abstractNumId="0">
    <w:nsid w:val="056825E7"/>
    <w:multiLevelType w:val="hybridMultilevel"/>
    <w:tmpl w:val="A8241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3916"/>
    <w:multiLevelType w:val="hybridMultilevel"/>
    <w:tmpl w:val="6F80E4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964"/>
    <w:multiLevelType w:val="hybridMultilevel"/>
    <w:tmpl w:val="CEE4B15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674191C"/>
    <w:multiLevelType w:val="hybridMultilevel"/>
    <w:tmpl w:val="440CEBA2"/>
    <w:lvl w:ilvl="0" w:tplc="1236E33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6C35E98"/>
    <w:multiLevelType w:val="hybridMultilevel"/>
    <w:tmpl w:val="726272F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1A4E4C35"/>
    <w:multiLevelType w:val="hybridMultilevel"/>
    <w:tmpl w:val="887C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1AC9"/>
    <w:multiLevelType w:val="hybridMultilevel"/>
    <w:tmpl w:val="8D82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B1786"/>
    <w:multiLevelType w:val="hybridMultilevel"/>
    <w:tmpl w:val="2F147A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E205D6"/>
    <w:multiLevelType w:val="multilevel"/>
    <w:tmpl w:val="0980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626B7F"/>
    <w:multiLevelType w:val="hybridMultilevel"/>
    <w:tmpl w:val="6AC6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5750A"/>
    <w:multiLevelType w:val="hybridMultilevel"/>
    <w:tmpl w:val="4C8E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9730E"/>
    <w:multiLevelType w:val="hybridMultilevel"/>
    <w:tmpl w:val="72522C2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DB11947"/>
    <w:multiLevelType w:val="hybridMultilevel"/>
    <w:tmpl w:val="C1E6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3148C"/>
    <w:multiLevelType w:val="hybridMultilevel"/>
    <w:tmpl w:val="54F26378"/>
    <w:lvl w:ilvl="0" w:tplc="04190007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26"/>
    <w:rsid w:val="000207A0"/>
    <w:rsid w:val="000523B4"/>
    <w:rsid w:val="00095614"/>
    <w:rsid w:val="000B2F22"/>
    <w:rsid w:val="000C7F9E"/>
    <w:rsid w:val="000D5A4D"/>
    <w:rsid w:val="000F037E"/>
    <w:rsid w:val="00124A41"/>
    <w:rsid w:val="001C2FA9"/>
    <w:rsid w:val="001D7475"/>
    <w:rsid w:val="001F7DDE"/>
    <w:rsid w:val="00230D0B"/>
    <w:rsid w:val="003A7BBB"/>
    <w:rsid w:val="003D09CA"/>
    <w:rsid w:val="0042443B"/>
    <w:rsid w:val="004A6844"/>
    <w:rsid w:val="0051450D"/>
    <w:rsid w:val="0052297F"/>
    <w:rsid w:val="00531CEF"/>
    <w:rsid w:val="005D4E66"/>
    <w:rsid w:val="006238A4"/>
    <w:rsid w:val="0063408C"/>
    <w:rsid w:val="0063762F"/>
    <w:rsid w:val="0067636E"/>
    <w:rsid w:val="006B30D0"/>
    <w:rsid w:val="006E485D"/>
    <w:rsid w:val="00707992"/>
    <w:rsid w:val="007100E3"/>
    <w:rsid w:val="00714B08"/>
    <w:rsid w:val="00720855"/>
    <w:rsid w:val="00723F44"/>
    <w:rsid w:val="007518DE"/>
    <w:rsid w:val="0075255A"/>
    <w:rsid w:val="007821F8"/>
    <w:rsid w:val="0078440C"/>
    <w:rsid w:val="00785EFC"/>
    <w:rsid w:val="007C5074"/>
    <w:rsid w:val="00805915"/>
    <w:rsid w:val="00806E99"/>
    <w:rsid w:val="008D08C5"/>
    <w:rsid w:val="00932248"/>
    <w:rsid w:val="00942320"/>
    <w:rsid w:val="00947DEC"/>
    <w:rsid w:val="00950352"/>
    <w:rsid w:val="00954049"/>
    <w:rsid w:val="00966F32"/>
    <w:rsid w:val="00973A26"/>
    <w:rsid w:val="009978AE"/>
    <w:rsid w:val="009A29CB"/>
    <w:rsid w:val="009D519C"/>
    <w:rsid w:val="009E3600"/>
    <w:rsid w:val="009E73F3"/>
    <w:rsid w:val="00A176CC"/>
    <w:rsid w:val="00A202D7"/>
    <w:rsid w:val="00A26BDE"/>
    <w:rsid w:val="00A77016"/>
    <w:rsid w:val="00A844AB"/>
    <w:rsid w:val="00AA4A24"/>
    <w:rsid w:val="00AA6591"/>
    <w:rsid w:val="00AC32F7"/>
    <w:rsid w:val="00AD2593"/>
    <w:rsid w:val="00B02DC1"/>
    <w:rsid w:val="00B74C3B"/>
    <w:rsid w:val="00BE3E9A"/>
    <w:rsid w:val="00C66C8C"/>
    <w:rsid w:val="00C866B8"/>
    <w:rsid w:val="00CB61CA"/>
    <w:rsid w:val="00CE3B31"/>
    <w:rsid w:val="00D732EA"/>
    <w:rsid w:val="00DD37C4"/>
    <w:rsid w:val="00DD746D"/>
    <w:rsid w:val="00DE6BE1"/>
    <w:rsid w:val="00EA7661"/>
    <w:rsid w:val="00EC3337"/>
    <w:rsid w:val="00F424F2"/>
    <w:rsid w:val="00F4687F"/>
    <w:rsid w:val="00F57C27"/>
    <w:rsid w:val="00F61DFB"/>
    <w:rsid w:val="00F8770B"/>
    <w:rsid w:val="00F91790"/>
    <w:rsid w:val="00F9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2F22"/>
    <w:rPr>
      <w:b/>
      <w:bCs/>
    </w:rPr>
  </w:style>
  <w:style w:type="table" w:styleId="a6">
    <w:name w:val="Table Grid"/>
    <w:basedOn w:val="a1"/>
    <w:uiPriority w:val="59"/>
    <w:rsid w:val="000B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661"/>
  </w:style>
  <w:style w:type="paragraph" w:styleId="a9">
    <w:name w:val="footer"/>
    <w:basedOn w:val="a"/>
    <w:link w:val="aa"/>
    <w:uiPriority w:val="99"/>
    <w:unhideWhenUsed/>
    <w:rsid w:val="00EA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2F22"/>
    <w:rPr>
      <w:b/>
      <w:bCs/>
    </w:rPr>
  </w:style>
  <w:style w:type="table" w:styleId="a6">
    <w:name w:val="Table Grid"/>
    <w:basedOn w:val="a1"/>
    <w:uiPriority w:val="59"/>
    <w:rsid w:val="000B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661"/>
  </w:style>
  <w:style w:type="paragraph" w:styleId="a9">
    <w:name w:val="footer"/>
    <w:basedOn w:val="a"/>
    <w:link w:val="aa"/>
    <w:uiPriority w:val="99"/>
    <w:unhideWhenUsed/>
    <w:rsid w:val="00EA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Плеханова</dc:creator>
  <cp:keywords/>
  <dc:description/>
  <cp:lastModifiedBy>Татьяна Владимировна Турскене</cp:lastModifiedBy>
  <cp:revision>38</cp:revision>
  <dcterms:created xsi:type="dcterms:W3CDTF">2017-10-27T04:12:00Z</dcterms:created>
  <dcterms:modified xsi:type="dcterms:W3CDTF">2018-03-01T02:54:00Z</dcterms:modified>
</cp:coreProperties>
</file>