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3B" w:rsidRPr="003A7BBB" w:rsidRDefault="00B74C3B" w:rsidP="003A7BB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МЕТОДИЧЕСКИЕ РЕКОМЕНДАЦИИ ПО ОФОРМЛЕНИЮ </w:t>
      </w:r>
      <w:proofErr w:type="gramStart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ИНДИВИДУАЛЬНОГО ПРОЕКТА</w:t>
      </w:r>
      <w:proofErr w:type="gramEnd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УЧРЕЖДЕНИИ СПО</w:t>
      </w:r>
    </w:p>
    <w:p w:rsidR="0042443B" w:rsidRPr="003A7BBB" w:rsidRDefault="0042443B" w:rsidP="003A7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43B" w:rsidRPr="003A7BBB" w:rsidRDefault="0042443B" w:rsidP="003A7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7C27" w:rsidRPr="003A7BBB" w:rsidRDefault="00A77016" w:rsidP="003A7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ОБЩИЕ ТРЕБОВАНИЯ К ОФОРМЛЕНИЮ ПРОЕКТ</w:t>
      </w:r>
      <w:r w:rsidR="007821F8" w:rsidRPr="003A7BBB">
        <w:rPr>
          <w:rFonts w:ascii="Times New Roman" w:hAnsi="Times New Roman" w:cs="Times New Roman"/>
          <w:sz w:val="28"/>
          <w:szCs w:val="28"/>
        </w:rPr>
        <w:t>А</w:t>
      </w:r>
    </w:p>
    <w:p w:rsidR="00F930F2" w:rsidRPr="003A7BBB" w:rsidRDefault="00F930F2" w:rsidP="003A7B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661" w:rsidRPr="003A7BBB" w:rsidRDefault="003A7BBB" w:rsidP="003A7BBB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EA7661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 Письменн</w:t>
      </w:r>
      <w:r w:rsidR="00F930F2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ая </w:t>
      </w:r>
      <w:r w:rsidR="00EA7661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часть проекта</w:t>
      </w:r>
      <w:r w:rsidR="00F930F2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1450D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не менее</w:t>
      </w:r>
      <w:r w:rsidR="00EA7661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10 страниц</w:t>
      </w:r>
      <w:r w:rsidR="00806E9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гуманитарных дисциплин и 6-7 для естественно научных</w:t>
      </w:r>
      <w:r w:rsidR="00EA7661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</w:p>
    <w:p w:rsidR="00EA7661" w:rsidRPr="003A7BBB" w:rsidRDefault="003A7BBB" w:rsidP="003A7BBB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EA7661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 Обязательные структурные элементы (письменной части) проекта: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57C27" w:rsidRPr="003A7BB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Введение </w:t>
      </w:r>
      <w:r w:rsidR="00F57C27" w:rsidRPr="003A7B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(обоснование актуальности, определение цели, задачи, объекта, предмета, гипотезы исследования).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характеристику объекта, предмета, гипотезы исследования, характеристику личного вклада автора работ</w:t>
      </w:r>
      <w:r w:rsidR="00EA7661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в решение избранной проблемы.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Введение – очень важная часть работы.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введении должны быть четкие о</w:t>
      </w:r>
      <w:r w:rsidR="00EA7661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тветы на следующие вопросы:</w:t>
      </w:r>
    </w:p>
    <w:p w:rsidR="00F57C27" w:rsidRPr="003A7BBB" w:rsidRDefault="00F57C27" w:rsidP="003A7B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Чем интересна данная задача с точки зрения науки и</w:t>
      </w:r>
      <w:r w:rsidR="00EA7661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 ее практического применения?</w:t>
      </w:r>
    </w:p>
    <w:p w:rsidR="00F57C27" w:rsidRPr="003A7BBB" w:rsidRDefault="00F57C27" w:rsidP="003A7B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Какое место занимают результаты данной</w:t>
      </w:r>
      <w:r w:rsidR="00EA7661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работы в общем решении задачи?</w:t>
      </w:r>
    </w:p>
    <w:p w:rsidR="00F57C27" w:rsidRPr="003A7BBB" w:rsidRDefault="00F57C27" w:rsidP="003A7B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Зачем была выполнена работа, какова была ее цель и насколько она была дос</w:t>
      </w:r>
      <w:r w:rsidR="00EA7661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тигнута?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57C27" w:rsidRPr="003A7BB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Основная часть</w:t>
      </w:r>
      <w:r w:rsidR="00954049" w:rsidRPr="003A7B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(литературный обзор, методика исследования, описание исследования). Основная часть должна содержать краткий обзор используемой литературы и источников с выводами автора, степень изученности данного вопроса, описание основных рассматриваемых фактов, характеристику методов решения проблемы, сравнение известных автору старых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</w:t>
      </w:r>
      <w:r w:rsidR="00F930F2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разделы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(параграфы). В конце каждой главы</w:t>
      </w:r>
      <w:r w:rsidR="00F930F2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раздела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(параграфа) должны быть </w:t>
      </w:r>
      <w:r w:rsidR="00F57C27" w:rsidRPr="003A7B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выводы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выводах по существу повторяется то, что уже было сказано в предыдущей главе, но формулируется сжато, уже без подробных доказательств.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57C27" w:rsidRPr="003A7BB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Заключение (выводы и результаты).</w:t>
      </w:r>
      <w:r w:rsidR="00954049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 должно содержать в лаконичном виде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исследования).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57C27" w:rsidRPr="003A7BB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Список литературы.</w:t>
      </w:r>
      <w:r w:rsidR="00954049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литературы содержит в алфавитном порядке список публикаций, изданий и источников, использованные автором с указанием издательства, города, общего числа страниц.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ab/>
      </w:r>
      <w:r w:rsidR="00F57C27" w:rsidRPr="003A7BB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Приложение</w:t>
      </w:r>
      <w:r w:rsidR="00954049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(сценарии, анкеты, результаты социальных опросов, отзывы и т.д.) прилагаются в конце проекта в виде приложения.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930F2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F930F2" w:rsidRPr="003A7BB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57C27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Титульный лист</w:t>
      </w:r>
      <w:r w:rsidR="00954049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содержать название проекта,</w:t>
      </w:r>
      <w:r w:rsidR="0078440C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направление и тип проекта,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Ф.И. автора</w:t>
      </w:r>
      <w:r w:rsidR="0078440C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78440C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proofErr w:type="spellEnd"/>
      <w:r w:rsidR="0078440C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название </w:t>
      </w:r>
      <w:r w:rsidR="0078440C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специальности/профессии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8440C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 группы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Ф.И.О. руководителя</w:t>
      </w:r>
      <w:r w:rsidR="00531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440C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(ей)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(указываются полностью), год и место составления</w:t>
      </w:r>
      <w:r w:rsidR="00A77016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A77016" w:rsidRPr="003A7B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Приложение 1</w:t>
      </w:r>
      <w:r w:rsidR="00A77016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930F2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="00F930F2" w:rsidRPr="003A7B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930F2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Оформление т</w:t>
      </w:r>
      <w:r w:rsidR="00F57C27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екст</w:t>
      </w:r>
      <w:r w:rsidR="00F930F2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F57C27" w:rsidRPr="003A7BB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работы:</w:t>
      </w:r>
    </w:p>
    <w:p w:rsidR="00F57C27" w:rsidRPr="003A7BBB" w:rsidRDefault="00F57C27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шрифт </w:t>
      </w:r>
      <w:proofErr w:type="spellStart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(русифицированный) размером 14 кегль, цвет черный;</w:t>
      </w:r>
    </w:p>
    <w:p w:rsidR="00F57C27" w:rsidRPr="003A7BBB" w:rsidRDefault="00F57C27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поля верхнее, нижнее, левое, правое – по 2 см;</w:t>
      </w:r>
    </w:p>
    <w:p w:rsidR="00F57C27" w:rsidRPr="003A7BBB" w:rsidRDefault="00F57C27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межстрочный интервал – одинарный;</w:t>
      </w:r>
    </w:p>
    <w:p w:rsidR="00F57C27" w:rsidRPr="003A7BBB" w:rsidRDefault="00F57C27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абзацные отступы (красные строки) – 1,5 см;</w:t>
      </w:r>
    </w:p>
    <w:p w:rsidR="00F57C27" w:rsidRPr="003A7BBB" w:rsidRDefault="00F57C27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выравнивание текста – по ширине;</w:t>
      </w:r>
    </w:p>
    <w:p w:rsidR="00F57C27" w:rsidRPr="003A7BBB" w:rsidRDefault="00F57C27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расстановка переносов – автоматическая;</w:t>
      </w:r>
    </w:p>
    <w:p w:rsidR="00F57C27" w:rsidRPr="003A7BBB" w:rsidRDefault="00F57C27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номера страниц проставляются на каждой странице, кроме титульного листа (т.е. содержание – это страница № 2).</w:t>
      </w:r>
    </w:p>
    <w:p w:rsidR="00F57C27" w:rsidRPr="003A7BBB" w:rsidRDefault="00F57C27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параметры страницы: размер бумаги – формат А</w:t>
      </w:r>
      <w:proofErr w:type="gramStart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57C27" w:rsidRPr="003A7BBB" w:rsidRDefault="00F57C27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ориентация – книжная;</w:t>
      </w:r>
      <w:r w:rsidR="00954049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57C27" w:rsidRPr="003A7B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Текст основной части работы делится на главы, разделы, подразделы, пункты.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57C27" w:rsidRPr="003A7B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Заголовки структурных частей работы:</w:t>
      </w:r>
      <w:r w:rsidR="00954049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«СОДЕРЖАНИЕ», «ВВЕДЕНИЕ», «ГЛАВА», «ВЫВОДЫ», «ПРИЛОЖЕНИЯ», печатаются прописными (заглавными) буквами.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57C27" w:rsidRPr="003A7B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Заголовки разделов печатаются строчными буквами (кр</w:t>
      </w:r>
      <w:r w:rsidR="00F930F2" w:rsidRPr="003A7B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оме первой прописной) с абзаца. </w:t>
      </w:r>
      <w:r w:rsidR="00F57C27" w:rsidRPr="003A7B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Точку в конце заголовка не ставят!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заголовок состоит из двух или более предложений, их разделяют точкой. Заголовки и подзаголовки приводят в форме именительного падежа единственного и (реже) множественного числа.</w:t>
      </w:r>
      <w:r w:rsidR="00954049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proofErr w:type="gramStart"/>
      <w:r w:rsidR="00F57C27" w:rsidRPr="003A7B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Заголовки рубрик</w:t>
      </w:r>
      <w:r w:rsidR="00954049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начинаться как с прописной, так и со строчной буквы, подзаголовки – только со строчной (если это, конечно, не имена собственные).</w:t>
      </w:r>
      <w:proofErr w:type="gramEnd"/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Окончания рубрик знаками препинания не фиксируются.</w:t>
      </w:r>
    </w:p>
    <w:p w:rsidR="00F57C27" w:rsidRPr="003A7BBB" w:rsidRDefault="003A7BBB" w:rsidP="003A7B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F57C27" w:rsidRPr="003A7BB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Заголовок главы,</w:t>
      </w:r>
      <w:r w:rsidR="00954049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7C27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параграфа не должен быть последней строкой на странице. Расстояние между заголовком (за исключением заголовка пункта) и текстом должно быть равно 2-3 интервалам. 11.13. Каждую структурную часть работы рекомендуется начинать с нового листа.</w:t>
      </w:r>
    </w:p>
    <w:p w:rsidR="00F930F2" w:rsidRPr="003A7BBB" w:rsidRDefault="003A7BBB" w:rsidP="003A7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930F2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В качестве оформления продукта любого типа проекта может быть использован стендовый доклад. Структура стендового доклада приведена в </w:t>
      </w:r>
      <w:r w:rsidR="00F930F2" w:rsidRPr="003A7B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Приложении 2</w:t>
      </w:r>
      <w:r w:rsidR="00F930F2" w:rsidRPr="003A7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6844" w:rsidRPr="003A7BBB" w:rsidRDefault="004A6844" w:rsidP="003A7BBB">
      <w:pPr>
        <w:pStyle w:val="a4"/>
        <w:spacing w:line="276" w:lineRule="auto"/>
        <w:jc w:val="center"/>
        <w:rPr>
          <w:b/>
          <w:bCs/>
          <w:sz w:val="28"/>
          <w:szCs w:val="28"/>
        </w:rPr>
      </w:pPr>
    </w:p>
    <w:p w:rsidR="00F57C27" w:rsidRPr="003A7BBB" w:rsidRDefault="00A77016" w:rsidP="003A7BBB">
      <w:pPr>
        <w:pStyle w:val="a4"/>
        <w:spacing w:line="276" w:lineRule="auto"/>
        <w:jc w:val="center"/>
        <w:rPr>
          <w:b/>
          <w:bCs/>
          <w:sz w:val="28"/>
          <w:szCs w:val="28"/>
        </w:rPr>
      </w:pPr>
      <w:r w:rsidRPr="003A7BBB">
        <w:rPr>
          <w:b/>
          <w:bCs/>
          <w:sz w:val="28"/>
          <w:szCs w:val="28"/>
        </w:rPr>
        <w:lastRenderedPageBreak/>
        <w:t>ПРАВИЛА ОФОРМЛЕНИЕ ПРОЕКТ</w:t>
      </w:r>
      <w:r w:rsidR="0078440C" w:rsidRPr="003A7BBB">
        <w:rPr>
          <w:b/>
          <w:bCs/>
          <w:sz w:val="28"/>
          <w:szCs w:val="28"/>
        </w:rPr>
        <w:t>ОВ РАЗЛИЧНОГО ТИПА</w:t>
      </w:r>
    </w:p>
    <w:p w:rsidR="00A77016" w:rsidRPr="003A7BBB" w:rsidRDefault="00A77016" w:rsidP="003A7BBB">
      <w:pPr>
        <w:pStyle w:val="a4"/>
        <w:spacing w:line="276" w:lineRule="auto"/>
        <w:jc w:val="both"/>
        <w:rPr>
          <w:b/>
          <w:bCs/>
          <w:sz w:val="28"/>
          <w:szCs w:val="28"/>
        </w:rPr>
      </w:pPr>
      <w:r w:rsidRPr="003A7BBB">
        <w:rPr>
          <w:b/>
          <w:bCs/>
          <w:sz w:val="28"/>
          <w:szCs w:val="28"/>
        </w:rPr>
        <w:t>СОЦИАЛЬНО - ОРИЕНТИРОВАННЫЙ ПРОЕКТ</w:t>
      </w:r>
    </w:p>
    <w:p w:rsidR="00805915" w:rsidRPr="003A7BBB" w:rsidRDefault="003A7BBB" w:rsidP="003A7BBB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7016" w:rsidRPr="003A7BBB">
        <w:rPr>
          <w:sz w:val="28"/>
          <w:szCs w:val="28"/>
        </w:rPr>
        <w:t xml:space="preserve">Этот проект </w:t>
      </w:r>
      <w:r w:rsidR="00805915" w:rsidRPr="003A7BBB">
        <w:rPr>
          <w:sz w:val="28"/>
          <w:szCs w:val="28"/>
        </w:rPr>
        <w:t>нацелен на решение социальных задач, отчетные материалы по социальному проекту могут включать как тексты, так и мультимедийные продукты, видео-, фот</w:t>
      </w:r>
      <w:proofErr w:type="gramStart"/>
      <w:r w:rsidR="00805915" w:rsidRPr="003A7BBB">
        <w:rPr>
          <w:sz w:val="28"/>
          <w:szCs w:val="28"/>
        </w:rPr>
        <w:t>о-</w:t>
      </w:r>
      <w:proofErr w:type="gramEnd"/>
      <w:r w:rsidR="00805915" w:rsidRPr="003A7BBB">
        <w:rPr>
          <w:sz w:val="28"/>
          <w:szCs w:val="28"/>
        </w:rPr>
        <w:t xml:space="preserve"> и аудио-материалы.</w:t>
      </w: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 w:hanging="24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ab/>
      </w:r>
      <w:r w:rsidR="000B2F22" w:rsidRPr="003A7BBB">
        <w:rPr>
          <w:rStyle w:val="a5"/>
          <w:sz w:val="28"/>
          <w:szCs w:val="28"/>
        </w:rPr>
        <w:t>Требования к оформлению</w:t>
      </w:r>
      <w:r w:rsidR="00785EFC" w:rsidRPr="003A7BBB">
        <w:rPr>
          <w:sz w:val="28"/>
          <w:szCs w:val="28"/>
        </w:rPr>
        <w:t xml:space="preserve"> </w:t>
      </w:r>
      <w:r w:rsidR="00785EFC" w:rsidRPr="003A7BBB">
        <w:rPr>
          <w:rStyle w:val="a5"/>
          <w:sz w:val="28"/>
          <w:szCs w:val="28"/>
        </w:rPr>
        <w:t xml:space="preserve">письменной части </w:t>
      </w:r>
      <w:r w:rsidR="000B2F22" w:rsidRPr="003A7BBB">
        <w:rPr>
          <w:rStyle w:val="a5"/>
          <w:sz w:val="28"/>
          <w:szCs w:val="28"/>
        </w:rPr>
        <w:t xml:space="preserve"> социально-ориентированного проекта</w:t>
      </w: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F22" w:rsidRPr="003A7BBB">
        <w:rPr>
          <w:sz w:val="28"/>
          <w:szCs w:val="28"/>
        </w:rPr>
        <w:t>1. Структурные составляющие социального проекта:</w:t>
      </w:r>
    </w:p>
    <w:p w:rsidR="000B2F22" w:rsidRPr="003A7BBB" w:rsidRDefault="000B2F22" w:rsidP="00531CEF">
      <w:pPr>
        <w:pStyle w:val="a4"/>
        <w:numPr>
          <w:ilvl w:val="0"/>
          <w:numId w:val="14"/>
        </w:numPr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</w:rPr>
      </w:pPr>
      <w:r w:rsidRPr="003A7BBB">
        <w:rPr>
          <w:sz w:val="28"/>
          <w:szCs w:val="28"/>
        </w:rPr>
        <w:t>титульный лист,</w:t>
      </w:r>
    </w:p>
    <w:p w:rsidR="000B2F22" w:rsidRPr="003A7BBB" w:rsidRDefault="000B2F22" w:rsidP="00531CEF">
      <w:pPr>
        <w:pStyle w:val="a4"/>
        <w:numPr>
          <w:ilvl w:val="0"/>
          <w:numId w:val="14"/>
        </w:numPr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</w:rPr>
      </w:pPr>
      <w:r w:rsidRPr="003A7BBB">
        <w:rPr>
          <w:sz w:val="28"/>
          <w:szCs w:val="28"/>
        </w:rPr>
        <w:t>оглавление,</w:t>
      </w:r>
    </w:p>
    <w:p w:rsidR="000B2F22" w:rsidRPr="003A7BBB" w:rsidRDefault="000B2F22" w:rsidP="00531CEF">
      <w:pPr>
        <w:pStyle w:val="a4"/>
        <w:numPr>
          <w:ilvl w:val="0"/>
          <w:numId w:val="14"/>
        </w:numPr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</w:rPr>
      </w:pPr>
      <w:r w:rsidRPr="003A7BBB">
        <w:rPr>
          <w:sz w:val="28"/>
          <w:szCs w:val="28"/>
        </w:rPr>
        <w:t>основную часть,</w:t>
      </w:r>
    </w:p>
    <w:p w:rsidR="000B2F22" w:rsidRPr="003A7BBB" w:rsidRDefault="000B2F22" w:rsidP="00531CEF">
      <w:pPr>
        <w:pStyle w:val="a4"/>
        <w:numPr>
          <w:ilvl w:val="0"/>
          <w:numId w:val="14"/>
        </w:numPr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</w:rPr>
      </w:pPr>
      <w:r w:rsidRPr="003A7BBB">
        <w:rPr>
          <w:sz w:val="28"/>
          <w:szCs w:val="28"/>
        </w:rPr>
        <w:t>список литературы,</w:t>
      </w:r>
    </w:p>
    <w:p w:rsidR="000B2F22" w:rsidRPr="003A7BBB" w:rsidRDefault="000B2F22" w:rsidP="00531CEF">
      <w:pPr>
        <w:pStyle w:val="a4"/>
        <w:numPr>
          <w:ilvl w:val="0"/>
          <w:numId w:val="14"/>
        </w:numPr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</w:rPr>
      </w:pPr>
      <w:r w:rsidRPr="003A7BBB">
        <w:rPr>
          <w:sz w:val="28"/>
          <w:szCs w:val="28"/>
        </w:rPr>
        <w:t>приложения.</w:t>
      </w: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F22" w:rsidRPr="003A7BBB">
        <w:rPr>
          <w:sz w:val="28"/>
          <w:szCs w:val="28"/>
        </w:rPr>
        <w:t>2. Титульный лист содержит название проекта, данные об авторах и руководителях, год и место составления.</w:t>
      </w: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F22" w:rsidRPr="003A7BBB">
        <w:rPr>
          <w:sz w:val="28"/>
          <w:szCs w:val="28"/>
        </w:rPr>
        <w:t>3.Оглавление включает название разделов, нумерацию страниц.</w:t>
      </w: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F22" w:rsidRPr="003A7BBB">
        <w:rPr>
          <w:sz w:val="28"/>
          <w:szCs w:val="28"/>
        </w:rPr>
        <w:t>4. Основная часть включает три раздела:</w:t>
      </w: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ab/>
      </w:r>
      <w:r w:rsidR="000B2F22" w:rsidRPr="003A7BBB">
        <w:rPr>
          <w:rStyle w:val="a5"/>
          <w:sz w:val="28"/>
          <w:szCs w:val="28"/>
        </w:rPr>
        <w:t>В первом разделе</w:t>
      </w:r>
      <w:r w:rsidR="004A6844" w:rsidRPr="003A7BBB">
        <w:rPr>
          <w:sz w:val="28"/>
          <w:szCs w:val="28"/>
        </w:rPr>
        <w:t xml:space="preserve"> </w:t>
      </w:r>
      <w:r w:rsidR="000B2F22" w:rsidRPr="003A7BBB">
        <w:rPr>
          <w:sz w:val="28"/>
          <w:szCs w:val="28"/>
        </w:rPr>
        <w:t>«Описание подготовки проекта». Авторы представляют отчет об изучении социальной ситуации, формулируют социальную проблему, её причины. Авторы дают представление о своих возможностях в решении проблемы и реализации проекта. Формулируют цели и конкретные задачи, раскрывающие содержание работы по решению социальной проблемы. Представить план работы, т.е. перечень мероприятий, время проведения подготовительных и основных мероприятий, ответственные за каждый пункт плана, указать ресурсы и источники (людские, материальные).</w:t>
      </w:r>
    </w:p>
    <w:p w:rsidR="000B2F22" w:rsidRPr="003A7BBB" w:rsidRDefault="000B2F22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right"/>
        <w:rPr>
          <w:rStyle w:val="a5"/>
          <w:b w:val="0"/>
          <w:i/>
          <w:sz w:val="28"/>
          <w:szCs w:val="28"/>
        </w:rPr>
      </w:pPr>
      <w:r w:rsidRPr="003A7BBB">
        <w:rPr>
          <w:rStyle w:val="a5"/>
          <w:b w:val="0"/>
          <w:i/>
          <w:sz w:val="28"/>
          <w:szCs w:val="28"/>
        </w:rPr>
        <w:t>Таблица</w:t>
      </w:r>
      <w:r w:rsidR="00AA4A24" w:rsidRPr="003A7BBB">
        <w:rPr>
          <w:rStyle w:val="a5"/>
          <w:b w:val="0"/>
          <w:i/>
          <w:sz w:val="28"/>
          <w:szCs w:val="28"/>
        </w:rPr>
        <w:t xml:space="preserve"> 1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3273"/>
        <w:gridCol w:w="1547"/>
        <w:gridCol w:w="1932"/>
        <w:gridCol w:w="3144"/>
      </w:tblGrid>
      <w:tr w:rsidR="00AA4A24" w:rsidRPr="003A7BBB" w:rsidTr="00AA4A24">
        <w:tc>
          <w:tcPr>
            <w:tcW w:w="3521" w:type="dxa"/>
          </w:tcPr>
          <w:p w:rsidR="000B2F22" w:rsidRPr="003A7BBB" w:rsidRDefault="000B2F22" w:rsidP="003A7BBB">
            <w:pPr>
              <w:pStyle w:val="a4"/>
              <w:spacing w:before="60" w:beforeAutospacing="0" w:after="60" w:afterAutospacing="0" w:line="276" w:lineRule="auto"/>
              <w:jc w:val="both"/>
            </w:pPr>
            <w:r w:rsidRPr="003A7BBB">
              <w:t>Наименование мероприятия</w:t>
            </w:r>
          </w:p>
        </w:tc>
        <w:tc>
          <w:tcPr>
            <w:tcW w:w="1570" w:type="dxa"/>
          </w:tcPr>
          <w:p w:rsidR="000B2F22" w:rsidRPr="003A7BBB" w:rsidRDefault="000B2F22" w:rsidP="003A7BBB">
            <w:pPr>
              <w:pStyle w:val="a4"/>
              <w:spacing w:before="60" w:beforeAutospacing="0" w:after="60" w:afterAutospacing="0" w:line="276" w:lineRule="auto"/>
              <w:jc w:val="both"/>
            </w:pPr>
            <w:r w:rsidRPr="003A7BBB">
              <w:t>Дата проведения</w:t>
            </w:r>
          </w:p>
        </w:tc>
        <w:tc>
          <w:tcPr>
            <w:tcW w:w="1954" w:type="dxa"/>
          </w:tcPr>
          <w:p w:rsidR="000B2F22" w:rsidRPr="003A7BBB" w:rsidRDefault="000B2F22" w:rsidP="003A7BBB">
            <w:pPr>
              <w:pStyle w:val="a4"/>
              <w:spacing w:before="60" w:beforeAutospacing="0" w:after="60" w:afterAutospacing="0" w:line="276" w:lineRule="auto"/>
              <w:jc w:val="both"/>
            </w:pPr>
            <w:proofErr w:type="gramStart"/>
            <w:r w:rsidRPr="003A7BBB">
              <w:t>Ответственны</w:t>
            </w:r>
            <w:r w:rsidR="00AA4A24" w:rsidRPr="003A7BBB">
              <w:t>й</w:t>
            </w:r>
            <w:proofErr w:type="gramEnd"/>
            <w:r w:rsidRPr="003A7BBB">
              <w:t xml:space="preserve"> за проведение</w:t>
            </w:r>
          </w:p>
        </w:tc>
        <w:tc>
          <w:tcPr>
            <w:tcW w:w="3313" w:type="dxa"/>
          </w:tcPr>
          <w:p w:rsidR="000B2F22" w:rsidRPr="003A7BBB" w:rsidRDefault="000B2F22" w:rsidP="003A7BBB">
            <w:pPr>
              <w:pStyle w:val="a4"/>
              <w:spacing w:before="60" w:beforeAutospacing="0" w:after="60" w:afterAutospacing="0" w:line="276" w:lineRule="auto"/>
              <w:jc w:val="both"/>
            </w:pPr>
            <w:r w:rsidRPr="003A7BBB">
              <w:t>Ресурсы (материальные, информационные, людские)</w:t>
            </w:r>
          </w:p>
        </w:tc>
      </w:tr>
      <w:tr w:rsidR="00AA4A24" w:rsidRPr="003A7BBB" w:rsidTr="00AA4A24">
        <w:tc>
          <w:tcPr>
            <w:tcW w:w="3521" w:type="dxa"/>
          </w:tcPr>
          <w:p w:rsidR="000B2F22" w:rsidRPr="003A7BBB" w:rsidRDefault="000B2F22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  <w:tc>
          <w:tcPr>
            <w:tcW w:w="1570" w:type="dxa"/>
          </w:tcPr>
          <w:p w:rsidR="000B2F22" w:rsidRPr="003A7BBB" w:rsidRDefault="000B2F22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  <w:tc>
          <w:tcPr>
            <w:tcW w:w="1954" w:type="dxa"/>
          </w:tcPr>
          <w:p w:rsidR="000B2F22" w:rsidRPr="003A7BBB" w:rsidRDefault="000B2F22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  <w:tc>
          <w:tcPr>
            <w:tcW w:w="3313" w:type="dxa"/>
          </w:tcPr>
          <w:p w:rsidR="000B2F22" w:rsidRPr="003A7BBB" w:rsidRDefault="000B2F22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</w:tr>
    </w:tbl>
    <w:p w:rsidR="004A6844" w:rsidRPr="003A7BBB" w:rsidRDefault="004A6844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</w:p>
    <w:p w:rsidR="000B2F22" w:rsidRPr="003A7BBB" w:rsidRDefault="000B2F22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 w:rsidRPr="003A7BBB">
        <w:rPr>
          <w:sz w:val="28"/>
          <w:szCs w:val="28"/>
        </w:rPr>
        <w:t>Представить систему оценки проекта (критерии, показатели, способы оценки)</w:t>
      </w:r>
    </w:p>
    <w:p w:rsidR="00AA4A24" w:rsidRPr="003A7BBB" w:rsidRDefault="00AA4A24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right"/>
        <w:rPr>
          <w:rStyle w:val="a5"/>
          <w:b w:val="0"/>
          <w:i/>
          <w:sz w:val="28"/>
          <w:szCs w:val="28"/>
        </w:rPr>
      </w:pPr>
      <w:r w:rsidRPr="003A7BBB">
        <w:rPr>
          <w:rStyle w:val="a5"/>
          <w:b w:val="0"/>
          <w:i/>
          <w:sz w:val="28"/>
          <w:szCs w:val="28"/>
        </w:rPr>
        <w:t>Таблица 2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2379"/>
        <w:gridCol w:w="1659"/>
        <w:gridCol w:w="2025"/>
        <w:gridCol w:w="1709"/>
        <w:gridCol w:w="2124"/>
      </w:tblGrid>
      <w:tr w:rsidR="000207A0" w:rsidRPr="003A7BBB" w:rsidTr="00A176CC">
        <w:tc>
          <w:tcPr>
            <w:tcW w:w="2568" w:type="dxa"/>
            <w:vMerge w:val="restart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both"/>
            </w:pPr>
            <w:r w:rsidRPr="003A7BBB">
              <w:t xml:space="preserve">Наименование </w:t>
            </w:r>
            <w:r w:rsidRPr="003A7BBB">
              <w:lastRenderedPageBreak/>
              <w:t>мероприятия</w:t>
            </w:r>
          </w:p>
        </w:tc>
        <w:tc>
          <w:tcPr>
            <w:tcW w:w="7873" w:type="dxa"/>
            <w:gridSpan w:val="4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center"/>
            </w:pPr>
            <w:r w:rsidRPr="003A7BBB">
              <w:lastRenderedPageBreak/>
              <w:t>Оценка (да/нет)</w:t>
            </w:r>
          </w:p>
        </w:tc>
      </w:tr>
      <w:tr w:rsidR="000207A0" w:rsidRPr="003A7BBB" w:rsidTr="000207A0">
        <w:tc>
          <w:tcPr>
            <w:tcW w:w="2568" w:type="dxa"/>
            <w:vMerge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  <w:tc>
          <w:tcPr>
            <w:tcW w:w="1695" w:type="dxa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center"/>
            </w:pPr>
            <w:r w:rsidRPr="003A7BBB">
              <w:t>Отклонение от намеченного плана проведения</w:t>
            </w:r>
          </w:p>
        </w:tc>
        <w:tc>
          <w:tcPr>
            <w:tcW w:w="2025" w:type="dxa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center"/>
            </w:pPr>
            <w:r w:rsidRPr="003A7BBB">
              <w:t>Материалы, подтверждающие деятельность</w:t>
            </w:r>
          </w:p>
        </w:tc>
        <w:tc>
          <w:tcPr>
            <w:tcW w:w="1737" w:type="dxa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center"/>
            </w:pPr>
            <w:r w:rsidRPr="003A7BBB">
              <w:t>Ожидаемые результаты для потребителей</w:t>
            </w:r>
          </w:p>
        </w:tc>
        <w:tc>
          <w:tcPr>
            <w:tcW w:w="2416" w:type="dxa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center"/>
            </w:pPr>
            <w:r w:rsidRPr="003A7BBB">
              <w:t>Наличие отзывов</w:t>
            </w:r>
          </w:p>
        </w:tc>
      </w:tr>
      <w:tr w:rsidR="000207A0" w:rsidRPr="003A7BBB" w:rsidTr="000207A0">
        <w:tc>
          <w:tcPr>
            <w:tcW w:w="2568" w:type="dxa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  <w:tc>
          <w:tcPr>
            <w:tcW w:w="1695" w:type="dxa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  <w:tc>
          <w:tcPr>
            <w:tcW w:w="2025" w:type="dxa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  <w:tc>
          <w:tcPr>
            <w:tcW w:w="1737" w:type="dxa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  <w:tc>
          <w:tcPr>
            <w:tcW w:w="2416" w:type="dxa"/>
          </w:tcPr>
          <w:p w:rsidR="000207A0" w:rsidRPr="003A7BBB" w:rsidRDefault="000207A0" w:rsidP="003A7BBB">
            <w:pPr>
              <w:pStyle w:val="a4"/>
              <w:spacing w:before="60" w:beforeAutospacing="0" w:after="60" w:afterAutospacing="0" w:line="276" w:lineRule="auto"/>
              <w:jc w:val="both"/>
            </w:pPr>
          </w:p>
        </w:tc>
      </w:tr>
    </w:tbl>
    <w:p w:rsidR="00AA4A24" w:rsidRPr="003A7BBB" w:rsidRDefault="00AA4A24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ab/>
      </w:r>
      <w:r w:rsidR="000B2F22" w:rsidRPr="003A7BBB">
        <w:rPr>
          <w:rStyle w:val="a5"/>
          <w:sz w:val="28"/>
          <w:szCs w:val="28"/>
        </w:rPr>
        <w:t>Второй раздел</w:t>
      </w:r>
      <w:r w:rsidR="000207A0" w:rsidRPr="003A7BBB">
        <w:rPr>
          <w:sz w:val="28"/>
          <w:szCs w:val="28"/>
        </w:rPr>
        <w:t xml:space="preserve"> </w:t>
      </w:r>
      <w:r w:rsidR="000B2F22" w:rsidRPr="003A7BBB">
        <w:rPr>
          <w:sz w:val="28"/>
          <w:szCs w:val="28"/>
        </w:rPr>
        <w:t xml:space="preserve">социального проекта. Описание реализации проекта </w:t>
      </w:r>
      <w:proofErr w:type="gramStart"/>
      <w:r w:rsidR="000B2F22" w:rsidRPr="003A7BBB">
        <w:rPr>
          <w:sz w:val="28"/>
          <w:szCs w:val="28"/>
        </w:rPr>
        <w:t>представлен</w:t>
      </w:r>
      <w:proofErr w:type="gramEnd"/>
      <w:r w:rsidR="000B2F22" w:rsidRPr="003A7BBB">
        <w:rPr>
          <w:sz w:val="28"/>
          <w:szCs w:val="28"/>
        </w:rPr>
        <w:t xml:space="preserve"> сценариями</w:t>
      </w:r>
      <w:r w:rsidR="009A29CB" w:rsidRPr="003A7BBB">
        <w:rPr>
          <w:sz w:val="28"/>
          <w:szCs w:val="28"/>
        </w:rPr>
        <w:t xml:space="preserve"> мероприятий всех пунктов плана</w:t>
      </w:r>
      <w:r w:rsidR="000207A0" w:rsidRPr="003A7BBB">
        <w:rPr>
          <w:sz w:val="28"/>
          <w:szCs w:val="28"/>
        </w:rPr>
        <w:t>.</w:t>
      </w: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ab/>
      </w:r>
      <w:r w:rsidR="000B2F22" w:rsidRPr="003A7BBB">
        <w:rPr>
          <w:rStyle w:val="a5"/>
          <w:sz w:val="28"/>
          <w:szCs w:val="28"/>
        </w:rPr>
        <w:t>Третий раздел</w:t>
      </w:r>
      <w:r w:rsidR="009A29CB" w:rsidRPr="003A7BBB">
        <w:rPr>
          <w:sz w:val="28"/>
          <w:szCs w:val="28"/>
        </w:rPr>
        <w:t xml:space="preserve"> </w:t>
      </w:r>
      <w:r w:rsidR="000B2F22" w:rsidRPr="003A7BBB">
        <w:rPr>
          <w:sz w:val="28"/>
          <w:szCs w:val="28"/>
        </w:rPr>
        <w:t>Описание итогов работы над проектом включает краткий анализ полученных результатов, фото-, видео-, презентацию-отчёт.</w:t>
      </w: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F22" w:rsidRPr="003A7BBB">
        <w:rPr>
          <w:sz w:val="28"/>
          <w:szCs w:val="28"/>
        </w:rPr>
        <w:t>В списке литературы указывается автор, название книги, издательство, место и год издания.</w:t>
      </w:r>
    </w:p>
    <w:p w:rsidR="000B2F22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2F22" w:rsidRPr="003A7BBB">
        <w:rPr>
          <w:sz w:val="28"/>
          <w:szCs w:val="28"/>
        </w:rPr>
        <w:t>Приложения могут включать поясняющую или дополнительную информацию: результаты социологических опросов, анкетирования, отзывы, благодарственные письма и т.д.</w:t>
      </w:r>
    </w:p>
    <w:p w:rsidR="007100E3" w:rsidRPr="003A7BBB" w:rsidRDefault="007100E3" w:rsidP="003A7BBB">
      <w:pPr>
        <w:pStyle w:val="a4"/>
        <w:numPr>
          <w:ilvl w:val="0"/>
          <w:numId w:val="7"/>
        </w:numPr>
        <w:shd w:val="clear" w:color="auto" w:fill="FFFFFF"/>
        <w:spacing w:before="60" w:beforeAutospacing="0" w:after="60" w:afterAutospacing="0" w:line="276" w:lineRule="auto"/>
        <w:jc w:val="both"/>
        <w:rPr>
          <w:b/>
          <w:i/>
          <w:sz w:val="28"/>
          <w:szCs w:val="28"/>
        </w:rPr>
      </w:pPr>
      <w:r w:rsidRPr="003A7BBB">
        <w:rPr>
          <w:b/>
          <w:i/>
          <w:sz w:val="28"/>
          <w:szCs w:val="28"/>
        </w:rPr>
        <w:t>Гипотеза в социальном  проекте не обязательна!</w:t>
      </w:r>
    </w:p>
    <w:p w:rsidR="007100E3" w:rsidRPr="003A7BBB" w:rsidRDefault="007100E3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</w:p>
    <w:p w:rsidR="00A77016" w:rsidRPr="003A7BBB" w:rsidRDefault="00A77016" w:rsidP="003A7BBB">
      <w:pPr>
        <w:pStyle w:val="a4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3A7BBB">
        <w:rPr>
          <w:b/>
          <w:bCs/>
          <w:color w:val="000000"/>
          <w:sz w:val="28"/>
          <w:szCs w:val="28"/>
        </w:rPr>
        <w:t xml:space="preserve">ИССЛЕДОВАТЕЛЬСКИЙ ПРОЕКТ </w:t>
      </w:r>
    </w:p>
    <w:p w:rsidR="00805915" w:rsidRPr="003A7BBB" w:rsidRDefault="003A7BBB" w:rsidP="003A7BBB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A77016" w:rsidRPr="003A7BBB">
        <w:rPr>
          <w:bCs/>
          <w:color w:val="000000"/>
          <w:sz w:val="28"/>
          <w:szCs w:val="28"/>
        </w:rPr>
        <w:t>П</w:t>
      </w:r>
      <w:r w:rsidR="00805915" w:rsidRPr="003A7BBB">
        <w:rPr>
          <w:color w:val="000000"/>
          <w:sz w:val="28"/>
          <w:szCs w:val="28"/>
        </w:rPr>
        <w:t>о структуре напоминает научное исследование. Он включает в себя обоснование актуальности выбранной темы, постановку задачи исследования, обязательное выдвижение гипотезы с последующей её проверкой, обсуждение и анализ полученных результатов. При выполнении проекта должны использоваться методы современной науки: лабораторный эксперимент, моделирование, социологический опрос и др.</w:t>
      </w:r>
    </w:p>
    <w:p w:rsidR="009A29CB" w:rsidRPr="003A7BBB" w:rsidRDefault="009A29C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 w:rsidRPr="003A7BBB">
        <w:rPr>
          <w:rStyle w:val="a5"/>
          <w:sz w:val="28"/>
          <w:szCs w:val="28"/>
        </w:rPr>
        <w:t xml:space="preserve">Требования к оформлению </w:t>
      </w:r>
      <w:r w:rsidR="00785EFC" w:rsidRPr="003A7BBB">
        <w:rPr>
          <w:rStyle w:val="a5"/>
          <w:sz w:val="28"/>
          <w:szCs w:val="28"/>
        </w:rPr>
        <w:t xml:space="preserve">письменной части </w:t>
      </w:r>
      <w:r w:rsidRPr="003A7BBB">
        <w:rPr>
          <w:rStyle w:val="a5"/>
          <w:sz w:val="28"/>
          <w:szCs w:val="28"/>
        </w:rPr>
        <w:t>исследовательского проекта</w:t>
      </w:r>
    </w:p>
    <w:p w:rsidR="009A29CB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29CB" w:rsidRPr="003A7BBB">
        <w:rPr>
          <w:sz w:val="28"/>
          <w:szCs w:val="28"/>
        </w:rPr>
        <w:t xml:space="preserve">Структурные составляющие </w:t>
      </w:r>
      <w:r w:rsidR="00785EFC" w:rsidRPr="003A7BBB">
        <w:rPr>
          <w:sz w:val="28"/>
          <w:szCs w:val="28"/>
        </w:rPr>
        <w:t>исследовательского</w:t>
      </w:r>
      <w:r w:rsidR="009A29CB" w:rsidRPr="003A7BBB">
        <w:rPr>
          <w:sz w:val="28"/>
          <w:szCs w:val="28"/>
        </w:rPr>
        <w:t xml:space="preserve"> проекта:</w:t>
      </w:r>
    </w:p>
    <w:p w:rsidR="009A29CB" w:rsidRPr="003A7BBB" w:rsidRDefault="009A29CB" w:rsidP="003A7BBB">
      <w:pPr>
        <w:pStyle w:val="a4"/>
        <w:numPr>
          <w:ilvl w:val="0"/>
          <w:numId w:val="2"/>
        </w:numPr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</w:rPr>
      </w:pPr>
      <w:r w:rsidRPr="003A7BBB">
        <w:rPr>
          <w:sz w:val="28"/>
          <w:szCs w:val="28"/>
        </w:rPr>
        <w:t>титульный лист,</w:t>
      </w:r>
    </w:p>
    <w:p w:rsidR="009A29CB" w:rsidRPr="003A7BBB" w:rsidRDefault="009A29CB" w:rsidP="003A7BBB">
      <w:pPr>
        <w:pStyle w:val="a4"/>
        <w:numPr>
          <w:ilvl w:val="0"/>
          <w:numId w:val="2"/>
        </w:numPr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</w:rPr>
      </w:pPr>
      <w:r w:rsidRPr="003A7BBB">
        <w:rPr>
          <w:sz w:val="28"/>
          <w:szCs w:val="28"/>
        </w:rPr>
        <w:t>оглавление,</w:t>
      </w:r>
    </w:p>
    <w:p w:rsidR="009A29CB" w:rsidRPr="003A7BBB" w:rsidRDefault="009A29CB" w:rsidP="003A7BBB">
      <w:pPr>
        <w:pStyle w:val="a4"/>
        <w:numPr>
          <w:ilvl w:val="0"/>
          <w:numId w:val="2"/>
        </w:numPr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</w:rPr>
      </w:pPr>
      <w:r w:rsidRPr="003A7BBB">
        <w:rPr>
          <w:sz w:val="28"/>
          <w:szCs w:val="28"/>
        </w:rPr>
        <w:t>введение</w:t>
      </w:r>
    </w:p>
    <w:p w:rsidR="009A29CB" w:rsidRPr="003A7BBB" w:rsidRDefault="009A29CB" w:rsidP="003A7BBB">
      <w:pPr>
        <w:pStyle w:val="a4"/>
        <w:numPr>
          <w:ilvl w:val="0"/>
          <w:numId w:val="2"/>
        </w:numPr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</w:rPr>
      </w:pPr>
      <w:r w:rsidRPr="003A7BBB">
        <w:rPr>
          <w:sz w:val="28"/>
          <w:szCs w:val="28"/>
        </w:rPr>
        <w:t>основную часть,</w:t>
      </w:r>
    </w:p>
    <w:p w:rsidR="009A29CB" w:rsidRPr="003A7BBB" w:rsidRDefault="009A29CB" w:rsidP="003A7BBB">
      <w:pPr>
        <w:pStyle w:val="a4"/>
        <w:numPr>
          <w:ilvl w:val="0"/>
          <w:numId w:val="2"/>
        </w:numPr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</w:rPr>
      </w:pPr>
      <w:r w:rsidRPr="003A7BBB">
        <w:rPr>
          <w:sz w:val="28"/>
          <w:szCs w:val="28"/>
        </w:rPr>
        <w:t>список литературы,</w:t>
      </w:r>
    </w:p>
    <w:p w:rsidR="009A29CB" w:rsidRPr="003A7BBB" w:rsidRDefault="009A29CB" w:rsidP="003A7BBB">
      <w:pPr>
        <w:pStyle w:val="a4"/>
        <w:numPr>
          <w:ilvl w:val="0"/>
          <w:numId w:val="2"/>
        </w:numPr>
        <w:shd w:val="clear" w:color="auto" w:fill="FFFFFF"/>
        <w:spacing w:before="60" w:beforeAutospacing="0" w:after="60" w:afterAutospacing="0" w:line="276" w:lineRule="auto"/>
        <w:jc w:val="both"/>
        <w:rPr>
          <w:sz w:val="28"/>
          <w:szCs w:val="28"/>
        </w:rPr>
      </w:pPr>
      <w:r w:rsidRPr="003A7BBB">
        <w:rPr>
          <w:sz w:val="28"/>
          <w:szCs w:val="28"/>
        </w:rPr>
        <w:t>приложения.</w:t>
      </w:r>
    </w:p>
    <w:p w:rsidR="009A29CB" w:rsidRPr="003A7BBB" w:rsidRDefault="003A7BB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A29CB" w:rsidRPr="003A7BBB">
        <w:rPr>
          <w:sz w:val="28"/>
          <w:szCs w:val="28"/>
        </w:rPr>
        <w:t>Титульный лист содержит название проекта, данные об авторах и руководителях, год и место составления.</w:t>
      </w:r>
    </w:p>
    <w:p w:rsidR="009A29CB" w:rsidRPr="003A7BBB" w:rsidRDefault="009A29CB" w:rsidP="003A7BBB">
      <w:pPr>
        <w:pStyle w:val="a4"/>
        <w:shd w:val="clear" w:color="auto" w:fill="FFFFFF"/>
        <w:spacing w:before="60" w:beforeAutospacing="0" w:after="60" w:afterAutospacing="0" w:line="276" w:lineRule="auto"/>
        <w:ind w:left="240"/>
        <w:jc w:val="both"/>
        <w:rPr>
          <w:sz w:val="28"/>
          <w:szCs w:val="28"/>
        </w:rPr>
      </w:pPr>
      <w:r w:rsidRPr="003A7BBB">
        <w:rPr>
          <w:sz w:val="28"/>
          <w:szCs w:val="28"/>
        </w:rPr>
        <w:t>Оглавление включает название разделов, нумерацию страниц.</w:t>
      </w:r>
    </w:p>
    <w:p w:rsidR="007100E3" w:rsidRPr="003A7BBB" w:rsidRDefault="007100E3" w:rsidP="003A7BBB">
      <w:pPr>
        <w:pStyle w:val="a4"/>
        <w:numPr>
          <w:ilvl w:val="0"/>
          <w:numId w:val="7"/>
        </w:numPr>
        <w:shd w:val="clear" w:color="auto" w:fill="FFFFFF"/>
        <w:spacing w:before="60" w:beforeAutospacing="0" w:after="60" w:afterAutospacing="0" w:line="276" w:lineRule="auto"/>
        <w:jc w:val="both"/>
        <w:rPr>
          <w:b/>
          <w:i/>
          <w:sz w:val="28"/>
          <w:szCs w:val="28"/>
        </w:rPr>
      </w:pPr>
      <w:r w:rsidRPr="003A7BBB">
        <w:rPr>
          <w:b/>
          <w:i/>
          <w:sz w:val="28"/>
          <w:szCs w:val="28"/>
        </w:rPr>
        <w:t>Гипотеза в исследовательском проекте обязательна!</w:t>
      </w:r>
    </w:p>
    <w:p w:rsidR="009A29CB" w:rsidRPr="003A7BBB" w:rsidRDefault="003A7BBB" w:rsidP="003A7BBB">
      <w:pPr>
        <w:pStyle w:val="a4"/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32248" w:rsidRPr="003A7BBB">
        <w:rPr>
          <w:b/>
          <w:color w:val="000000"/>
          <w:sz w:val="28"/>
          <w:szCs w:val="28"/>
        </w:rPr>
        <w:t xml:space="preserve">1. </w:t>
      </w:r>
      <w:r w:rsidR="009A29CB" w:rsidRPr="003A7BBB">
        <w:rPr>
          <w:b/>
          <w:color w:val="000000"/>
          <w:sz w:val="28"/>
          <w:szCs w:val="28"/>
        </w:rPr>
        <w:t xml:space="preserve">Введение </w:t>
      </w:r>
      <w:r w:rsidR="001C2FA9" w:rsidRPr="003A7BBB">
        <w:rPr>
          <w:b/>
          <w:color w:val="000000"/>
          <w:sz w:val="28"/>
          <w:szCs w:val="28"/>
        </w:rPr>
        <w:t>(</w:t>
      </w:r>
      <w:r w:rsidR="001C2FA9" w:rsidRPr="003A7BBB">
        <w:rPr>
          <w:b/>
          <w:i/>
          <w:color w:val="000000"/>
          <w:sz w:val="28"/>
          <w:szCs w:val="28"/>
        </w:rPr>
        <w:t>1 стр.)</w:t>
      </w:r>
      <w:r w:rsidR="001C2FA9" w:rsidRPr="003A7BBB">
        <w:rPr>
          <w:b/>
          <w:color w:val="000000"/>
          <w:sz w:val="28"/>
          <w:szCs w:val="28"/>
        </w:rPr>
        <w:t xml:space="preserve"> </w:t>
      </w:r>
      <w:r w:rsidR="009A29CB" w:rsidRPr="003A7BBB">
        <w:rPr>
          <w:b/>
          <w:color w:val="000000"/>
          <w:sz w:val="28"/>
          <w:szCs w:val="28"/>
        </w:rPr>
        <w:t>включает</w:t>
      </w:r>
      <w:r w:rsidR="009A29CB" w:rsidRPr="003A7BBB">
        <w:rPr>
          <w:color w:val="000000"/>
          <w:sz w:val="28"/>
          <w:szCs w:val="28"/>
        </w:rPr>
        <w:t>:</w:t>
      </w:r>
    </w:p>
    <w:p w:rsidR="009A29CB" w:rsidRPr="003A7BBB" w:rsidRDefault="009A29CB" w:rsidP="003A7BBB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3A7BBB">
        <w:rPr>
          <w:b/>
          <w:color w:val="000000"/>
          <w:sz w:val="28"/>
          <w:szCs w:val="28"/>
        </w:rPr>
        <w:t>Формулировку цели</w:t>
      </w:r>
      <w:r w:rsidRPr="003A7BBB">
        <w:rPr>
          <w:color w:val="000000"/>
          <w:sz w:val="28"/>
          <w:szCs w:val="28"/>
        </w:rPr>
        <w:t xml:space="preserve"> - предпринимаемого исследования  дается в форме перечисления  (изучить…, описать…, установить…, выявить…, проанализировать…,  сравнить…,вывести формулу … и пр.).</w:t>
      </w:r>
      <w:proofErr w:type="gramEnd"/>
      <w:r w:rsidRPr="003A7BBB">
        <w:rPr>
          <w:color w:val="000000"/>
          <w:sz w:val="28"/>
          <w:szCs w:val="28"/>
        </w:rPr>
        <w:t xml:space="preserve"> Цель одна и существенно шире задачи.</w:t>
      </w:r>
    </w:p>
    <w:p w:rsidR="009A29CB" w:rsidRPr="003A7BBB" w:rsidRDefault="009A29CB" w:rsidP="003A7BBB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3A7BBB">
        <w:rPr>
          <w:b/>
          <w:color w:val="000000"/>
          <w:sz w:val="28"/>
          <w:szCs w:val="28"/>
        </w:rPr>
        <w:t>Формулировку задач</w:t>
      </w:r>
      <w:r w:rsidRPr="003A7BBB">
        <w:rPr>
          <w:color w:val="000000"/>
          <w:sz w:val="28"/>
          <w:szCs w:val="28"/>
        </w:rPr>
        <w:t xml:space="preserve"> - необходимо делать как можно более тщательно, поскольку описание их решения должно составить содержание глав основной части  исследовательской  работы. Задач может быть много, они всегда конкретны, включают существенные детали.</w:t>
      </w:r>
    </w:p>
    <w:p w:rsidR="009A29CB" w:rsidRPr="003A7BBB" w:rsidRDefault="009A29CB" w:rsidP="003A7BBB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3A7BBB">
        <w:rPr>
          <w:b/>
          <w:color w:val="000000"/>
          <w:sz w:val="28"/>
          <w:szCs w:val="28"/>
        </w:rPr>
        <w:t xml:space="preserve">Обоснование актуальности </w:t>
      </w:r>
      <w:r w:rsidRPr="003A7BBB">
        <w:rPr>
          <w:color w:val="000000"/>
          <w:sz w:val="28"/>
          <w:szCs w:val="28"/>
        </w:rPr>
        <w:t>-  обязательное требование к любой исследовательской работе, раскрывающее умение автора выбрать тему. Оно определяет, насколько правильно он эту тему понимает и оценивает с точки зрения современности и социальной значимости.</w:t>
      </w:r>
    </w:p>
    <w:p w:rsidR="009A29CB" w:rsidRPr="003A7BBB" w:rsidRDefault="009A29CB" w:rsidP="003A7BBB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 w:rsidRPr="003A7BBB">
        <w:rPr>
          <w:b/>
          <w:color w:val="000000"/>
          <w:sz w:val="28"/>
          <w:szCs w:val="28"/>
        </w:rPr>
        <w:t xml:space="preserve">Социальная значимость и предполагаемый  конечный результат - </w:t>
      </w:r>
      <w:proofErr w:type="gramStart"/>
      <w:r w:rsidRPr="003A7BBB">
        <w:rPr>
          <w:color w:val="000000"/>
          <w:sz w:val="28"/>
          <w:szCs w:val="28"/>
        </w:rPr>
        <w:t>указывается чему</w:t>
      </w:r>
      <w:proofErr w:type="gramEnd"/>
      <w:r w:rsidRPr="003A7BBB">
        <w:rPr>
          <w:color w:val="000000"/>
          <w:sz w:val="28"/>
          <w:szCs w:val="28"/>
        </w:rPr>
        <w:t xml:space="preserve"> будет способствовать реализация проекта</w:t>
      </w:r>
      <w:r w:rsidR="001C2FA9" w:rsidRPr="003A7BBB">
        <w:rPr>
          <w:color w:val="000000"/>
          <w:sz w:val="28"/>
          <w:szCs w:val="28"/>
        </w:rPr>
        <w:t>,</w:t>
      </w:r>
      <w:r w:rsidRPr="003A7BBB">
        <w:rPr>
          <w:color w:val="000000"/>
          <w:sz w:val="28"/>
          <w:szCs w:val="28"/>
        </w:rPr>
        <w:t xml:space="preserve"> и какой продукт будет получен  по результату проекта (например, подготовлены и выпущены печатные или электронные сборники,  пополнение ценным информационным материалом музея колледжа, библиотеки колледжа, опубликование материала в СМИ, презентация проекта и другое).</w:t>
      </w:r>
    </w:p>
    <w:p w:rsidR="00932248" w:rsidRPr="003A7BBB" w:rsidRDefault="00932248" w:rsidP="003A7BBB">
      <w:pPr>
        <w:pStyle w:val="a4"/>
        <w:spacing w:line="276" w:lineRule="auto"/>
        <w:jc w:val="center"/>
        <w:rPr>
          <w:b/>
          <w:color w:val="000000"/>
          <w:sz w:val="28"/>
          <w:szCs w:val="28"/>
        </w:rPr>
      </w:pPr>
      <w:r w:rsidRPr="003A7BBB">
        <w:rPr>
          <w:b/>
          <w:color w:val="000000"/>
          <w:sz w:val="28"/>
          <w:szCs w:val="28"/>
        </w:rPr>
        <w:t>Примеры фраз для введения:</w:t>
      </w:r>
    </w:p>
    <w:p w:rsidR="00932248" w:rsidRPr="003A7BBB" w:rsidRDefault="003A7BBB" w:rsidP="003A7BBB">
      <w:pPr>
        <w:pStyle w:val="a4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r w:rsidR="00932248" w:rsidRPr="003A7BBB">
        <w:rPr>
          <w:i/>
          <w:sz w:val="28"/>
          <w:szCs w:val="28"/>
        </w:rPr>
        <w:t>Почему мы выбрали эту тему</w:t>
      </w:r>
      <w:r w:rsidR="00932248" w:rsidRPr="00531CEF">
        <w:rPr>
          <w:i/>
          <w:sz w:val="28"/>
          <w:szCs w:val="28"/>
        </w:rPr>
        <w:t>:</w:t>
      </w:r>
    </w:p>
    <w:p w:rsidR="00932248" w:rsidRPr="003A7BBB" w:rsidRDefault="00932248" w:rsidP="003A7BB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A7BBB">
        <w:rPr>
          <w:sz w:val="28"/>
          <w:szCs w:val="28"/>
        </w:rPr>
        <w:t>Предлагаемая вашему вниманию исследовательская работа посвящена …</w:t>
      </w:r>
    </w:p>
    <w:p w:rsidR="00932248" w:rsidRPr="003A7BBB" w:rsidRDefault="00932248" w:rsidP="003A7BB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A7BBB">
        <w:rPr>
          <w:sz w:val="28"/>
          <w:szCs w:val="28"/>
        </w:rPr>
        <w:t>Задумывались ли вы когда-нибудь над тем, почему …? Я обрати</w:t>
      </w:r>
      <w:proofErr w:type="gramStart"/>
      <w:r w:rsidRPr="003A7BBB">
        <w:rPr>
          <w:sz w:val="28"/>
          <w:szCs w:val="28"/>
        </w:rPr>
        <w:t>л(</w:t>
      </w:r>
      <w:proofErr w:type="gramEnd"/>
      <w:r w:rsidRPr="003A7BBB">
        <w:rPr>
          <w:sz w:val="28"/>
          <w:szCs w:val="28"/>
        </w:rPr>
        <w:t>а) внимание на … / задумался(</w:t>
      </w:r>
      <w:proofErr w:type="spellStart"/>
      <w:r w:rsidRPr="003A7BBB">
        <w:rPr>
          <w:sz w:val="28"/>
          <w:szCs w:val="28"/>
        </w:rPr>
        <w:t>лась</w:t>
      </w:r>
      <w:proofErr w:type="spellEnd"/>
      <w:r w:rsidRPr="003A7BBB">
        <w:rPr>
          <w:sz w:val="28"/>
          <w:szCs w:val="28"/>
        </w:rPr>
        <w:t>) над этим вопросом, когда …</w:t>
      </w:r>
    </w:p>
    <w:p w:rsidR="00932248" w:rsidRPr="003A7BBB" w:rsidRDefault="00932248" w:rsidP="003A7BB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A7BBB">
        <w:rPr>
          <w:sz w:val="28"/>
          <w:szCs w:val="28"/>
        </w:rPr>
        <w:t>Мне всегда было интересно, почему …</w:t>
      </w:r>
    </w:p>
    <w:p w:rsidR="00932248" w:rsidRPr="003A7BBB" w:rsidRDefault="00932248" w:rsidP="003A7BB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A7BBB">
        <w:rPr>
          <w:sz w:val="28"/>
          <w:szCs w:val="28"/>
        </w:rPr>
        <w:t>Желание узнать … появилось у меня еще в школе. Меня заинтересовало …</w:t>
      </w:r>
    </w:p>
    <w:p w:rsidR="00932248" w:rsidRPr="003A7BBB" w:rsidRDefault="00932248" w:rsidP="003A7BB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A7BBB">
        <w:rPr>
          <w:sz w:val="28"/>
          <w:szCs w:val="28"/>
        </w:rPr>
        <w:t>Тема нашей работы: «…». Я выбра</w:t>
      </w:r>
      <w:proofErr w:type="gramStart"/>
      <w:r w:rsidRPr="003A7BBB">
        <w:rPr>
          <w:sz w:val="28"/>
          <w:szCs w:val="28"/>
        </w:rPr>
        <w:t>л(</w:t>
      </w:r>
      <w:proofErr w:type="gramEnd"/>
      <w:r w:rsidRPr="003A7BBB">
        <w:rPr>
          <w:sz w:val="28"/>
          <w:szCs w:val="28"/>
        </w:rPr>
        <w:t>а) именно эту тему для исследования, потому что …</w:t>
      </w:r>
    </w:p>
    <w:p w:rsidR="00932248" w:rsidRPr="003A7BBB" w:rsidRDefault="00932248" w:rsidP="003A7BB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A7BBB">
        <w:rPr>
          <w:sz w:val="28"/>
          <w:szCs w:val="28"/>
        </w:rPr>
        <w:t>В будущем я хоте</w:t>
      </w:r>
      <w:proofErr w:type="gramStart"/>
      <w:r w:rsidRPr="003A7BBB">
        <w:rPr>
          <w:sz w:val="28"/>
          <w:szCs w:val="28"/>
        </w:rPr>
        <w:t>л(</w:t>
      </w:r>
      <w:proofErr w:type="gramEnd"/>
      <w:r w:rsidRPr="003A7BBB">
        <w:rPr>
          <w:sz w:val="28"/>
          <w:szCs w:val="28"/>
        </w:rPr>
        <w:t>а) бы связать свою жизнь с … поэтому уже сейчас интересуюсь … и выбрал(а) … в качестве темы своего исследования.</w:t>
      </w:r>
    </w:p>
    <w:p w:rsidR="00932248" w:rsidRPr="003A7BBB" w:rsidRDefault="00932248" w:rsidP="003A7BB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3A7BBB">
        <w:rPr>
          <w:sz w:val="28"/>
          <w:szCs w:val="28"/>
        </w:rPr>
        <w:t>Я заинтересовалас</w:t>
      </w:r>
      <w:proofErr w:type="gramStart"/>
      <w:r w:rsidRPr="003A7BBB">
        <w:rPr>
          <w:sz w:val="28"/>
          <w:szCs w:val="28"/>
        </w:rPr>
        <w:t>ь(</w:t>
      </w:r>
      <w:proofErr w:type="spellStart"/>
      <w:proofErr w:type="gramEnd"/>
      <w:r w:rsidRPr="003A7BBB">
        <w:rPr>
          <w:sz w:val="28"/>
          <w:szCs w:val="28"/>
        </w:rPr>
        <w:t>ся</w:t>
      </w:r>
      <w:proofErr w:type="spellEnd"/>
      <w:r w:rsidRPr="003A7BBB">
        <w:rPr>
          <w:sz w:val="28"/>
          <w:szCs w:val="28"/>
        </w:rPr>
        <w:t>) … после того, как однажды …</w:t>
      </w:r>
    </w:p>
    <w:p w:rsidR="00932248" w:rsidRPr="003A7BBB" w:rsidRDefault="003A7BBB" w:rsidP="003A7BBB">
      <w:pPr>
        <w:pStyle w:val="a4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ab/>
      </w:r>
      <w:r w:rsidR="00932248" w:rsidRPr="003A7BBB">
        <w:rPr>
          <w:i/>
          <w:color w:val="000000"/>
          <w:sz w:val="28"/>
          <w:szCs w:val="28"/>
        </w:rPr>
        <w:t>В чем актуальность нашей работы?</w:t>
      </w:r>
    </w:p>
    <w:p w:rsidR="00932248" w:rsidRPr="003A7BBB" w:rsidRDefault="00932248" w:rsidP="003A7BBB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Актуальность темы нашей работы определяется тем, что в настоящее время …</w:t>
      </w:r>
    </w:p>
    <w:p w:rsidR="00932248" w:rsidRPr="003A7BBB" w:rsidRDefault="00932248" w:rsidP="003A7BBB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В современном мире … имеет большое значение, так как …</w:t>
      </w:r>
    </w:p>
    <w:p w:rsidR="00932248" w:rsidRPr="003A7BBB" w:rsidRDefault="00932248" w:rsidP="003A7BBB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В последние годы мы часто слышим и употребляем слово …</w:t>
      </w:r>
    </w:p>
    <w:p w:rsidR="00932248" w:rsidRPr="003A7BBB" w:rsidRDefault="00932248" w:rsidP="003A7BBB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 xml:space="preserve">Многие </w:t>
      </w:r>
      <w:proofErr w:type="gramStart"/>
      <w:r w:rsidRPr="003A7BBB">
        <w:rPr>
          <w:color w:val="000000"/>
          <w:sz w:val="28"/>
          <w:szCs w:val="28"/>
        </w:rPr>
        <w:t>интересуются</w:t>
      </w:r>
      <w:proofErr w:type="gramEnd"/>
      <w:r w:rsidRPr="003A7BBB">
        <w:rPr>
          <w:color w:val="000000"/>
          <w:sz w:val="28"/>
          <w:szCs w:val="28"/>
        </w:rPr>
        <w:t>/ увлекаются/ задумываются …</w:t>
      </w:r>
    </w:p>
    <w:p w:rsidR="00932248" w:rsidRPr="003A7BBB" w:rsidRDefault="00932248" w:rsidP="003A7BBB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Сегодня проблема … является одной из самых актуальных, потому что …</w:t>
      </w:r>
    </w:p>
    <w:p w:rsidR="00932248" w:rsidRPr="003A7BBB" w:rsidRDefault="00932248" w:rsidP="003A7BBB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Вопрос … в последние годы оказывается в фоку</w:t>
      </w:r>
      <w:r w:rsidR="003A7BBB">
        <w:rPr>
          <w:color w:val="000000"/>
          <w:sz w:val="28"/>
          <w:szCs w:val="28"/>
        </w:rPr>
        <w:t>се исследовательского внимания</w:t>
      </w:r>
      <w:proofErr w:type="gramStart"/>
      <w:r w:rsidR="003A7BBB">
        <w:rPr>
          <w:color w:val="000000"/>
          <w:sz w:val="28"/>
          <w:szCs w:val="28"/>
        </w:rPr>
        <w:t>..</w:t>
      </w:r>
      <w:proofErr w:type="gramEnd"/>
    </w:p>
    <w:p w:rsidR="00932248" w:rsidRPr="003A7BBB" w:rsidRDefault="00932248" w:rsidP="003A7BBB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Тема является предметом оживленных дискуссий …</w:t>
      </w:r>
    </w:p>
    <w:p w:rsidR="00932248" w:rsidRPr="003A7BBB" w:rsidRDefault="00932248" w:rsidP="003A7BBB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Объясняется это тем, что … влияет на наше здоровье / настроение / успешность</w:t>
      </w:r>
    </w:p>
    <w:p w:rsidR="00932248" w:rsidRPr="003A7BBB" w:rsidRDefault="00932248" w:rsidP="003A7BBB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Проблема … привлекает к себе пристальное внимание учёных и общественности из-за того, что …</w:t>
      </w:r>
    </w:p>
    <w:p w:rsidR="00932248" w:rsidRPr="003A7BBB" w:rsidRDefault="00932248" w:rsidP="003A7BBB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 xml:space="preserve">В последнее время </w:t>
      </w:r>
      <w:proofErr w:type="gramStart"/>
      <w:r w:rsidRPr="003A7BBB">
        <w:rPr>
          <w:color w:val="000000"/>
          <w:sz w:val="28"/>
          <w:szCs w:val="28"/>
        </w:rPr>
        <w:t>появилось</w:t>
      </w:r>
      <w:proofErr w:type="gramEnd"/>
      <w:r w:rsidRPr="003A7BBB">
        <w:rPr>
          <w:color w:val="000000"/>
          <w:sz w:val="28"/>
          <w:szCs w:val="28"/>
        </w:rPr>
        <w:t xml:space="preserve"> … и люди стали все чаще задумываться над тем …</w:t>
      </w:r>
    </w:p>
    <w:p w:rsidR="00932248" w:rsidRPr="003A7BBB" w:rsidRDefault="00932248" w:rsidP="003A7BBB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Наверное, каждый человек хотя бы один раз в жизни задумывался над тем …</w:t>
      </w:r>
    </w:p>
    <w:p w:rsidR="00932248" w:rsidRPr="003A7BBB" w:rsidRDefault="003A7BBB" w:rsidP="003A7B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932248" w:rsidRPr="003A7BBB">
        <w:rPr>
          <w:rFonts w:ascii="Times New Roman" w:hAnsi="Times New Roman" w:cs="Times New Roman"/>
          <w:bCs/>
          <w:i/>
          <w:sz w:val="28"/>
          <w:szCs w:val="28"/>
        </w:rPr>
        <w:t>Цель работы</w:t>
      </w:r>
    </w:p>
    <w:p w:rsidR="00932248" w:rsidRPr="003A7BBB" w:rsidRDefault="00932248" w:rsidP="003A7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Цель работы — выяснить, почему …</w:t>
      </w:r>
    </w:p>
    <w:p w:rsidR="00932248" w:rsidRPr="003A7BBB" w:rsidRDefault="00932248" w:rsidP="003A7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Основная цель работы — ответить на вопрос … / доказать, что …</w:t>
      </w:r>
    </w:p>
    <w:p w:rsidR="00932248" w:rsidRPr="003A7BBB" w:rsidRDefault="003A7BBB" w:rsidP="003A7B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932248" w:rsidRPr="003A7BBB">
        <w:rPr>
          <w:rFonts w:ascii="Times New Roman" w:hAnsi="Times New Roman" w:cs="Times New Roman"/>
          <w:bCs/>
          <w:i/>
          <w:sz w:val="28"/>
          <w:szCs w:val="28"/>
        </w:rPr>
        <w:t>Задачи</w:t>
      </w:r>
    </w:p>
    <w:p w:rsidR="00932248" w:rsidRPr="003A7BBB" w:rsidRDefault="00932248" w:rsidP="003A7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Для достижения поставленной цели нам необходимо решить следующие задачи:</w:t>
      </w:r>
    </w:p>
    <w:p w:rsidR="00932248" w:rsidRPr="003A7BBB" w:rsidRDefault="00932248" w:rsidP="003A7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Для достижения этой цели мы ставим перед собой следующие задачи:</w:t>
      </w:r>
    </w:p>
    <w:p w:rsidR="00932248" w:rsidRPr="003A7BBB" w:rsidRDefault="00932248" w:rsidP="003A7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Задачи работы:</w:t>
      </w:r>
    </w:p>
    <w:p w:rsidR="00932248" w:rsidRPr="003A7BBB" w:rsidRDefault="00932248" w:rsidP="003A7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К задачам работы относятся:</w:t>
      </w:r>
    </w:p>
    <w:p w:rsidR="00932248" w:rsidRPr="003A7BBB" w:rsidRDefault="00932248" w:rsidP="003A7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Изучить литературу по теме</w:t>
      </w:r>
    </w:p>
    <w:p w:rsidR="00932248" w:rsidRPr="003A7BBB" w:rsidRDefault="00932248" w:rsidP="003A7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Выяснить значение терминов …</w:t>
      </w:r>
    </w:p>
    <w:p w:rsidR="00932248" w:rsidRPr="003A7BBB" w:rsidRDefault="00932248" w:rsidP="003A7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 xml:space="preserve">Найти примеры … </w:t>
      </w:r>
      <w:proofErr w:type="gramStart"/>
      <w:r w:rsidRPr="003A7BBB">
        <w:rPr>
          <w:rFonts w:ascii="Times New Roman" w:hAnsi="Times New Roman" w:cs="Times New Roman"/>
          <w:sz w:val="28"/>
          <w:szCs w:val="28"/>
        </w:rPr>
        <w:t>в … / собрать</w:t>
      </w:r>
      <w:proofErr w:type="gramEnd"/>
      <w:r w:rsidRPr="003A7BBB">
        <w:rPr>
          <w:rFonts w:ascii="Times New Roman" w:hAnsi="Times New Roman" w:cs="Times New Roman"/>
          <w:sz w:val="28"/>
          <w:szCs w:val="28"/>
        </w:rPr>
        <w:t xml:space="preserve"> материал … / изучить состав … / измерить уровень …</w:t>
      </w:r>
    </w:p>
    <w:p w:rsidR="00932248" w:rsidRPr="003A7BBB" w:rsidRDefault="00932248" w:rsidP="003A7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Провести опрос / эксперимент / наблюдение</w:t>
      </w:r>
    </w:p>
    <w:p w:rsidR="00932248" w:rsidRPr="003A7BBB" w:rsidRDefault="00932248" w:rsidP="003A7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Сравнить/ сопоставить /проанализировать полученные результаты</w:t>
      </w:r>
    </w:p>
    <w:p w:rsidR="00932248" w:rsidRPr="003A7BBB" w:rsidRDefault="00932248" w:rsidP="003A7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Сделать выводы о …</w:t>
      </w:r>
    </w:p>
    <w:p w:rsidR="009A29CB" w:rsidRPr="003A7BBB" w:rsidRDefault="003A7BBB" w:rsidP="003A7BBB">
      <w:pPr>
        <w:pStyle w:val="a4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32248" w:rsidRPr="003A7BBB">
        <w:rPr>
          <w:b/>
          <w:color w:val="000000"/>
          <w:sz w:val="28"/>
          <w:szCs w:val="28"/>
        </w:rPr>
        <w:t xml:space="preserve">2. </w:t>
      </w:r>
      <w:r w:rsidR="001C2FA9" w:rsidRPr="003A7BBB">
        <w:rPr>
          <w:b/>
          <w:color w:val="000000"/>
          <w:sz w:val="28"/>
          <w:szCs w:val="28"/>
        </w:rPr>
        <w:t>Основная часть проекта (</w:t>
      </w:r>
      <w:r w:rsidR="00095614" w:rsidRPr="003A7BBB">
        <w:rPr>
          <w:b/>
          <w:i/>
          <w:color w:val="000000"/>
          <w:sz w:val="28"/>
          <w:szCs w:val="28"/>
        </w:rPr>
        <w:t xml:space="preserve">от </w:t>
      </w:r>
      <w:r w:rsidR="00932248" w:rsidRPr="003A7BBB">
        <w:rPr>
          <w:b/>
          <w:i/>
          <w:color w:val="000000"/>
          <w:sz w:val="28"/>
          <w:szCs w:val="28"/>
        </w:rPr>
        <w:t>5</w:t>
      </w:r>
      <w:r w:rsidR="00095614" w:rsidRPr="003A7BBB">
        <w:rPr>
          <w:b/>
          <w:i/>
          <w:color w:val="000000"/>
          <w:sz w:val="28"/>
          <w:szCs w:val="28"/>
        </w:rPr>
        <w:t xml:space="preserve"> до </w:t>
      </w:r>
      <w:r w:rsidR="00932248" w:rsidRPr="003A7BBB">
        <w:rPr>
          <w:b/>
          <w:i/>
          <w:color w:val="000000"/>
          <w:sz w:val="28"/>
          <w:szCs w:val="28"/>
        </w:rPr>
        <w:t>7</w:t>
      </w:r>
      <w:r w:rsidR="00095614" w:rsidRPr="003A7BBB">
        <w:rPr>
          <w:b/>
          <w:i/>
          <w:color w:val="000000"/>
          <w:sz w:val="28"/>
          <w:szCs w:val="28"/>
        </w:rPr>
        <w:t xml:space="preserve"> стр</w:t>
      </w:r>
      <w:r w:rsidR="00095614" w:rsidRPr="003A7BBB">
        <w:rPr>
          <w:b/>
          <w:color w:val="000000"/>
          <w:sz w:val="28"/>
          <w:szCs w:val="28"/>
        </w:rPr>
        <w:t>.)</w:t>
      </w:r>
      <w:r w:rsidR="001C2FA9" w:rsidRPr="003A7BBB">
        <w:rPr>
          <w:b/>
          <w:color w:val="000000"/>
          <w:sz w:val="28"/>
          <w:szCs w:val="28"/>
        </w:rPr>
        <w:t xml:space="preserve"> включает:</w:t>
      </w:r>
    </w:p>
    <w:p w:rsidR="001C2FA9" w:rsidRPr="003A7BBB" w:rsidRDefault="001C2FA9" w:rsidP="003A7BBB">
      <w:pPr>
        <w:pStyle w:val="a4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A7BBB">
        <w:rPr>
          <w:b/>
          <w:color w:val="000000"/>
          <w:sz w:val="28"/>
          <w:szCs w:val="28"/>
        </w:rPr>
        <w:t xml:space="preserve">План реализации проекта: </w:t>
      </w:r>
    </w:p>
    <w:p w:rsidR="00095614" w:rsidRPr="003A7BBB" w:rsidRDefault="00095614" w:rsidP="003A7BBB">
      <w:pPr>
        <w:pStyle w:val="a4"/>
        <w:spacing w:before="0" w:beforeAutospacing="0" w:after="0" w:afterAutospacing="0" w:line="276" w:lineRule="auto"/>
        <w:jc w:val="right"/>
        <w:rPr>
          <w:i/>
          <w:color w:val="000000"/>
          <w:sz w:val="28"/>
          <w:szCs w:val="28"/>
        </w:rPr>
      </w:pPr>
      <w:r w:rsidRPr="003A7BBB">
        <w:rPr>
          <w:i/>
          <w:color w:val="000000"/>
          <w:sz w:val="28"/>
          <w:szCs w:val="28"/>
        </w:rPr>
        <w:t>Таблица 3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215"/>
        <w:gridCol w:w="1329"/>
        <w:gridCol w:w="2126"/>
        <w:gridCol w:w="2126"/>
      </w:tblGrid>
      <w:tr w:rsidR="00095614" w:rsidRPr="003A7BBB" w:rsidTr="003A7BBB">
        <w:tc>
          <w:tcPr>
            <w:tcW w:w="2410" w:type="dxa"/>
          </w:tcPr>
          <w:p w:rsidR="00095614" w:rsidRPr="003A7BBB" w:rsidRDefault="00095614" w:rsidP="003A7BB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3A7BBB">
              <w:rPr>
                <w:color w:val="000000"/>
              </w:rPr>
              <w:t>Этапы работы над проектом (подготовительный, основной, заключительный)</w:t>
            </w:r>
          </w:p>
        </w:tc>
        <w:tc>
          <w:tcPr>
            <w:tcW w:w="2215" w:type="dxa"/>
          </w:tcPr>
          <w:p w:rsidR="00095614" w:rsidRPr="003A7BBB" w:rsidRDefault="00095614" w:rsidP="003A7BB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3A7BBB">
              <w:rPr>
                <w:color w:val="000000"/>
              </w:rPr>
              <w:t>Наименование мероприятия</w:t>
            </w:r>
          </w:p>
        </w:tc>
        <w:tc>
          <w:tcPr>
            <w:tcW w:w="1329" w:type="dxa"/>
          </w:tcPr>
          <w:p w:rsidR="00095614" w:rsidRPr="003A7BBB" w:rsidRDefault="00095614" w:rsidP="003A7BB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3A7BBB">
              <w:rPr>
                <w:color w:val="000000"/>
              </w:rPr>
              <w:t>Участники</w:t>
            </w:r>
          </w:p>
        </w:tc>
        <w:tc>
          <w:tcPr>
            <w:tcW w:w="2126" w:type="dxa"/>
          </w:tcPr>
          <w:p w:rsidR="00095614" w:rsidRPr="003A7BBB" w:rsidRDefault="00095614" w:rsidP="003A7BB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3A7BBB">
              <w:rPr>
                <w:color w:val="000000"/>
              </w:rPr>
              <w:t xml:space="preserve">Методы исследования (беседа, интервью, работа с архивом, посещение библиотек, работа </w:t>
            </w:r>
            <w:r w:rsidRPr="003A7BBB">
              <w:rPr>
                <w:color w:val="000000"/>
              </w:rPr>
              <w:lastRenderedPageBreak/>
              <w:t>с источниками и др.)</w:t>
            </w:r>
          </w:p>
        </w:tc>
        <w:tc>
          <w:tcPr>
            <w:tcW w:w="2126" w:type="dxa"/>
          </w:tcPr>
          <w:p w:rsidR="00095614" w:rsidRPr="003A7BBB" w:rsidRDefault="00095614" w:rsidP="003A7BBB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3A7BBB">
              <w:rPr>
                <w:color w:val="000000"/>
              </w:rPr>
              <w:lastRenderedPageBreak/>
              <w:t xml:space="preserve">Способы оформления результатов (составление библиографии, тезисов; оформление </w:t>
            </w:r>
            <w:r w:rsidRPr="003A7BBB">
              <w:rPr>
                <w:color w:val="000000"/>
              </w:rPr>
              <w:lastRenderedPageBreak/>
              <w:t>таблиц, диаграмм, схем и др.)</w:t>
            </w:r>
          </w:p>
        </w:tc>
      </w:tr>
      <w:tr w:rsidR="00095614" w:rsidRPr="003A7BBB" w:rsidTr="003A7BBB">
        <w:tc>
          <w:tcPr>
            <w:tcW w:w="2410" w:type="dxa"/>
          </w:tcPr>
          <w:p w:rsidR="00095614" w:rsidRPr="003A7BBB" w:rsidRDefault="00095614" w:rsidP="003A7BBB">
            <w:pPr>
              <w:pStyle w:val="a4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215" w:type="dxa"/>
          </w:tcPr>
          <w:p w:rsidR="00095614" w:rsidRPr="003A7BBB" w:rsidRDefault="00095614" w:rsidP="003A7BBB">
            <w:pPr>
              <w:pStyle w:val="a4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329" w:type="dxa"/>
          </w:tcPr>
          <w:p w:rsidR="00095614" w:rsidRPr="003A7BBB" w:rsidRDefault="00095614" w:rsidP="003A7BBB">
            <w:pPr>
              <w:pStyle w:val="a4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095614" w:rsidRPr="003A7BBB" w:rsidRDefault="00095614" w:rsidP="003A7BBB">
            <w:pPr>
              <w:pStyle w:val="a4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:rsidR="00095614" w:rsidRPr="003A7BBB" w:rsidRDefault="00095614" w:rsidP="003A7BBB">
            <w:pPr>
              <w:pStyle w:val="a4"/>
              <w:spacing w:line="276" w:lineRule="auto"/>
              <w:rPr>
                <w:b/>
                <w:color w:val="000000"/>
              </w:rPr>
            </w:pPr>
          </w:p>
        </w:tc>
      </w:tr>
    </w:tbl>
    <w:p w:rsidR="004A6844" w:rsidRPr="003A7BBB" w:rsidRDefault="00095614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3A7BBB">
        <w:rPr>
          <w:color w:val="000000"/>
        </w:rPr>
        <w:t xml:space="preserve">      </w:t>
      </w:r>
    </w:p>
    <w:p w:rsidR="00095614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C2FA9" w:rsidRPr="003A7BBB">
        <w:rPr>
          <w:color w:val="000000"/>
          <w:sz w:val="28"/>
          <w:szCs w:val="28"/>
        </w:rPr>
        <w:t xml:space="preserve">Основная часть </w:t>
      </w:r>
      <w:r w:rsidR="00095614" w:rsidRPr="003A7BBB">
        <w:rPr>
          <w:color w:val="000000"/>
          <w:sz w:val="28"/>
          <w:szCs w:val="28"/>
        </w:rPr>
        <w:t>излагается</w:t>
      </w:r>
      <w:r w:rsidR="001C2FA9" w:rsidRPr="003A7BBB">
        <w:rPr>
          <w:color w:val="000000"/>
          <w:sz w:val="28"/>
          <w:szCs w:val="28"/>
        </w:rPr>
        <w:t xml:space="preserve"> четко </w:t>
      </w:r>
      <w:r w:rsidR="00095614" w:rsidRPr="003A7BBB">
        <w:rPr>
          <w:color w:val="000000"/>
          <w:sz w:val="28"/>
          <w:szCs w:val="28"/>
        </w:rPr>
        <w:t>и</w:t>
      </w:r>
      <w:r w:rsidR="001C2FA9" w:rsidRPr="003A7BBB">
        <w:rPr>
          <w:color w:val="000000"/>
          <w:sz w:val="28"/>
          <w:szCs w:val="28"/>
        </w:rPr>
        <w:t xml:space="preserve"> в логической последовательности в соответствии с планом, желательно своими словами. В тексте должны быть ссылки на использованную литературу. При дословном воспроизведении материала каждая цитата должна иметь ссылку на соответствующую позицию в списке использованной литературы с указанием номеров страниц.</w:t>
      </w:r>
      <w:r w:rsidR="00095614" w:rsidRPr="003A7BBB">
        <w:rPr>
          <w:color w:val="000000"/>
          <w:sz w:val="28"/>
          <w:szCs w:val="28"/>
        </w:rPr>
        <w:t xml:space="preserve"> </w:t>
      </w:r>
    </w:p>
    <w:p w:rsidR="001C2FA9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C2FA9" w:rsidRPr="003A7BBB">
        <w:rPr>
          <w:color w:val="000000"/>
          <w:sz w:val="28"/>
          <w:szCs w:val="28"/>
        </w:rPr>
        <w:t xml:space="preserve">Каждая глава </w:t>
      </w:r>
      <w:r w:rsidR="00095614" w:rsidRPr="003A7BBB">
        <w:rPr>
          <w:color w:val="000000"/>
          <w:sz w:val="28"/>
          <w:szCs w:val="28"/>
        </w:rPr>
        <w:t>(</w:t>
      </w:r>
      <w:r w:rsidR="00095614" w:rsidRPr="003A7BBB">
        <w:rPr>
          <w:i/>
          <w:color w:val="000000"/>
          <w:sz w:val="28"/>
          <w:szCs w:val="28"/>
        </w:rPr>
        <w:t>в основной части должно быть не менее 2 глав, разделов</w:t>
      </w:r>
      <w:r w:rsidR="00095614" w:rsidRPr="003A7BBB">
        <w:rPr>
          <w:color w:val="000000"/>
          <w:sz w:val="28"/>
          <w:szCs w:val="28"/>
        </w:rPr>
        <w:t xml:space="preserve">) </w:t>
      </w:r>
      <w:r w:rsidR="001C2FA9" w:rsidRPr="003A7BBB">
        <w:rPr>
          <w:color w:val="000000"/>
          <w:sz w:val="28"/>
          <w:szCs w:val="28"/>
        </w:rPr>
        <w:t>должна освещать самостоятельный вопрос изучаемой темы.</w:t>
      </w:r>
      <w:r w:rsidR="00095614" w:rsidRPr="003A7BBB">
        <w:rPr>
          <w:color w:val="000000"/>
          <w:sz w:val="28"/>
          <w:szCs w:val="28"/>
        </w:rPr>
        <w:t xml:space="preserve"> </w:t>
      </w:r>
      <w:r w:rsidR="001C2FA9" w:rsidRPr="003A7BBB">
        <w:rPr>
          <w:color w:val="000000"/>
          <w:sz w:val="28"/>
          <w:szCs w:val="28"/>
        </w:rPr>
        <w:t>При написании следует добиват</w:t>
      </w:r>
      <w:r w:rsidR="00095614" w:rsidRPr="003A7BBB">
        <w:rPr>
          <w:color w:val="000000"/>
          <w:sz w:val="28"/>
          <w:szCs w:val="28"/>
        </w:rPr>
        <w:t>ься сохранения логической связи</w:t>
      </w:r>
      <w:r w:rsidR="001C2FA9" w:rsidRPr="003A7BBB">
        <w:rPr>
          <w:color w:val="000000"/>
          <w:sz w:val="28"/>
          <w:szCs w:val="28"/>
        </w:rPr>
        <w:t xml:space="preserve"> между главами</w:t>
      </w:r>
      <w:r w:rsidR="00095614" w:rsidRPr="003A7BBB">
        <w:rPr>
          <w:color w:val="000000"/>
          <w:sz w:val="28"/>
          <w:szCs w:val="28"/>
        </w:rPr>
        <w:t>/разделами</w:t>
      </w:r>
      <w:r w:rsidR="001C2FA9" w:rsidRPr="003A7BBB">
        <w:rPr>
          <w:color w:val="000000"/>
          <w:sz w:val="28"/>
          <w:szCs w:val="28"/>
        </w:rPr>
        <w:t>.</w:t>
      </w:r>
      <w:r w:rsidR="00095614" w:rsidRPr="003A7BBB">
        <w:rPr>
          <w:color w:val="000000"/>
          <w:sz w:val="28"/>
          <w:szCs w:val="28"/>
        </w:rPr>
        <w:t xml:space="preserve"> </w:t>
      </w:r>
      <w:r w:rsidR="001C2FA9" w:rsidRPr="003A7BBB">
        <w:rPr>
          <w:color w:val="000000"/>
          <w:sz w:val="28"/>
          <w:szCs w:val="28"/>
        </w:rPr>
        <w:t>Каждая глава</w:t>
      </w:r>
      <w:r w:rsidR="00095614" w:rsidRPr="003A7BBB">
        <w:rPr>
          <w:color w:val="000000"/>
          <w:sz w:val="28"/>
          <w:szCs w:val="28"/>
        </w:rPr>
        <w:t>/раздел</w:t>
      </w:r>
      <w:r w:rsidR="001C2FA9" w:rsidRPr="003A7BBB">
        <w:rPr>
          <w:color w:val="000000"/>
          <w:sz w:val="28"/>
          <w:szCs w:val="28"/>
        </w:rPr>
        <w:t xml:space="preserve"> текста должна начинаться с нового листа, независимо от того, где окончилась предыдущая.</w:t>
      </w:r>
      <w:r w:rsidR="00095614" w:rsidRPr="003A7BBB">
        <w:rPr>
          <w:color w:val="000000"/>
          <w:sz w:val="28"/>
          <w:szCs w:val="28"/>
        </w:rPr>
        <w:t xml:space="preserve"> Формулировка  глав/</w:t>
      </w:r>
      <w:r w:rsidR="001C2FA9" w:rsidRPr="003A7BBB">
        <w:rPr>
          <w:color w:val="000000"/>
          <w:sz w:val="28"/>
          <w:szCs w:val="28"/>
        </w:rPr>
        <w:t>разделов должна быть конкретной и немногословной.</w:t>
      </w:r>
      <w:r w:rsidR="00095614" w:rsidRPr="003A7BBB">
        <w:rPr>
          <w:color w:val="000000"/>
          <w:sz w:val="28"/>
          <w:szCs w:val="28"/>
        </w:rPr>
        <w:t xml:space="preserve"> Главы/</w:t>
      </w:r>
      <w:r w:rsidR="001C2FA9" w:rsidRPr="003A7BBB">
        <w:rPr>
          <w:color w:val="000000"/>
          <w:sz w:val="28"/>
          <w:szCs w:val="28"/>
        </w:rPr>
        <w:t>разделы нужно завершить выводами, хотя бы краткими.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3A7BBB">
        <w:rPr>
          <w:b/>
          <w:color w:val="000000"/>
          <w:sz w:val="28"/>
          <w:szCs w:val="28"/>
        </w:rPr>
        <w:t>Примерные фразы для основной части:</w:t>
      </w:r>
    </w:p>
    <w:p w:rsidR="00932248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="00932248" w:rsidRPr="003A7BBB">
        <w:rPr>
          <w:i/>
          <w:color w:val="000000"/>
          <w:sz w:val="28"/>
          <w:szCs w:val="28"/>
        </w:rPr>
        <w:t>1 глава. Основные термины и понятия, история вопроса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Ключевые понятия для нашего исследования – это ….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На официальном сайте … мы нашли следующее определение термина … «…»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 xml:space="preserve">Иванов В.В. в книге … </w:t>
      </w:r>
      <w:proofErr w:type="gramStart"/>
      <w:r w:rsidRPr="003A7BBB">
        <w:rPr>
          <w:color w:val="000000"/>
          <w:sz w:val="28"/>
          <w:szCs w:val="28"/>
        </w:rPr>
        <w:t>определяет понятие … как …Петров В.В. понимает</w:t>
      </w:r>
      <w:proofErr w:type="gramEnd"/>
      <w:r w:rsidRPr="003A7BBB">
        <w:rPr>
          <w:color w:val="000000"/>
          <w:sz w:val="28"/>
          <w:szCs w:val="28"/>
        </w:rPr>
        <w:t xml:space="preserve"> под термином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Сидоров С.С. рассматривает … как …Андреев А.А. в книге «…» дает следующее определение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… — это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Сайт … предлагает следующее определение понятия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Принято считать, что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Общеизвестным считается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Вначале обратимся к истории вопроса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История вопроса подробно освещена на страницах современных энциклопедий, например … , а также на сайте</w:t>
      </w:r>
      <w:proofErr w:type="gramStart"/>
      <w:r w:rsidRPr="003A7BBB">
        <w:rPr>
          <w:color w:val="000000"/>
          <w:sz w:val="28"/>
          <w:szCs w:val="28"/>
        </w:rPr>
        <w:t xml:space="preserve"> … В</w:t>
      </w:r>
      <w:proofErr w:type="gramEnd"/>
      <w:r w:rsidRPr="003A7BBB">
        <w:rPr>
          <w:color w:val="000000"/>
          <w:sz w:val="28"/>
          <w:szCs w:val="28"/>
        </w:rPr>
        <w:t>первые ….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Из книги … мы узнали, что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Как пишет Иванов И.И. … в статье … «…»,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По мнению Иванова В.В.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Возможно, это связано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Кроме того,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Интересно, что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Распространённым является мнение, что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При этом необходимо подчеркнуть, что …</w:t>
      </w:r>
    </w:p>
    <w:p w:rsidR="00707992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ab/>
      </w:r>
      <w:r w:rsidR="00707992" w:rsidRPr="003A7BBB">
        <w:rPr>
          <w:i/>
          <w:color w:val="000000"/>
          <w:sz w:val="28"/>
          <w:szCs w:val="28"/>
        </w:rPr>
        <w:t>Вторая глава – описание исследования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Для того чтобы выяснить … мы решили провести опрос … среди учащихся / родителей нашего класса. Опрос проводился посредством анкетирования / опроса в социальных сетях. В опросе приняли участие … учащихся и … родителей.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Респондентам были заданы следующие вопросы: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Исследование проводилось на материале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В качестве материала для исследования мы взяли ….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Источником примеров стали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Результаты анкетирования представлены в таблице 1.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На рисунке 2 вы можете видеть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 xml:space="preserve">На рисунке 3 </w:t>
      </w:r>
      <w:proofErr w:type="gramStart"/>
      <w:r w:rsidRPr="003A7BBB">
        <w:rPr>
          <w:color w:val="000000"/>
          <w:sz w:val="28"/>
          <w:szCs w:val="28"/>
        </w:rPr>
        <w:t>представлены</w:t>
      </w:r>
      <w:proofErr w:type="gramEnd"/>
      <w:r w:rsidRPr="003A7BBB">
        <w:rPr>
          <w:color w:val="000000"/>
          <w:sz w:val="28"/>
          <w:szCs w:val="28"/>
        </w:rPr>
        <w:t xml:space="preserve">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 xml:space="preserve">В данном случае мы </w:t>
      </w:r>
      <w:proofErr w:type="gramStart"/>
      <w:r w:rsidRPr="003A7BBB">
        <w:rPr>
          <w:color w:val="000000"/>
          <w:sz w:val="28"/>
          <w:szCs w:val="28"/>
        </w:rPr>
        <w:t>видим</w:t>
      </w:r>
      <w:proofErr w:type="gramEnd"/>
      <w:r w:rsidRPr="003A7BBB">
        <w:rPr>
          <w:color w:val="000000"/>
          <w:sz w:val="28"/>
          <w:szCs w:val="28"/>
        </w:rPr>
        <w:t xml:space="preserve"> … / имеем дело с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При этом нельзя не отметить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Обращает на себя внимание тот факт, что …</w:t>
      </w:r>
    </w:p>
    <w:p w:rsidR="00707992" w:rsidRPr="003A7BBB" w:rsidRDefault="00707992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Диаграмма показывает …</w:t>
      </w:r>
    </w:p>
    <w:p w:rsidR="00F57C27" w:rsidRPr="003A7BBB" w:rsidRDefault="003A7BBB" w:rsidP="003A7BBB">
      <w:pPr>
        <w:pStyle w:val="a4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F57C27" w:rsidRPr="003A7BBB">
        <w:rPr>
          <w:b/>
          <w:color w:val="000000"/>
          <w:sz w:val="28"/>
          <w:szCs w:val="28"/>
        </w:rPr>
        <w:t>3. Заключение (</w:t>
      </w:r>
      <w:r w:rsidR="00F57C27" w:rsidRPr="003A7BBB">
        <w:rPr>
          <w:b/>
          <w:i/>
          <w:color w:val="000000"/>
          <w:sz w:val="28"/>
          <w:szCs w:val="28"/>
        </w:rPr>
        <w:t>от 1 до 2</w:t>
      </w:r>
      <w:r w:rsidR="00F57C27" w:rsidRPr="003A7BBB">
        <w:rPr>
          <w:b/>
          <w:color w:val="000000"/>
          <w:sz w:val="28"/>
          <w:szCs w:val="28"/>
        </w:rPr>
        <w:t xml:space="preserve"> </w:t>
      </w:r>
      <w:r w:rsidR="00F57C27" w:rsidRPr="003A7BBB">
        <w:rPr>
          <w:i/>
          <w:color w:val="000000"/>
          <w:sz w:val="28"/>
          <w:szCs w:val="28"/>
        </w:rPr>
        <w:t>стр.)</w:t>
      </w:r>
      <w:r w:rsidR="00F57C27" w:rsidRPr="003A7BBB">
        <w:rPr>
          <w:b/>
          <w:color w:val="000000"/>
          <w:sz w:val="28"/>
          <w:szCs w:val="28"/>
        </w:rPr>
        <w:t xml:space="preserve"> включает:</w:t>
      </w:r>
    </w:p>
    <w:p w:rsidR="00F57C27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57C27" w:rsidRPr="003A7BBB">
        <w:rPr>
          <w:color w:val="000000"/>
          <w:sz w:val="28"/>
          <w:szCs w:val="28"/>
        </w:rPr>
        <w:t>В заключении делают выводы по работе в целом, подводятся итоги всему исследованию, намечаются, если нужно, перспективы дальнейшего изучения проблемы, показывается ее связь с современностью, предлагаются практические рекомендации.</w:t>
      </w:r>
    </w:p>
    <w:p w:rsidR="00F57C27" w:rsidRPr="003A7BBB" w:rsidRDefault="00F57C27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Примеры фраз для заключения</w:t>
      </w:r>
      <w:proofErr w:type="gramStart"/>
      <w:r w:rsidRPr="003A7BBB">
        <w:rPr>
          <w:color w:val="000000"/>
          <w:sz w:val="28"/>
          <w:szCs w:val="28"/>
        </w:rPr>
        <w:t xml:space="preserve"> :</w:t>
      </w:r>
      <w:proofErr w:type="gramEnd"/>
    </w:p>
    <w:p w:rsidR="00F57C27" w:rsidRPr="003A7BBB" w:rsidRDefault="00F57C27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Проведенное исследование позволило нам сделать следующие выводы …</w:t>
      </w:r>
    </w:p>
    <w:p w:rsidR="00F57C27" w:rsidRPr="003A7BBB" w:rsidRDefault="00F57C27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Главный вывод, который мы сделали: …</w:t>
      </w:r>
    </w:p>
    <w:p w:rsidR="00F57C27" w:rsidRPr="003A7BBB" w:rsidRDefault="00F57C27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 xml:space="preserve">В ходе проведённого исследования было </w:t>
      </w:r>
      <w:proofErr w:type="gramStart"/>
      <w:r w:rsidRPr="003A7BBB">
        <w:rPr>
          <w:color w:val="000000"/>
          <w:sz w:val="28"/>
          <w:szCs w:val="28"/>
        </w:rPr>
        <w:t>выявлено</w:t>
      </w:r>
      <w:proofErr w:type="gramEnd"/>
      <w:r w:rsidRPr="003A7BBB">
        <w:rPr>
          <w:color w:val="000000"/>
          <w:sz w:val="28"/>
          <w:szCs w:val="28"/>
        </w:rPr>
        <w:t xml:space="preserve"> / установлено, что …</w:t>
      </w:r>
    </w:p>
    <w:p w:rsidR="00F57C27" w:rsidRPr="003A7BBB" w:rsidRDefault="00F57C27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Таким образом, мы убедились …</w:t>
      </w:r>
    </w:p>
    <w:p w:rsidR="00F57C27" w:rsidRPr="003A7BBB" w:rsidRDefault="00F57C27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Все вышесказанное доказывает, что …</w:t>
      </w:r>
    </w:p>
    <w:p w:rsidR="00F57C27" w:rsidRPr="003A7BBB" w:rsidRDefault="00F57C27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На основании вышесказанного логично предположить, что …</w:t>
      </w:r>
    </w:p>
    <w:p w:rsidR="00F57C27" w:rsidRPr="003A7BBB" w:rsidRDefault="00F57C27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Все вышесказанное убеждает нас в том, что …</w:t>
      </w:r>
    </w:p>
    <w:p w:rsidR="00F57C27" w:rsidRPr="003A7BBB" w:rsidRDefault="00F57C27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Наиболее правдоподобной нам кажется версия …, потому что …</w:t>
      </w:r>
    </w:p>
    <w:p w:rsidR="00F57C27" w:rsidRPr="003A7BBB" w:rsidRDefault="00F57C27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Найденные и проанализированные нами примеры позволяют выявить следующую закономерность:</w:t>
      </w:r>
    </w:p>
    <w:p w:rsidR="00F57C27" w:rsidRPr="003A7BBB" w:rsidRDefault="00F57C27" w:rsidP="003A7BBB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3A7BBB">
        <w:rPr>
          <w:bCs/>
          <w:color w:val="000000"/>
          <w:sz w:val="28"/>
          <w:szCs w:val="28"/>
        </w:rPr>
        <w:t xml:space="preserve">Работа рассматривает лишь один из аспектов проблемы. Исследования в этом направлении могут быть продолжены. Это могло бы быть изучение не </w:t>
      </w:r>
      <w:proofErr w:type="gramStart"/>
      <w:r w:rsidRPr="003A7BBB">
        <w:rPr>
          <w:bCs/>
          <w:color w:val="000000"/>
          <w:sz w:val="28"/>
          <w:szCs w:val="28"/>
        </w:rPr>
        <w:t>только</w:t>
      </w:r>
      <w:proofErr w:type="gramEnd"/>
      <w:r w:rsidRPr="003A7BBB">
        <w:rPr>
          <w:bCs/>
          <w:color w:val="000000"/>
          <w:sz w:val="28"/>
          <w:szCs w:val="28"/>
        </w:rPr>
        <w:t xml:space="preserve"> … но и …</w:t>
      </w:r>
    </w:p>
    <w:p w:rsidR="00F57C27" w:rsidRPr="003A7BBB" w:rsidRDefault="00F57C27" w:rsidP="003A7BBB">
      <w:pPr>
        <w:rPr>
          <w:rFonts w:ascii="Times New Roman" w:hAnsi="Times New Roman" w:cs="Times New Roman"/>
          <w:sz w:val="28"/>
          <w:szCs w:val="28"/>
        </w:rPr>
      </w:pPr>
      <w:r w:rsidRPr="003A7BBB">
        <w:rPr>
          <w:rFonts w:ascii="Times New Roman" w:hAnsi="Times New Roman" w:cs="Times New Roman"/>
          <w:sz w:val="28"/>
          <w:szCs w:val="28"/>
        </w:rPr>
        <w:t>В процессе написания работы я узнал/ научился/ открыл для себя/ выяснил …</w:t>
      </w:r>
      <w:r w:rsidRPr="003A7BBB">
        <w:rPr>
          <w:rFonts w:ascii="Times New Roman" w:hAnsi="Times New Roman" w:cs="Times New Roman"/>
          <w:sz w:val="28"/>
          <w:szCs w:val="28"/>
        </w:rPr>
        <w:br/>
        <w:t>Работа помогла мне понять / осознать / решить проблему / по-новому взглянуть …</w:t>
      </w:r>
      <w:r w:rsidRPr="003A7BBB">
        <w:rPr>
          <w:rFonts w:ascii="Times New Roman" w:hAnsi="Times New Roman" w:cs="Times New Roman"/>
          <w:sz w:val="28"/>
          <w:szCs w:val="28"/>
        </w:rPr>
        <w:br/>
        <w:t>В процессе работы над исследованием я приобрел(а) опыт</w:t>
      </w:r>
      <w:proofErr w:type="gramStart"/>
      <w:r w:rsidRPr="003A7BBB">
        <w:rPr>
          <w:rFonts w:ascii="Times New Roman" w:hAnsi="Times New Roman" w:cs="Times New Roman"/>
          <w:sz w:val="28"/>
          <w:szCs w:val="28"/>
        </w:rPr>
        <w:t xml:space="preserve"> … Д</w:t>
      </w:r>
      <w:proofErr w:type="gramEnd"/>
      <w:r w:rsidRPr="003A7BBB">
        <w:rPr>
          <w:rFonts w:ascii="Times New Roman" w:hAnsi="Times New Roman" w:cs="Times New Roman"/>
          <w:sz w:val="28"/>
          <w:szCs w:val="28"/>
        </w:rPr>
        <w:t xml:space="preserve">умаю, что </w:t>
      </w:r>
      <w:r w:rsidRPr="003A7BBB">
        <w:rPr>
          <w:rFonts w:ascii="Times New Roman" w:hAnsi="Times New Roman" w:cs="Times New Roman"/>
          <w:sz w:val="28"/>
          <w:szCs w:val="28"/>
        </w:rPr>
        <w:lastRenderedPageBreak/>
        <w:t>полученные мной знания позволят мне избежать ошибок / помогут правильно …</w:t>
      </w:r>
      <w:r w:rsidRPr="003A7BBB">
        <w:rPr>
          <w:rFonts w:ascii="Times New Roman" w:hAnsi="Times New Roman" w:cs="Times New Roman"/>
          <w:sz w:val="28"/>
          <w:szCs w:val="28"/>
        </w:rPr>
        <w:br/>
        <w:t>Результаты исследования заставили меня задуматься …</w:t>
      </w:r>
      <w:r w:rsidRPr="003A7BBB">
        <w:rPr>
          <w:rFonts w:ascii="Times New Roman" w:hAnsi="Times New Roman" w:cs="Times New Roman"/>
          <w:sz w:val="28"/>
          <w:szCs w:val="28"/>
        </w:rPr>
        <w:br/>
        <w:t>Больше всего сложностей вызвало у меня …</w:t>
      </w:r>
      <w:r w:rsidRPr="003A7BBB">
        <w:rPr>
          <w:rFonts w:ascii="Times New Roman" w:hAnsi="Times New Roman" w:cs="Times New Roman"/>
          <w:sz w:val="28"/>
          <w:szCs w:val="28"/>
        </w:rPr>
        <w:br/>
        <w:t>Исследование в корне изменило мое мнение / представление о …</w:t>
      </w:r>
    </w:p>
    <w:p w:rsidR="00F57C27" w:rsidRPr="003A7BBB" w:rsidRDefault="003A7BBB" w:rsidP="003A7BBB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F57C27" w:rsidRPr="003A7BBB">
        <w:rPr>
          <w:b/>
          <w:bCs/>
          <w:color w:val="000000"/>
          <w:sz w:val="28"/>
          <w:szCs w:val="28"/>
        </w:rPr>
        <w:t>4. Список литературы</w:t>
      </w:r>
    </w:p>
    <w:p w:rsidR="00A77016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A77016" w:rsidRPr="003A7BBB">
        <w:rPr>
          <w:bCs/>
          <w:color w:val="000000"/>
          <w:sz w:val="28"/>
          <w:szCs w:val="28"/>
        </w:rPr>
        <w:t>Перечень использованной литературы оформляется в соответствии с требованиями ГОСТа: в алфавитном порядке: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номеру источника в списке литературы).</w:t>
      </w:r>
    </w:p>
    <w:p w:rsidR="00A77016" w:rsidRPr="003A7BBB" w:rsidRDefault="00A77016" w:rsidP="003A7BBB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A77016" w:rsidRPr="003A7BBB" w:rsidRDefault="003A7BBB" w:rsidP="003A7BBB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A77016" w:rsidRPr="003A7BBB">
        <w:rPr>
          <w:b/>
          <w:bCs/>
          <w:color w:val="000000"/>
          <w:sz w:val="28"/>
          <w:szCs w:val="28"/>
        </w:rPr>
        <w:t>5. Приложения</w:t>
      </w:r>
    </w:p>
    <w:p w:rsidR="00A77016" w:rsidRPr="003A7BBB" w:rsidRDefault="003A7BBB" w:rsidP="003A7BBB">
      <w:pPr>
        <w:pStyle w:val="a4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A77016" w:rsidRPr="003A7BBB">
        <w:rPr>
          <w:bCs/>
          <w:color w:val="000000"/>
          <w:sz w:val="28"/>
          <w:szCs w:val="28"/>
        </w:rPr>
        <w:t>Вспомогательные или дополнительные материалы,  которые загромождают текст основной части работы, помещают в приложении. Фактические и числовые данные, имеющие большой объем, а также рисунки, диаграммы, схемы, карты, фотографии и т. д. могут быть вынесены в приложение. Все приложения должны быть пронумерованы и озаглавлены, а в тексте работы должны быть сделаны ссылки на них. Приложения должны соответствовать формату самой работы.</w:t>
      </w:r>
    </w:p>
    <w:p w:rsidR="00A77016" w:rsidRPr="003A7BBB" w:rsidRDefault="00A77016" w:rsidP="003A7BBB">
      <w:pPr>
        <w:pStyle w:val="a4"/>
        <w:spacing w:line="276" w:lineRule="auto"/>
        <w:rPr>
          <w:b/>
          <w:bCs/>
          <w:color w:val="000000"/>
          <w:sz w:val="28"/>
          <w:szCs w:val="28"/>
        </w:rPr>
      </w:pPr>
      <w:r w:rsidRPr="003A7BBB">
        <w:rPr>
          <w:b/>
          <w:bCs/>
          <w:color w:val="000000"/>
          <w:sz w:val="28"/>
          <w:szCs w:val="28"/>
        </w:rPr>
        <w:t>ИНФОРМАЦИОННЫЙ</w:t>
      </w:r>
      <w:r w:rsidR="00EC3337" w:rsidRPr="003A7BBB">
        <w:rPr>
          <w:b/>
          <w:bCs/>
          <w:color w:val="000000"/>
          <w:sz w:val="28"/>
          <w:szCs w:val="28"/>
        </w:rPr>
        <w:t>, ПРАКТИКО-ОРИЕНТИРОВАННЫЙ</w:t>
      </w:r>
      <w:r w:rsidRPr="003A7BBB">
        <w:rPr>
          <w:b/>
          <w:bCs/>
          <w:color w:val="000000"/>
          <w:sz w:val="28"/>
          <w:szCs w:val="28"/>
        </w:rPr>
        <w:t xml:space="preserve"> ПРОЕКТ</w:t>
      </w:r>
    </w:p>
    <w:p w:rsidR="00805915" w:rsidRPr="003A7BBB" w:rsidRDefault="003A7BBB" w:rsidP="003A7BBB">
      <w:pPr>
        <w:pStyle w:val="a4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A77016" w:rsidRPr="003A7BBB">
        <w:rPr>
          <w:color w:val="000000"/>
          <w:sz w:val="28"/>
          <w:szCs w:val="28"/>
        </w:rPr>
        <w:t>Н</w:t>
      </w:r>
      <w:r w:rsidR="00805915" w:rsidRPr="003A7BBB">
        <w:rPr>
          <w:color w:val="000000"/>
          <w:sz w:val="28"/>
          <w:szCs w:val="28"/>
        </w:rPr>
        <w:t>аправлен на сбор информации о каком-либо объекте или явлении с целью анализа, обобщения и представления информации для широкой аудитории.</w:t>
      </w:r>
      <w:proofErr w:type="gramEnd"/>
      <w:r w:rsidR="00805915" w:rsidRPr="003A7BBB">
        <w:rPr>
          <w:color w:val="000000"/>
          <w:sz w:val="28"/>
          <w:szCs w:val="28"/>
        </w:rPr>
        <w:t xml:space="preserve"> Такие проекты требуют хорошо продуманной структуры и возможности её коррекции по ходу работы. Выходом проекта может быть публикация в СМИ, в том числе в сети Интернет.</w:t>
      </w:r>
    </w:p>
    <w:p w:rsidR="007100E3" w:rsidRPr="003A7BBB" w:rsidRDefault="007100E3" w:rsidP="003A7BBB">
      <w:pPr>
        <w:pStyle w:val="a4"/>
        <w:numPr>
          <w:ilvl w:val="0"/>
          <w:numId w:val="7"/>
        </w:numPr>
        <w:spacing w:line="276" w:lineRule="auto"/>
        <w:rPr>
          <w:b/>
          <w:i/>
          <w:color w:val="000000"/>
          <w:sz w:val="28"/>
          <w:szCs w:val="28"/>
        </w:rPr>
      </w:pPr>
      <w:r w:rsidRPr="003A7BBB">
        <w:rPr>
          <w:b/>
          <w:i/>
          <w:color w:val="000000"/>
          <w:sz w:val="28"/>
          <w:szCs w:val="28"/>
        </w:rPr>
        <w:t>Гипотеза по усмотрению автор</w:t>
      </w:r>
      <w:r w:rsidR="004A6844" w:rsidRPr="003A7BBB">
        <w:rPr>
          <w:b/>
          <w:i/>
          <w:color w:val="000000"/>
          <w:sz w:val="28"/>
          <w:szCs w:val="28"/>
        </w:rPr>
        <w:t>а (</w:t>
      </w:r>
      <w:proofErr w:type="spellStart"/>
      <w:r w:rsidRPr="003A7BBB">
        <w:rPr>
          <w:b/>
          <w:i/>
          <w:color w:val="000000"/>
          <w:sz w:val="28"/>
          <w:szCs w:val="28"/>
        </w:rPr>
        <w:t>ов</w:t>
      </w:r>
      <w:proofErr w:type="spellEnd"/>
      <w:r w:rsidR="004A6844" w:rsidRPr="003A7BBB">
        <w:rPr>
          <w:b/>
          <w:i/>
          <w:color w:val="000000"/>
          <w:sz w:val="28"/>
          <w:szCs w:val="28"/>
        </w:rPr>
        <w:t>)</w:t>
      </w:r>
      <w:r w:rsidRPr="003A7BBB">
        <w:rPr>
          <w:b/>
          <w:i/>
          <w:color w:val="000000"/>
          <w:sz w:val="28"/>
          <w:szCs w:val="28"/>
        </w:rPr>
        <w:t>!</w:t>
      </w:r>
    </w:p>
    <w:p w:rsidR="009E73F3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E73F3" w:rsidRPr="003A7BBB">
        <w:rPr>
          <w:b/>
          <w:color w:val="000000"/>
          <w:sz w:val="28"/>
          <w:szCs w:val="28"/>
        </w:rPr>
        <w:t>Структура информационного проекта</w:t>
      </w:r>
      <w:r w:rsidR="00785EFC" w:rsidRPr="003A7BBB">
        <w:rPr>
          <w:b/>
          <w:color w:val="000000"/>
          <w:sz w:val="28"/>
          <w:szCs w:val="28"/>
        </w:rPr>
        <w:t xml:space="preserve"> (письменной части)</w:t>
      </w:r>
      <w:r w:rsidR="009E73F3" w:rsidRPr="003A7BBB">
        <w:rPr>
          <w:b/>
          <w:color w:val="000000"/>
          <w:sz w:val="28"/>
          <w:szCs w:val="28"/>
        </w:rPr>
        <w:t>:</w:t>
      </w:r>
    </w:p>
    <w:p w:rsidR="009E73F3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73F3" w:rsidRPr="003A7BBB">
        <w:rPr>
          <w:color w:val="000000"/>
          <w:sz w:val="28"/>
          <w:szCs w:val="28"/>
        </w:rPr>
        <w:t>1.</w:t>
      </w:r>
      <w:r w:rsidR="00531CEF">
        <w:rPr>
          <w:color w:val="000000"/>
          <w:sz w:val="28"/>
          <w:szCs w:val="28"/>
        </w:rPr>
        <w:t xml:space="preserve"> </w:t>
      </w:r>
      <w:r w:rsidR="009E73F3" w:rsidRPr="003A7BBB">
        <w:rPr>
          <w:color w:val="000000"/>
          <w:sz w:val="28"/>
          <w:szCs w:val="28"/>
        </w:rPr>
        <w:t>Титульный лист.</w:t>
      </w:r>
    </w:p>
    <w:p w:rsidR="009E73F3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73F3" w:rsidRPr="003A7BBB">
        <w:rPr>
          <w:color w:val="000000"/>
          <w:sz w:val="28"/>
          <w:szCs w:val="28"/>
        </w:rPr>
        <w:t>2. Оглавление.</w:t>
      </w:r>
    </w:p>
    <w:p w:rsidR="009E73F3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E73F3" w:rsidRPr="003A7BBB">
        <w:rPr>
          <w:color w:val="000000"/>
          <w:sz w:val="28"/>
          <w:szCs w:val="28"/>
        </w:rPr>
        <w:t>3. Введение, в котором обозначается актуальность темы проекта, цель и задачи проекта, основные источники проекта. Описание методов обработки информации.</w:t>
      </w:r>
    </w:p>
    <w:p w:rsidR="009E73F3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9E73F3" w:rsidRPr="003A7BBB">
        <w:rPr>
          <w:color w:val="000000"/>
          <w:sz w:val="28"/>
          <w:szCs w:val="28"/>
        </w:rPr>
        <w:t xml:space="preserve">4. </w:t>
      </w:r>
      <w:proofErr w:type="gramStart"/>
      <w:r w:rsidR="009E73F3" w:rsidRPr="003A7BBB">
        <w:rPr>
          <w:color w:val="000000"/>
          <w:sz w:val="28"/>
          <w:szCs w:val="28"/>
        </w:rPr>
        <w:t xml:space="preserve">Основная часть описывает идеи проекта, как будет реализовываться проект, с какими СМИ </w:t>
      </w:r>
      <w:r w:rsidR="0063408C" w:rsidRPr="003A7BBB">
        <w:rPr>
          <w:color w:val="000000"/>
          <w:sz w:val="28"/>
          <w:szCs w:val="28"/>
        </w:rPr>
        <w:t>взаимодействовали</w:t>
      </w:r>
      <w:r w:rsidR="009E73F3" w:rsidRPr="003A7BBB">
        <w:rPr>
          <w:color w:val="000000"/>
          <w:sz w:val="28"/>
          <w:szCs w:val="28"/>
        </w:rPr>
        <w:t xml:space="preserve"> участники проекта</w:t>
      </w:r>
      <w:r w:rsidR="0063408C" w:rsidRPr="003A7BBB">
        <w:rPr>
          <w:color w:val="000000"/>
          <w:sz w:val="28"/>
          <w:szCs w:val="28"/>
        </w:rPr>
        <w:t>, как происходил поиск информации, и как будет осуществляться презентация информационного продукта (программный продукт, база данных, электронный справочник</w:t>
      </w:r>
      <w:r w:rsidR="00124A41" w:rsidRPr="003A7BBB">
        <w:rPr>
          <w:color w:val="000000"/>
          <w:sz w:val="28"/>
          <w:szCs w:val="28"/>
        </w:rPr>
        <w:t>, интерактивная карта, каталог, стенгазета, компьютерная презентация</w:t>
      </w:r>
      <w:r w:rsidR="006238A4" w:rsidRPr="003A7BBB">
        <w:rPr>
          <w:color w:val="000000"/>
          <w:sz w:val="28"/>
          <w:szCs w:val="28"/>
        </w:rPr>
        <w:t xml:space="preserve">, виртуальная экскурсия, </w:t>
      </w:r>
      <w:r w:rsidR="00A176CC" w:rsidRPr="003A7BBB">
        <w:rPr>
          <w:color w:val="000000"/>
          <w:sz w:val="28"/>
          <w:szCs w:val="28"/>
        </w:rPr>
        <w:t xml:space="preserve">бизнес-план, </w:t>
      </w:r>
      <w:r w:rsidR="006238A4" w:rsidRPr="003A7BBB">
        <w:rPr>
          <w:color w:val="000000"/>
          <w:sz w:val="28"/>
          <w:szCs w:val="28"/>
        </w:rPr>
        <w:t xml:space="preserve">кейс с информационными материалами, книжная выставка, стендовый доклад, наглядное пособие, электронная версия обучающей программы, </w:t>
      </w:r>
      <w:r w:rsidR="00A176CC" w:rsidRPr="003A7BBB">
        <w:rPr>
          <w:color w:val="000000"/>
          <w:sz w:val="28"/>
          <w:szCs w:val="28"/>
        </w:rPr>
        <w:t>веб-</w:t>
      </w:r>
      <w:r w:rsidR="006238A4" w:rsidRPr="003A7BBB">
        <w:rPr>
          <w:color w:val="000000"/>
          <w:sz w:val="28"/>
          <w:szCs w:val="28"/>
        </w:rPr>
        <w:t>сайт и др.</w:t>
      </w:r>
      <w:r w:rsidR="00124A41" w:rsidRPr="003A7BBB">
        <w:rPr>
          <w:color w:val="000000"/>
          <w:sz w:val="28"/>
          <w:szCs w:val="28"/>
        </w:rPr>
        <w:t>)</w:t>
      </w:r>
      <w:r w:rsidR="0063408C" w:rsidRPr="003A7BBB">
        <w:rPr>
          <w:color w:val="000000"/>
          <w:sz w:val="28"/>
          <w:szCs w:val="28"/>
        </w:rPr>
        <w:t>.</w:t>
      </w:r>
      <w:proofErr w:type="gramEnd"/>
      <w:r w:rsidR="00F61DFB" w:rsidRPr="003A7BBB">
        <w:rPr>
          <w:color w:val="000000"/>
          <w:sz w:val="28"/>
          <w:szCs w:val="28"/>
        </w:rPr>
        <w:t xml:space="preserve"> Заполняется таблица </w:t>
      </w:r>
      <w:r w:rsidR="00F61DFB" w:rsidRPr="003A7BBB">
        <w:rPr>
          <w:i/>
          <w:color w:val="000000"/>
          <w:sz w:val="28"/>
          <w:szCs w:val="28"/>
        </w:rPr>
        <w:t>информационного обеспечения</w:t>
      </w:r>
      <w:r w:rsidR="00F61DFB" w:rsidRPr="003A7BBB">
        <w:rPr>
          <w:color w:val="000000"/>
          <w:sz w:val="28"/>
          <w:szCs w:val="28"/>
        </w:rPr>
        <w:t xml:space="preserve"> проекта</w:t>
      </w:r>
      <w:r w:rsidR="006B30D0" w:rsidRPr="003A7BBB">
        <w:rPr>
          <w:color w:val="000000"/>
          <w:sz w:val="28"/>
          <w:szCs w:val="28"/>
        </w:rPr>
        <w:t>:</w:t>
      </w:r>
    </w:p>
    <w:p w:rsidR="00F61DFB" w:rsidRPr="003A7BBB" w:rsidRDefault="00F61DFB" w:rsidP="003A7BB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7BBB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6B30D0" w:rsidRPr="003A7BBB">
        <w:rPr>
          <w:rFonts w:ascii="Times New Roman" w:hAnsi="Times New Roman" w:cs="Times New Roman"/>
          <w:i/>
          <w:sz w:val="28"/>
          <w:szCs w:val="28"/>
        </w:rPr>
        <w:t>4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18"/>
        <w:gridCol w:w="1025"/>
        <w:gridCol w:w="934"/>
        <w:gridCol w:w="844"/>
        <w:gridCol w:w="1026"/>
        <w:gridCol w:w="842"/>
        <w:gridCol w:w="1026"/>
        <w:gridCol w:w="842"/>
        <w:gridCol w:w="777"/>
        <w:gridCol w:w="602"/>
      </w:tblGrid>
      <w:tr w:rsidR="00F61DFB" w:rsidRPr="003A7BBB" w:rsidTr="006B30D0">
        <w:tc>
          <w:tcPr>
            <w:tcW w:w="960" w:type="pct"/>
            <w:vMerge w:val="restar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BBB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информационного обеспечения</w:t>
            </w:r>
          </w:p>
        </w:tc>
        <w:tc>
          <w:tcPr>
            <w:tcW w:w="4040" w:type="pct"/>
            <w:gridSpan w:val="9"/>
          </w:tcPr>
          <w:p w:rsidR="00F61DFB" w:rsidRPr="003A7BBB" w:rsidRDefault="009978AE" w:rsidP="003A7B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7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Год, м</w:t>
            </w:r>
            <w:r w:rsidR="00F61DFB" w:rsidRPr="003A7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есяц</w:t>
            </w:r>
          </w:p>
          <w:p w:rsidR="00F61DFB" w:rsidRPr="003A7BBB" w:rsidRDefault="009978AE" w:rsidP="003A7B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2017/2018</w:t>
            </w:r>
          </w:p>
        </w:tc>
      </w:tr>
      <w:tr w:rsidR="006B30D0" w:rsidRPr="003A7BBB" w:rsidTr="00531CEF">
        <w:trPr>
          <w:cantSplit/>
          <w:trHeight w:val="1453"/>
        </w:trPr>
        <w:tc>
          <w:tcPr>
            <w:tcW w:w="960" w:type="pct"/>
            <w:vMerge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F61DFB" w:rsidRPr="003A7BBB" w:rsidRDefault="00F61DFB" w:rsidP="00531CE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A7B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6" w:type="pct"/>
            <w:textDirection w:val="btLr"/>
          </w:tcPr>
          <w:p w:rsidR="00F61DFB" w:rsidRPr="003A7BBB" w:rsidRDefault="00F61DFB" w:rsidP="00531CE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A7B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1" w:type="pct"/>
            <w:textDirection w:val="btLr"/>
          </w:tcPr>
          <w:p w:rsidR="00F61DFB" w:rsidRPr="003A7BBB" w:rsidRDefault="00F61DFB" w:rsidP="00531CE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A7B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1" w:type="pct"/>
            <w:textDirection w:val="btLr"/>
          </w:tcPr>
          <w:p w:rsidR="00F61DFB" w:rsidRPr="003A7BBB" w:rsidRDefault="00F61DFB" w:rsidP="00531CE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A7B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0" w:type="pct"/>
            <w:textDirection w:val="btLr"/>
          </w:tcPr>
          <w:p w:rsidR="00F61DFB" w:rsidRPr="003A7BBB" w:rsidRDefault="00F61DFB" w:rsidP="00531CE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A7B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21" w:type="pct"/>
            <w:textDirection w:val="btLr"/>
          </w:tcPr>
          <w:p w:rsidR="00F61DFB" w:rsidRPr="003A7BBB" w:rsidRDefault="00F61DFB" w:rsidP="00531CE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A7B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0" w:type="pct"/>
            <w:textDirection w:val="btLr"/>
          </w:tcPr>
          <w:p w:rsidR="00F61DFB" w:rsidRPr="003A7BBB" w:rsidRDefault="00F61DFB" w:rsidP="00531CE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A7B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" w:type="pct"/>
            <w:textDirection w:val="btLr"/>
          </w:tcPr>
          <w:p w:rsidR="00F61DFB" w:rsidRPr="003A7BBB" w:rsidRDefault="00F61DFB" w:rsidP="00531CE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A7B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2" w:type="pct"/>
            <w:textDirection w:val="btLr"/>
          </w:tcPr>
          <w:p w:rsidR="00F61DFB" w:rsidRPr="003A7BBB" w:rsidRDefault="00F61DFB" w:rsidP="00531CEF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A7B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30D0" w:rsidRPr="003A7BBB" w:rsidTr="006B30D0">
        <w:tc>
          <w:tcPr>
            <w:tcW w:w="960" w:type="pct"/>
          </w:tcPr>
          <w:p w:rsidR="006B30D0" w:rsidRPr="003A7BBB" w:rsidRDefault="006B30D0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BB">
              <w:rPr>
                <w:rFonts w:ascii="Times New Roman" w:hAnsi="Times New Roman" w:cs="Times New Roman"/>
                <w:sz w:val="24"/>
                <w:szCs w:val="24"/>
              </w:rPr>
              <w:t>Объявление на информационном экране колледжа</w:t>
            </w:r>
          </w:p>
        </w:tc>
        <w:tc>
          <w:tcPr>
            <w:tcW w:w="521" w:type="pct"/>
          </w:tcPr>
          <w:p w:rsidR="006B30D0" w:rsidRPr="003A7BBB" w:rsidRDefault="006B30D0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6B30D0" w:rsidRPr="003A7BBB" w:rsidRDefault="006B30D0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6B30D0" w:rsidRPr="003A7BBB" w:rsidRDefault="006B30D0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6B30D0" w:rsidRPr="003A7BBB" w:rsidRDefault="006B30D0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6B30D0" w:rsidRPr="003A7BBB" w:rsidRDefault="006B30D0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6B30D0" w:rsidRPr="003A7BBB" w:rsidRDefault="006B30D0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6B30D0" w:rsidRPr="003A7BBB" w:rsidRDefault="006B30D0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6B30D0" w:rsidRPr="003A7BBB" w:rsidRDefault="006B30D0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6B30D0" w:rsidRPr="003A7BBB" w:rsidRDefault="006B30D0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D0" w:rsidRPr="003A7BBB" w:rsidTr="006B30D0">
        <w:tc>
          <w:tcPr>
            <w:tcW w:w="960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BB">
              <w:rPr>
                <w:rFonts w:ascii="Times New Roman" w:hAnsi="Times New Roman" w:cs="Times New Roman"/>
                <w:sz w:val="24"/>
                <w:szCs w:val="24"/>
              </w:rPr>
              <w:t xml:space="preserve">Статья в </w:t>
            </w:r>
            <w:r w:rsidR="006B30D0" w:rsidRPr="003A7BBB">
              <w:rPr>
                <w:rFonts w:ascii="Times New Roman" w:hAnsi="Times New Roman" w:cs="Times New Roman"/>
                <w:sz w:val="24"/>
                <w:szCs w:val="24"/>
              </w:rPr>
              <w:t xml:space="preserve">колледжном </w:t>
            </w:r>
            <w:r w:rsidRPr="003A7BB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52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B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D0" w:rsidRPr="003A7BBB" w:rsidTr="006B30D0">
        <w:tc>
          <w:tcPr>
            <w:tcW w:w="960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BB">
              <w:rPr>
                <w:rFonts w:ascii="Times New Roman" w:hAnsi="Times New Roman" w:cs="Times New Roman"/>
                <w:sz w:val="24"/>
                <w:szCs w:val="24"/>
              </w:rPr>
              <w:t>Сообщение в Интернете (в группе</w:t>
            </w:r>
            <w:r w:rsidR="006B30D0" w:rsidRPr="003A7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0D0" w:rsidRPr="003A7BB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6B30D0" w:rsidRPr="003A7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B30D0" w:rsidRPr="003A7BBB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="006B30D0" w:rsidRPr="003A7BB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3A7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D0" w:rsidRPr="003A7BBB" w:rsidTr="006B30D0">
        <w:tc>
          <w:tcPr>
            <w:tcW w:w="960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BB">
              <w:rPr>
                <w:rFonts w:ascii="Times New Roman" w:hAnsi="Times New Roman" w:cs="Times New Roman"/>
                <w:sz w:val="24"/>
                <w:szCs w:val="24"/>
              </w:rPr>
              <w:t>Выпуск рекламного буклета (афиши)</w:t>
            </w:r>
          </w:p>
        </w:tc>
        <w:tc>
          <w:tcPr>
            <w:tcW w:w="52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D0" w:rsidRPr="003A7BBB" w:rsidTr="006B30D0">
        <w:tc>
          <w:tcPr>
            <w:tcW w:w="960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B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2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D0" w:rsidRPr="003A7BBB" w:rsidTr="006B30D0">
        <w:tc>
          <w:tcPr>
            <w:tcW w:w="960" w:type="pct"/>
          </w:tcPr>
          <w:p w:rsidR="00F61DFB" w:rsidRPr="003A7BBB" w:rsidRDefault="006B30D0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BBB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52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F61DFB" w:rsidRPr="003A7BBB" w:rsidRDefault="00F61DFB" w:rsidP="003A7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DFB" w:rsidRPr="003A7BBB" w:rsidRDefault="00F61DF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3408C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3408C" w:rsidRPr="003A7BBB">
        <w:rPr>
          <w:color w:val="000000"/>
          <w:sz w:val="28"/>
          <w:szCs w:val="28"/>
        </w:rPr>
        <w:t>5</w:t>
      </w:r>
      <w:r w:rsidR="009E73F3" w:rsidRPr="003A7BBB">
        <w:rPr>
          <w:color w:val="000000"/>
          <w:sz w:val="28"/>
          <w:szCs w:val="28"/>
        </w:rPr>
        <w:t>.</w:t>
      </w:r>
      <w:r w:rsidR="001D7475" w:rsidRPr="003A7BBB">
        <w:rPr>
          <w:color w:val="000000"/>
          <w:sz w:val="28"/>
          <w:szCs w:val="28"/>
        </w:rPr>
        <w:t xml:space="preserve"> Заключение, в котором содержат</w:t>
      </w:r>
      <w:r w:rsidR="009E73F3" w:rsidRPr="003A7BBB">
        <w:rPr>
          <w:color w:val="000000"/>
          <w:sz w:val="28"/>
          <w:szCs w:val="28"/>
        </w:rPr>
        <w:t>ся предполагаемые результаты информационного проекта</w:t>
      </w:r>
      <w:r w:rsidR="0063408C" w:rsidRPr="003A7BBB">
        <w:rPr>
          <w:color w:val="000000"/>
          <w:sz w:val="28"/>
          <w:szCs w:val="28"/>
        </w:rPr>
        <w:t>:</w:t>
      </w:r>
    </w:p>
    <w:p w:rsidR="0063408C" w:rsidRPr="003A7BBB" w:rsidRDefault="0063408C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- достигнут</w:t>
      </w:r>
      <w:r w:rsidR="006238A4" w:rsidRPr="003A7BBB">
        <w:rPr>
          <w:color w:val="000000"/>
          <w:sz w:val="28"/>
          <w:szCs w:val="28"/>
        </w:rPr>
        <w:t xml:space="preserve"> или нет</w:t>
      </w:r>
      <w:r w:rsidRPr="003A7BBB">
        <w:rPr>
          <w:color w:val="000000"/>
          <w:sz w:val="28"/>
          <w:szCs w:val="28"/>
        </w:rPr>
        <w:t xml:space="preserve"> конечный результат;</w:t>
      </w:r>
    </w:p>
    <w:p w:rsidR="0063408C" w:rsidRPr="003A7BBB" w:rsidRDefault="0063408C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- создана активная команда участников проекта, планирующая работать дальше;</w:t>
      </w:r>
    </w:p>
    <w:p w:rsidR="0063408C" w:rsidRPr="003A7BBB" w:rsidRDefault="0063408C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>- результат проекта можно использовать на практике;</w:t>
      </w:r>
    </w:p>
    <w:p w:rsidR="009E73F3" w:rsidRPr="003A7BBB" w:rsidRDefault="0063408C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A7BBB">
        <w:rPr>
          <w:color w:val="000000"/>
          <w:sz w:val="28"/>
          <w:szCs w:val="28"/>
        </w:rPr>
        <w:t xml:space="preserve">- информация </w:t>
      </w:r>
      <w:r w:rsidR="006238A4" w:rsidRPr="003A7BBB">
        <w:rPr>
          <w:color w:val="000000"/>
          <w:sz w:val="28"/>
          <w:szCs w:val="28"/>
        </w:rPr>
        <w:t>о проекте широко распространена.</w:t>
      </w:r>
      <w:r w:rsidR="009E73F3" w:rsidRPr="003A7BBB">
        <w:rPr>
          <w:color w:val="000000"/>
          <w:sz w:val="28"/>
          <w:szCs w:val="28"/>
        </w:rPr>
        <w:t xml:space="preserve"> </w:t>
      </w:r>
    </w:p>
    <w:p w:rsidR="009E73F3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3408C" w:rsidRPr="003A7BBB">
        <w:rPr>
          <w:color w:val="000000"/>
          <w:sz w:val="28"/>
          <w:szCs w:val="28"/>
        </w:rPr>
        <w:t>6</w:t>
      </w:r>
      <w:r w:rsidR="009E73F3" w:rsidRPr="003A7BBB">
        <w:rPr>
          <w:color w:val="000000"/>
          <w:sz w:val="28"/>
          <w:szCs w:val="28"/>
        </w:rPr>
        <w:t xml:space="preserve">. </w:t>
      </w:r>
      <w:r w:rsidR="0063408C" w:rsidRPr="003A7BBB">
        <w:rPr>
          <w:color w:val="000000"/>
          <w:sz w:val="28"/>
          <w:szCs w:val="28"/>
        </w:rPr>
        <w:t>С</w:t>
      </w:r>
      <w:r w:rsidR="009E73F3" w:rsidRPr="003A7BBB">
        <w:rPr>
          <w:color w:val="000000"/>
          <w:sz w:val="28"/>
          <w:szCs w:val="28"/>
        </w:rPr>
        <w:t>писок использованной литературы</w:t>
      </w:r>
      <w:r w:rsidR="001F7DDE" w:rsidRPr="003A7BBB">
        <w:rPr>
          <w:color w:val="000000"/>
          <w:sz w:val="28"/>
          <w:szCs w:val="28"/>
        </w:rPr>
        <w:t>, источников</w:t>
      </w:r>
      <w:r w:rsidR="006238A4" w:rsidRPr="003A7BBB">
        <w:rPr>
          <w:color w:val="000000"/>
          <w:sz w:val="28"/>
          <w:szCs w:val="28"/>
        </w:rPr>
        <w:t xml:space="preserve"> (</w:t>
      </w:r>
      <w:r w:rsidR="006238A4" w:rsidRPr="003A7BBB">
        <w:rPr>
          <w:i/>
          <w:color w:val="000000"/>
          <w:sz w:val="28"/>
          <w:szCs w:val="28"/>
        </w:rPr>
        <w:t>см. «Исследовательский проект»)</w:t>
      </w:r>
      <w:r w:rsidR="009E73F3" w:rsidRPr="003A7BBB">
        <w:rPr>
          <w:i/>
          <w:color w:val="000000"/>
          <w:sz w:val="28"/>
          <w:szCs w:val="28"/>
        </w:rPr>
        <w:t>.</w:t>
      </w:r>
    </w:p>
    <w:p w:rsidR="009E73F3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3408C" w:rsidRPr="003A7BBB">
        <w:rPr>
          <w:color w:val="000000"/>
          <w:sz w:val="28"/>
          <w:szCs w:val="28"/>
        </w:rPr>
        <w:t>7</w:t>
      </w:r>
      <w:r w:rsidR="009E73F3" w:rsidRPr="003A7BBB">
        <w:rPr>
          <w:color w:val="000000"/>
          <w:sz w:val="28"/>
          <w:szCs w:val="28"/>
        </w:rPr>
        <w:t>. Приложения (если есть).</w:t>
      </w:r>
    </w:p>
    <w:p w:rsidR="0063762F" w:rsidRPr="003A7BBB" w:rsidRDefault="0063762F" w:rsidP="003A7BBB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6238A4" w:rsidRPr="003A7BBB" w:rsidRDefault="006238A4" w:rsidP="003A7BBB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3A7BBB">
        <w:rPr>
          <w:b/>
          <w:bCs/>
          <w:color w:val="000000"/>
          <w:sz w:val="28"/>
          <w:szCs w:val="28"/>
        </w:rPr>
        <w:lastRenderedPageBreak/>
        <w:t>ТВОРЧЕСКИЙ</w:t>
      </w:r>
      <w:r w:rsidR="00230D0B" w:rsidRPr="003A7BBB">
        <w:rPr>
          <w:b/>
          <w:bCs/>
          <w:color w:val="000000"/>
          <w:sz w:val="28"/>
          <w:szCs w:val="28"/>
        </w:rPr>
        <w:t>, КОНСТРУКТОРСКИЙ</w:t>
      </w:r>
      <w:r w:rsidRPr="003A7BBB">
        <w:rPr>
          <w:b/>
          <w:bCs/>
          <w:color w:val="000000"/>
          <w:sz w:val="28"/>
          <w:szCs w:val="28"/>
        </w:rPr>
        <w:t xml:space="preserve"> ПРОЕКТ </w:t>
      </w:r>
    </w:p>
    <w:p w:rsidR="00A176CC" w:rsidRPr="003A7BBB" w:rsidRDefault="00A176CC" w:rsidP="003A7BBB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805915" w:rsidRPr="003A7BBB" w:rsidRDefault="003A7BBB" w:rsidP="003A7BBB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6238A4" w:rsidRPr="003A7BBB">
        <w:rPr>
          <w:bCs/>
          <w:color w:val="000000"/>
          <w:sz w:val="28"/>
          <w:szCs w:val="28"/>
        </w:rPr>
        <w:t>П</w:t>
      </w:r>
      <w:r w:rsidR="00805915" w:rsidRPr="003A7BBB">
        <w:rPr>
          <w:color w:val="000000"/>
          <w:sz w:val="28"/>
          <w:szCs w:val="28"/>
        </w:rPr>
        <w:t xml:space="preserve">редполагает максимально свободный и нетрадиционный подход к его выполнению и презентации результатов. </w:t>
      </w:r>
      <w:proofErr w:type="gramStart"/>
      <w:r w:rsidR="00805915" w:rsidRPr="003A7BBB">
        <w:rPr>
          <w:color w:val="000000"/>
          <w:sz w:val="28"/>
          <w:szCs w:val="28"/>
        </w:rPr>
        <w:t>Это могут быть альманахи, театрализаци</w:t>
      </w:r>
      <w:r w:rsidR="000F037E" w:rsidRPr="003A7BBB">
        <w:rPr>
          <w:color w:val="000000"/>
          <w:sz w:val="28"/>
          <w:szCs w:val="28"/>
        </w:rPr>
        <w:t>и, видеофильмы, сценарии, видеоролики,</w:t>
      </w:r>
      <w:r w:rsidR="001F7DDE" w:rsidRPr="003A7BBB">
        <w:rPr>
          <w:color w:val="000000"/>
          <w:sz w:val="28"/>
          <w:szCs w:val="28"/>
        </w:rPr>
        <w:t xml:space="preserve"> эссе</w:t>
      </w:r>
      <w:r w:rsidR="000F037E" w:rsidRPr="003A7BBB">
        <w:rPr>
          <w:color w:val="000000"/>
          <w:sz w:val="28"/>
          <w:szCs w:val="28"/>
        </w:rPr>
        <w:t xml:space="preserve"> </w:t>
      </w:r>
      <w:r w:rsidR="001F7DDE" w:rsidRPr="003A7BBB">
        <w:rPr>
          <w:color w:val="000000"/>
          <w:sz w:val="28"/>
          <w:szCs w:val="28"/>
        </w:rPr>
        <w:t>костюм</w:t>
      </w:r>
      <w:r w:rsidR="00A176CC" w:rsidRPr="003A7BBB">
        <w:rPr>
          <w:color w:val="000000"/>
          <w:sz w:val="28"/>
          <w:szCs w:val="28"/>
        </w:rPr>
        <w:t>ы</w:t>
      </w:r>
      <w:r w:rsidR="001F7DDE" w:rsidRPr="003A7BBB">
        <w:rPr>
          <w:color w:val="000000"/>
          <w:sz w:val="28"/>
          <w:szCs w:val="28"/>
        </w:rPr>
        <w:t>, модел</w:t>
      </w:r>
      <w:r w:rsidR="00A176CC" w:rsidRPr="003A7BBB">
        <w:rPr>
          <w:color w:val="000000"/>
          <w:sz w:val="28"/>
          <w:szCs w:val="28"/>
        </w:rPr>
        <w:t>и</w:t>
      </w:r>
      <w:r w:rsidR="001F7DDE" w:rsidRPr="003A7BBB">
        <w:rPr>
          <w:color w:val="000000"/>
          <w:sz w:val="28"/>
          <w:szCs w:val="28"/>
        </w:rPr>
        <w:t>,</w:t>
      </w:r>
      <w:r w:rsidR="00A176CC" w:rsidRPr="003A7BBB">
        <w:rPr>
          <w:color w:val="000000"/>
          <w:sz w:val="28"/>
          <w:szCs w:val="28"/>
        </w:rPr>
        <w:t xml:space="preserve"> рисунки</w:t>
      </w:r>
      <w:r w:rsidR="001F7DDE" w:rsidRPr="003A7BBB">
        <w:rPr>
          <w:color w:val="000000"/>
          <w:sz w:val="28"/>
          <w:szCs w:val="28"/>
        </w:rPr>
        <w:t xml:space="preserve"> </w:t>
      </w:r>
      <w:r w:rsidR="00805915" w:rsidRPr="003A7BBB">
        <w:rPr>
          <w:color w:val="000000"/>
          <w:sz w:val="28"/>
          <w:szCs w:val="28"/>
        </w:rPr>
        <w:t xml:space="preserve"> и др.</w:t>
      </w:r>
      <w:proofErr w:type="gramEnd"/>
    </w:p>
    <w:p w:rsidR="00785EFC" w:rsidRPr="003A7BBB" w:rsidRDefault="00785EFC" w:rsidP="003A7BB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00E3" w:rsidRPr="003A7BBB" w:rsidRDefault="003A7BBB" w:rsidP="003A7BB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100E3" w:rsidRPr="003A7BB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Требования к структурным элементам</w:t>
      </w:r>
      <w:r w:rsidR="00785EFC" w:rsidRPr="003A7BBB">
        <w:rPr>
          <w:b/>
          <w:sz w:val="28"/>
          <w:szCs w:val="28"/>
        </w:rPr>
        <w:t xml:space="preserve"> </w:t>
      </w:r>
      <w:r w:rsidR="00785EFC" w:rsidRPr="003A7BB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письменной части </w:t>
      </w:r>
      <w:r w:rsidR="007100E3" w:rsidRPr="003A7BB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творческого</w:t>
      </w:r>
      <w:r w:rsidR="00785EFC" w:rsidRPr="003A7BB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, конструкторского</w:t>
      </w:r>
      <w:r w:rsidR="007100E3" w:rsidRPr="003A7BB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</w:t>
      </w:r>
      <w:r w:rsidR="00785EFC" w:rsidRPr="003A7BB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7100E3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100E3" w:rsidRPr="003A7BBB" w:rsidRDefault="003A7BBB" w:rsidP="003A7BB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100E3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Титульный лист</w:t>
      </w:r>
      <w:r w:rsidR="00A176CC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100E3" w:rsidRPr="003A7BBB" w:rsidRDefault="003A7BBB" w:rsidP="003A7BB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100E3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Содержание</w:t>
      </w:r>
      <w:r w:rsidR="007518DE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(главы в творческом проекте не предусмотрены)</w:t>
      </w:r>
      <w:r w:rsidR="00A176CC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518DE" w:rsidRPr="003A7BBB" w:rsidRDefault="003A7BBB" w:rsidP="003A7BB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100E3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Введение</w:t>
      </w:r>
      <w:r w:rsidR="007518DE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7518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формулировки цели необходимо перейти к указанию конкретных задач, которые предстоит решать в соответствии с ней.</w:t>
      </w:r>
    </w:p>
    <w:p w:rsidR="007518DE" w:rsidRPr="003A7BBB" w:rsidRDefault="003A7BBB" w:rsidP="003A7BB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100E3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 Основная часть</w:t>
      </w:r>
      <w:r w:rsidR="007518DE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7518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Содержание основной части проекта должно отвечать теме вашего проекта. В основную часть должен входить раздел по разработке вариантов по решению проблемы, рассматриваемой в проекте. Важно дать объективную оценку каждому из предлагаемых вариантов и обосновать свой выбор в отношении одного из них. Также необходимо представить список всего использованного оборудования</w:t>
      </w:r>
      <w:r w:rsidR="001F7D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F7DDE" w:rsidRPr="003A7BB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(для конструкторского проекта)</w:t>
      </w:r>
      <w:r w:rsidR="007518DE" w:rsidRPr="003A7BB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7518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1F7D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основной</w:t>
      </w:r>
      <w:r w:rsidR="007518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части проекта необходимо составить технологические карту разработки окончательного продукта вашего проекта и произвести технологические расчеты</w:t>
      </w:r>
      <w:r w:rsidR="001F7D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1F7DDE" w:rsidRPr="003A7BB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для конструкторского проекта</w:t>
      </w:r>
      <w:r w:rsidR="001F7D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7518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518DE" w:rsidRPr="003A7BBB" w:rsidRDefault="00F930F2" w:rsidP="003A7BBB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3A7BB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Таблица 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5"/>
        <w:gridCol w:w="2696"/>
        <w:gridCol w:w="1574"/>
        <w:gridCol w:w="1733"/>
        <w:gridCol w:w="1996"/>
        <w:gridCol w:w="1442"/>
      </w:tblGrid>
      <w:tr w:rsidR="007518DE" w:rsidRPr="003A7BBB" w:rsidTr="003A7BBB">
        <w:tc>
          <w:tcPr>
            <w:tcW w:w="695" w:type="dxa"/>
          </w:tcPr>
          <w:p w:rsidR="007518DE" w:rsidRPr="003A7BBB" w:rsidRDefault="007518DE" w:rsidP="003A7BB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3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3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696" w:type="dxa"/>
          </w:tcPr>
          <w:p w:rsidR="007518DE" w:rsidRPr="003A7BBB" w:rsidRDefault="007518DE" w:rsidP="003A7BB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операции</w:t>
            </w:r>
          </w:p>
        </w:tc>
        <w:tc>
          <w:tcPr>
            <w:tcW w:w="1574" w:type="dxa"/>
          </w:tcPr>
          <w:p w:rsidR="007518DE" w:rsidRPr="003A7BBB" w:rsidRDefault="007518DE" w:rsidP="003A7BB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Эскиз</w:t>
            </w:r>
          </w:p>
        </w:tc>
        <w:tc>
          <w:tcPr>
            <w:tcW w:w="1733" w:type="dxa"/>
          </w:tcPr>
          <w:p w:rsidR="007518DE" w:rsidRPr="003A7BBB" w:rsidRDefault="007518DE" w:rsidP="003A7BB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Описание операции</w:t>
            </w:r>
          </w:p>
        </w:tc>
        <w:tc>
          <w:tcPr>
            <w:tcW w:w="1996" w:type="dxa"/>
          </w:tcPr>
          <w:p w:rsidR="007518DE" w:rsidRPr="003A7BBB" w:rsidRDefault="007518DE" w:rsidP="003A7BB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Инструменты, оборудование, приспособление</w:t>
            </w:r>
          </w:p>
        </w:tc>
        <w:tc>
          <w:tcPr>
            <w:tcW w:w="1442" w:type="dxa"/>
          </w:tcPr>
          <w:p w:rsidR="007518DE" w:rsidRPr="003A7BBB" w:rsidRDefault="00947DEC" w:rsidP="003A7BBB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Сумма (руб.)</w:t>
            </w:r>
          </w:p>
        </w:tc>
      </w:tr>
      <w:tr w:rsidR="007518DE" w:rsidRPr="003A7BBB" w:rsidTr="003A7BBB">
        <w:tc>
          <w:tcPr>
            <w:tcW w:w="695" w:type="dxa"/>
          </w:tcPr>
          <w:p w:rsidR="007518DE" w:rsidRPr="003A7BBB" w:rsidRDefault="007518DE" w:rsidP="003A7BB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6" w:type="dxa"/>
          </w:tcPr>
          <w:p w:rsidR="007518DE" w:rsidRPr="003A7BBB" w:rsidRDefault="007518DE" w:rsidP="003A7BB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74" w:type="dxa"/>
          </w:tcPr>
          <w:p w:rsidR="007518DE" w:rsidRPr="003A7BBB" w:rsidRDefault="007518DE" w:rsidP="003A7BB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33" w:type="dxa"/>
          </w:tcPr>
          <w:p w:rsidR="007518DE" w:rsidRPr="003A7BBB" w:rsidRDefault="007518DE" w:rsidP="003A7BB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996" w:type="dxa"/>
          </w:tcPr>
          <w:p w:rsidR="007518DE" w:rsidRPr="003A7BBB" w:rsidRDefault="007518DE" w:rsidP="003A7BB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42" w:type="dxa"/>
          </w:tcPr>
          <w:p w:rsidR="007518DE" w:rsidRPr="003A7BBB" w:rsidRDefault="007518DE" w:rsidP="003A7BB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7518DE" w:rsidRPr="003A7BBB" w:rsidRDefault="007518DE" w:rsidP="003A7BB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100E3" w:rsidRPr="003A7BBB" w:rsidRDefault="003A7BBB" w:rsidP="003A7BB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100E3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5. Рекламный проспект </w:t>
      </w:r>
      <w:r w:rsidR="001F7DDE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продукта.</w:t>
      </w:r>
    </w:p>
    <w:p w:rsidR="007518DE" w:rsidRPr="003A7BBB" w:rsidRDefault="003A7BBB" w:rsidP="003A7BB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518DE" w:rsidRPr="003A7BB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Рекламный проспе</w:t>
      </w:r>
      <w:proofErr w:type="gramStart"/>
      <w:r w:rsidR="007518DE" w:rsidRPr="003A7BB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кт вкл</w:t>
      </w:r>
      <w:proofErr w:type="gramEnd"/>
      <w:r w:rsidR="007518DE" w:rsidRPr="003A7BB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ючает в себя:</w:t>
      </w:r>
    </w:p>
    <w:p w:rsidR="007518DE" w:rsidRPr="003A7BBB" w:rsidRDefault="007518DE" w:rsidP="003A7BBB">
      <w:pPr>
        <w:pStyle w:val="a3"/>
        <w:numPr>
          <w:ilvl w:val="0"/>
          <w:numId w:val="9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Фирменный знак окончательного продукта вашего проекта</w:t>
      </w:r>
      <w:r w:rsidR="001F7D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1F7DDE" w:rsidRPr="003A7BB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для творческого проекта это может быть афиша</w:t>
      </w:r>
      <w:r w:rsidR="001F7D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518DE" w:rsidRPr="003A7BBB" w:rsidRDefault="007518DE" w:rsidP="003A7BBB">
      <w:pPr>
        <w:pStyle w:val="a3"/>
        <w:numPr>
          <w:ilvl w:val="0"/>
          <w:numId w:val="9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Наименование изделия</w:t>
      </w:r>
      <w:r w:rsidR="001F7D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1F7DDE" w:rsidRPr="003A7BB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мероприятия</w:t>
      </w:r>
      <w:r w:rsidR="001F7D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его назначение.</w:t>
      </w:r>
    </w:p>
    <w:p w:rsidR="007518DE" w:rsidRPr="003A7BBB" w:rsidRDefault="007518DE" w:rsidP="003A7BBB">
      <w:pPr>
        <w:pStyle w:val="a3"/>
        <w:numPr>
          <w:ilvl w:val="0"/>
          <w:numId w:val="9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Несколько рекламных фраз.</w:t>
      </w:r>
    </w:p>
    <w:p w:rsidR="007518DE" w:rsidRPr="003A7BBB" w:rsidRDefault="003A7BBB" w:rsidP="003A7BB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518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Фирменный знак представляет собой эмблему, состоящую из букв, слов, рисунков или их комбинации. Буквы могут быть начальными буквами фамилии и имени. Рисунок может определять характер конечного продукта проекта, а слово</w:t>
      </w:r>
      <w:r w:rsidR="00531C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7518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наименование продукции.</w:t>
      </w:r>
    </w:p>
    <w:p w:rsidR="007518DE" w:rsidRPr="003A7BBB" w:rsidRDefault="003A7BBB" w:rsidP="003A7BB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="007518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Название изделия</w:t>
      </w:r>
      <w:r w:rsidR="001F7D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1F7DDE" w:rsidRPr="003A7BB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мероприятия</w:t>
      </w:r>
      <w:r w:rsidR="001F7D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7518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может отражать его назначение и область применения, а, может быть, и не связано с ним. Описание использования продукта должн</w:t>
      </w:r>
      <w:r w:rsidR="00230D0B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="007518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быть кратким и содержать только необходимые основные факты. Ориентировочно не более 20-30 слов.</w:t>
      </w:r>
    </w:p>
    <w:p w:rsidR="007518DE" w:rsidRPr="003A7BBB" w:rsidRDefault="007518DE" w:rsidP="003A7BB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Рекламные фразы должны привлекать внимание и выражать основное назначение изделия</w:t>
      </w:r>
      <w:r w:rsidR="001F7D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1F7DDE" w:rsidRPr="003A7BB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мероприятия</w:t>
      </w:r>
      <w:r w:rsidR="001F7DDE"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100E3" w:rsidRPr="003A7BBB" w:rsidRDefault="003A7BBB" w:rsidP="003A7BB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100E3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6. Заключение</w:t>
      </w:r>
      <w:r w:rsidR="00947DEC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Должно содержать краткие выводы по результатам выполненного проекта, оценку полноты решения поставленных задач, рекомендации по конкретному использованию результатов работы, ее экономическую</w:t>
      </w:r>
      <w:r w:rsidR="001F7DDE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1F7DDE" w:rsidRPr="003A7B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для конструкторского проекта</w:t>
      </w:r>
      <w:r w:rsidR="001F7DDE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947DEC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научную</w:t>
      </w:r>
      <w:r w:rsidR="001F7DDE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1F7DDE" w:rsidRPr="003A7B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для конструкторского проекта</w:t>
      </w:r>
      <w:r w:rsidR="001F7DDE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947DEC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социальную значимость. В некоторых случаях возникает необходимость указать пути продолжения исследования темы, а также конкретные задачи, которые предстоит при этом решать.</w:t>
      </w:r>
    </w:p>
    <w:p w:rsidR="007100E3" w:rsidRPr="003A7BBB" w:rsidRDefault="003A7BBB" w:rsidP="003A7BB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100E3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7. Список использованн</w:t>
      </w:r>
      <w:r w:rsidR="001F7DDE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ой литературы, источников </w:t>
      </w:r>
      <w:r w:rsidR="007100E3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F7DDE" w:rsidRPr="003A7B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см. «Исследовательский проект</w:t>
      </w:r>
      <w:r w:rsidR="001F7DDE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7100E3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1F7DDE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100E3" w:rsidRPr="003A7BBB" w:rsidRDefault="003A7BBB" w:rsidP="003A7BBB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7100E3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8. Приложение</w:t>
      </w:r>
      <w:r w:rsidR="001F7DDE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В приложении рекомендуется включать материалы иллюстративного и вспомогательного характера: </w:t>
      </w:r>
      <w:r w:rsidR="00A176CC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макеты, программы мероприятия, </w:t>
      </w:r>
      <w:r w:rsidR="001F7DDE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таблицы большого формата, дополнительные расчеты, фотографии, рисунки, схемы, иллюстрации сос</w:t>
      </w:r>
      <w:r w:rsidR="00A176CC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тавных частей изделия, графики </w:t>
      </w:r>
      <w:r w:rsidR="001F7DDE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др. В тексте проекта на все приложения должны быть даны ссылки. Приложения, как правило, выполняют на листах формата А</w:t>
      </w:r>
      <w:proofErr w:type="gramStart"/>
      <w:r w:rsidR="001F7DDE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="001F7DDE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Допускается оформлять приложения на листах формата А3; А</w:t>
      </w:r>
      <w:proofErr w:type="gramStart"/>
      <w:r w:rsidR="001F7DDE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="001F7DDE" w:rsidRPr="003A7B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 А1.</w:t>
      </w:r>
    </w:p>
    <w:p w:rsidR="007100E3" w:rsidRPr="003A7BBB" w:rsidRDefault="00C866B8" w:rsidP="003A7BBB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3A7BBB">
        <w:rPr>
          <w:b/>
          <w:i/>
          <w:color w:val="000000"/>
          <w:sz w:val="28"/>
          <w:szCs w:val="28"/>
        </w:rPr>
        <w:t>Гипотеза в творческом</w:t>
      </w:r>
      <w:r w:rsidR="00230D0B" w:rsidRPr="003A7BBB">
        <w:rPr>
          <w:b/>
          <w:i/>
          <w:color w:val="000000"/>
          <w:sz w:val="28"/>
          <w:szCs w:val="28"/>
        </w:rPr>
        <w:t>/конструкторском</w:t>
      </w:r>
      <w:r w:rsidRPr="003A7BBB">
        <w:rPr>
          <w:b/>
          <w:i/>
          <w:color w:val="000000"/>
          <w:sz w:val="28"/>
          <w:szCs w:val="28"/>
        </w:rPr>
        <w:t xml:space="preserve"> проекте не пишется!</w:t>
      </w:r>
    </w:p>
    <w:p w:rsidR="00805915" w:rsidRPr="003A7BBB" w:rsidRDefault="00805915" w:rsidP="003A7B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6CC" w:rsidRPr="003A7BBB" w:rsidRDefault="00A176CC" w:rsidP="003A7BBB">
      <w:pPr>
        <w:pStyle w:val="a4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3A7BBB">
        <w:rPr>
          <w:b/>
          <w:bCs/>
          <w:color w:val="000000"/>
          <w:sz w:val="28"/>
          <w:szCs w:val="28"/>
        </w:rPr>
        <w:t xml:space="preserve">РОЛЕВОЙ, ИГРОВОЙ ПРОЕКТ </w:t>
      </w:r>
    </w:p>
    <w:p w:rsidR="00F424F2" w:rsidRPr="003A7BBB" w:rsidRDefault="00F424F2" w:rsidP="003A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:rsidR="00F424F2" w:rsidRPr="003A7BBB" w:rsidRDefault="003A7BBB" w:rsidP="003A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F424F2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таких проектах структура только намечается и остается открытой до окончания проекта. Участники принимают на себя определенные роли, обусловленные характером и содержанием проекта. 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ситуациями. Результаты таких проектов могут намечаться в начале проекта, а могут вырисовываться лишь к его концу. Степень творчества здесь очень высокая, но доминирующим видом деятельности все-таки является игровая.</w:t>
      </w:r>
    </w:p>
    <w:p w:rsidR="00F424F2" w:rsidRPr="003A7BBB" w:rsidRDefault="003A7BBB" w:rsidP="003A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F424F2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Этот тип проектов изначально направлен на сбор информации о каком-то объекте, явлении; ознакомление участников проекта с этой информацией, ее анализ и обобщение фактов, предназначенных для широкой аудитории. Такие проекты систематической коррекции по ходу работы.</w:t>
      </w:r>
    </w:p>
    <w:p w:rsidR="006E485D" w:rsidRPr="003A7BBB" w:rsidRDefault="003A7BBB" w:rsidP="003A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ab/>
      </w:r>
      <w:r w:rsidR="006E485D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Примерные темы игровых проектов: «Играем в кино», «Карнавал языковых образов», «Путешествие в поисках сундука с сокровищами»</w:t>
      </w:r>
      <w:r w:rsidR="00A844AB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др.</w:t>
      </w:r>
    </w:p>
    <w:p w:rsidR="00F424F2" w:rsidRPr="003A7BBB" w:rsidRDefault="003A7BBB" w:rsidP="003A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="00F424F2" w:rsidRPr="003A7B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Структура </w:t>
      </w:r>
      <w:r w:rsidR="00785EFC" w:rsidRPr="003A7B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письменной части </w:t>
      </w:r>
      <w:r w:rsidR="00F424F2" w:rsidRPr="003A7BB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проекта может быть обозначена следующим образом:</w:t>
      </w:r>
    </w:p>
    <w:p w:rsidR="00F424F2" w:rsidRPr="003A7BBB" w:rsidRDefault="003A7BBB" w:rsidP="003A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F424F2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Титульный лист.</w:t>
      </w:r>
    </w:p>
    <w:p w:rsidR="00F424F2" w:rsidRPr="003A7BBB" w:rsidRDefault="003A7BBB" w:rsidP="003A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F424F2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Содержание.</w:t>
      </w:r>
    </w:p>
    <w:p w:rsidR="00F424F2" w:rsidRPr="003A7BBB" w:rsidRDefault="003A7BBB" w:rsidP="003A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F424F2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Введение. Цель</w:t>
      </w:r>
      <w:r w:rsidR="00CB61CA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задачи</w:t>
      </w:r>
      <w:r w:rsidR="00F424F2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проекта, его актуальность.</w:t>
      </w:r>
    </w:p>
    <w:p w:rsidR="00F424F2" w:rsidRPr="003A7BBB" w:rsidRDefault="003A7BBB" w:rsidP="003A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F424F2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4. Основная часть. </w:t>
      </w:r>
      <w:proofErr w:type="gramStart"/>
      <w:r w:rsidR="00F424F2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Описание источников информации – литера</w:t>
      </w:r>
      <w:r w:rsidR="00A844AB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турные источники, средства СМИ,</w:t>
      </w:r>
      <w:r w:rsidR="00F424F2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интервью, анкетирование, проведение «мозговой атаки» и другое.</w:t>
      </w:r>
      <w:proofErr w:type="gramEnd"/>
      <w:r w:rsidR="00F424F2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Описание обработанного материала  (анализ, обобщение, сопоставление с известными фак</w:t>
      </w:r>
      <w:r w:rsidR="0075255A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тами, аргументированные выводы). Описание игры, сюжета, распределение ролей и их описание, составление карты (сценария) игры.</w:t>
      </w:r>
    </w:p>
    <w:p w:rsidR="00F424F2" w:rsidRPr="003A7BBB" w:rsidRDefault="003A7BBB" w:rsidP="003A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F424F2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5. Заключение. </w:t>
      </w:r>
      <w:proofErr w:type="gramStart"/>
      <w:r w:rsidR="00F424F2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Результат </w:t>
      </w:r>
      <w:r w:rsidR="00AD2593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игры, </w:t>
      </w:r>
      <w:proofErr w:type="spellStart"/>
      <w:r w:rsidR="00AD2593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квеста</w:t>
      </w:r>
      <w:proofErr w:type="spellEnd"/>
      <w:r w:rsidR="00AD2593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реконструкции </w:t>
      </w:r>
      <w:r w:rsidR="00F424F2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(статья, доклад, видео</w:t>
      </w:r>
      <w:r w:rsidR="00AD2593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презентация, публикация в сети</w:t>
      </w:r>
      <w:r w:rsidR="00F424F2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  <w:proofErr w:type="gramEnd"/>
    </w:p>
    <w:p w:rsidR="00CB61CA" w:rsidRPr="003A7BBB" w:rsidRDefault="003A7BBB" w:rsidP="003A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CB61CA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6. Список использованной литературы, источников (см. «</w:t>
      </w:r>
      <w:r w:rsidR="00CB61CA" w:rsidRPr="003A7BB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Исследовательский проект</w:t>
      </w:r>
      <w:r w:rsidR="00CB61CA" w:rsidRPr="003A7B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»).</w:t>
      </w:r>
    </w:p>
    <w:p w:rsidR="00F930F2" w:rsidRPr="003A7BBB" w:rsidRDefault="00F930F2" w:rsidP="003A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85EFC" w:rsidRPr="003A7BBB" w:rsidRDefault="00785EFC" w:rsidP="003A7BBB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7B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качестве </w:t>
      </w:r>
      <w:r w:rsidR="00F930F2" w:rsidRPr="003A7B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справочной </w:t>
      </w:r>
      <w:r w:rsidRPr="003A7B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информации</w:t>
      </w:r>
      <w:r w:rsidR="00F930F2" w:rsidRPr="003A7B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педагогам, планирующим подготовку ролевого, игрового проекта</w:t>
      </w:r>
    </w:p>
    <w:p w:rsidR="006E485D" w:rsidRPr="003A7BBB" w:rsidRDefault="003A7BBB" w:rsidP="003A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61C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Подрастающее поколение живет на два дома - реальный и цифровой. Интернет</w:t>
      </w:r>
      <w:r w:rsidR="00F8770B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подростка –</w:t>
      </w:r>
      <w:r w:rsidR="00CB61C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70B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только</w:t>
      </w:r>
      <w:r w:rsidR="00CB61C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техно</w:t>
      </w:r>
      <w:r w:rsidR="00F8770B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логий для получения информации, но и способ</w:t>
      </w:r>
      <w:r w:rsidR="00CB61C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коммуникации. ИКТ существенно расширяют пространство, в котором живут современные дети. Интернет не только определяет структуру деятельности ребенка в </w:t>
      </w:r>
      <w:proofErr w:type="spellStart"/>
      <w:r w:rsidR="00CB61C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онлайне</w:t>
      </w:r>
      <w:proofErr w:type="spellEnd"/>
      <w:r w:rsidR="00CB61C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влияют на его деятельность в </w:t>
      </w:r>
      <w:proofErr w:type="spellStart"/>
      <w:r w:rsidR="00CB61C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офлайне</w:t>
      </w:r>
      <w:proofErr w:type="spellEnd"/>
      <w:r w:rsidR="00CB61C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это значит, что ИКТ сегодня – важнейший акцент социализации, который начинает конкурировать с семьей и образо</w:t>
      </w:r>
      <w:r w:rsidR="00F8770B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</w:t>
      </w:r>
      <w:r w:rsidR="00CB61C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это создает новую социальную ситуацию развития </w:t>
      </w:r>
      <w:proofErr w:type="gramStart"/>
      <w:r w:rsidR="00CB61C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B61C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важнейшей координатой становится Интернет.</w:t>
      </w:r>
    </w:p>
    <w:p w:rsidR="006E485D" w:rsidRPr="003A7BBB" w:rsidRDefault="003A7BBB" w:rsidP="003A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61C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интерес для современного подростка представляет компьютерная игра, с помощью которой происходит накопление социального капитала, а также формируются личностные и индивидуальные особенности детей.</w:t>
      </w:r>
      <w:r w:rsidR="0075255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Погружаясь в игру, </w:t>
      </w:r>
      <w:r w:rsidR="00F8770B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75255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перемещаются в различные </w:t>
      </w:r>
      <w:r w:rsidR="00F424F2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</w:t>
      </w:r>
      <w:r w:rsidR="0075255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24F2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</w:t>
      </w:r>
      <w:r w:rsidR="0075255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424F2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176CC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4F2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2593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иры</w:t>
      </w:r>
      <w:r w:rsidR="00A176CC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первобытности, античности, </w:t>
      </w:r>
      <w:r w:rsidR="00F424F2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средневековья</w:t>
      </w:r>
      <w:r w:rsidR="00AD2593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 миры, описанные в</w:t>
      </w:r>
      <w:r w:rsidR="00A176CC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произведениях писа</w:t>
      </w:r>
      <w:r w:rsidR="00F424F2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телей-фантастов. В</w:t>
      </w:r>
      <w:r w:rsidR="00A176CC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 из  этих миров существуют свои </w:t>
      </w:r>
      <w:r w:rsidR="00F424F2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8770B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аконы, нормы поведения, </w:t>
      </w:r>
      <w:r w:rsidR="00A176CC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взаимоотношения между  людьми и представления людей об устройстве мира. Если сформулировать отличия </w:t>
      </w:r>
      <w:r w:rsidR="0075255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какого-либо</w:t>
      </w:r>
      <w:r w:rsidR="00A176CC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мира, получится его описание. Параллельно с описа</w:t>
      </w:r>
      <w:r w:rsidR="00AD2593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игрового мира складывается</w:t>
      </w:r>
      <w:r w:rsidR="00A176CC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 игры. </w:t>
      </w:r>
      <w:r w:rsidR="00F424F2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устанавливается</w:t>
      </w:r>
      <w:r w:rsidR="00A176CC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ролей, </w:t>
      </w:r>
      <w:r w:rsidR="00CB61C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A176CC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замысла игры в </w:t>
      </w:r>
      <w:r w:rsidR="00A176CC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выбранных для </w:t>
      </w:r>
      <w:r w:rsidR="0075255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6E485D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мирах (например, можно создать мир личного будущего, или можно построить умный дом от</w:t>
      </w:r>
      <w:proofErr w:type="gramStart"/>
      <w:r w:rsidR="006E485D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6E485D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Я).</w:t>
      </w:r>
      <w:r w:rsidR="00A176CC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отдельной роли </w:t>
      </w:r>
      <w:proofErr w:type="gramStart"/>
      <w:r w:rsidR="00A176CC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из себя</w:t>
      </w:r>
      <w:proofErr w:type="gramEnd"/>
      <w:r w:rsidR="00A176CC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характеристики места данного персонажа в игровом мире, его взаимоотношения с  другими  персонажами, его знания  </w:t>
      </w:r>
      <w:r w:rsidR="0075255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игровом  мире</w:t>
      </w:r>
      <w:r w:rsidR="00CB61CA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485D" w:rsidRPr="003A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 игры вовлечены все участники проекта, в результате чего появляются различные решения по данному заданию. После интенсивного участия в решении задач, у участника появляется опыт особого рода. В творческом процессе строятся элементы возможного мира. Участник игры заставляет свой ум работать таким образом, что в голове начинают возникать, необычные, креативные вещи. Осуществляется дальнейшее развёртывание этих оснований в целостную мысленную картину. Получается опыт содержательного общения и коммуникации.</w:t>
      </w:r>
    </w:p>
    <w:p w:rsidR="00CB61CA" w:rsidRPr="003A7BBB" w:rsidRDefault="003A7BBB" w:rsidP="003A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B61CA" w:rsidRPr="003A7BBB">
        <w:rPr>
          <w:rFonts w:ascii="Times New Roman" w:hAnsi="Times New Roman" w:cs="Times New Roman"/>
          <w:bCs/>
          <w:sz w:val="28"/>
          <w:szCs w:val="28"/>
        </w:rPr>
        <w:t xml:space="preserve">В качестве игрового проекта </w:t>
      </w:r>
      <w:r w:rsidR="0075255A" w:rsidRPr="003A7BBB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CB61CA" w:rsidRPr="003A7BBB">
        <w:rPr>
          <w:rFonts w:ascii="Times New Roman" w:hAnsi="Times New Roman" w:cs="Times New Roman"/>
          <w:bCs/>
          <w:sz w:val="28"/>
          <w:szCs w:val="28"/>
        </w:rPr>
        <w:t>можно рассмотреть игру «</w:t>
      </w:r>
      <w:proofErr w:type="spellStart"/>
      <w:r w:rsidR="00CB61CA" w:rsidRPr="003A7BBB">
        <w:rPr>
          <w:rFonts w:ascii="Times New Roman" w:hAnsi="Times New Roman" w:cs="Times New Roman"/>
          <w:bCs/>
          <w:sz w:val="28"/>
          <w:szCs w:val="28"/>
        </w:rPr>
        <w:t>Minecraft</w:t>
      </w:r>
      <w:proofErr w:type="spellEnd"/>
      <w:r w:rsidR="00CB61CA" w:rsidRPr="003A7BBB">
        <w:rPr>
          <w:rFonts w:ascii="Times New Roman" w:hAnsi="Times New Roman" w:cs="Times New Roman"/>
          <w:bCs/>
          <w:sz w:val="28"/>
          <w:szCs w:val="28"/>
        </w:rPr>
        <w:t xml:space="preserve">». В этой </w:t>
      </w:r>
      <w:proofErr w:type="gramStart"/>
      <w:r w:rsidR="00CB61CA" w:rsidRPr="003A7BBB">
        <w:rPr>
          <w:rFonts w:ascii="Times New Roman" w:hAnsi="Times New Roman" w:cs="Times New Roman"/>
          <w:bCs/>
          <w:sz w:val="28"/>
          <w:szCs w:val="28"/>
        </w:rPr>
        <w:t>игре</w:t>
      </w:r>
      <w:proofErr w:type="gramEnd"/>
      <w:r w:rsidR="00CB61CA" w:rsidRPr="003A7B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55A" w:rsidRPr="003A7BBB">
        <w:rPr>
          <w:rFonts w:ascii="Times New Roman" w:hAnsi="Times New Roman" w:cs="Times New Roman"/>
          <w:bCs/>
          <w:sz w:val="28"/>
          <w:szCs w:val="28"/>
        </w:rPr>
        <w:t>возможно</w:t>
      </w:r>
      <w:r w:rsidR="00CB61CA" w:rsidRPr="003A7BBB">
        <w:rPr>
          <w:rFonts w:ascii="Times New Roman" w:hAnsi="Times New Roman" w:cs="Times New Roman"/>
          <w:bCs/>
          <w:sz w:val="28"/>
          <w:szCs w:val="28"/>
        </w:rPr>
        <w:t xml:space="preserve"> создавать предметы труда, выращивать урожай, разводить скот, добывать ресурсы, готовить сложную еду, торговать, воевать, строить дома. В некоторых странах используют эту игру на уроках, для того, чтобы научить междисциплинарным навыкам: программированию и инженерному делу, строительству, дизайну, планированию и распределению обязанностей. Педагогами, используемыми «</w:t>
      </w:r>
      <w:proofErr w:type="spellStart"/>
      <w:r w:rsidR="00CB61CA" w:rsidRPr="003A7BBB">
        <w:rPr>
          <w:rFonts w:ascii="Times New Roman" w:hAnsi="Times New Roman" w:cs="Times New Roman"/>
          <w:bCs/>
          <w:sz w:val="28"/>
          <w:szCs w:val="28"/>
        </w:rPr>
        <w:t>Minecraft</w:t>
      </w:r>
      <w:proofErr w:type="spellEnd"/>
      <w:r w:rsidR="00CB61CA" w:rsidRPr="003A7BBB">
        <w:rPr>
          <w:rFonts w:ascii="Times New Roman" w:hAnsi="Times New Roman" w:cs="Times New Roman"/>
          <w:bCs/>
          <w:sz w:val="28"/>
          <w:szCs w:val="28"/>
        </w:rPr>
        <w:t>» для обучения, отмечено реальное влияние игры на развитие одаренности</w:t>
      </w:r>
      <w:r w:rsidR="0075255A" w:rsidRPr="003A7BBB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="00CB61CA" w:rsidRPr="003A7BBB">
        <w:rPr>
          <w:rFonts w:ascii="Times New Roman" w:hAnsi="Times New Roman" w:cs="Times New Roman"/>
          <w:bCs/>
          <w:sz w:val="28"/>
          <w:szCs w:val="28"/>
        </w:rPr>
        <w:t>. Если дети играют</w:t>
      </w:r>
      <w:r w:rsidR="0075255A" w:rsidRPr="003A7BBB">
        <w:rPr>
          <w:rFonts w:ascii="Times New Roman" w:hAnsi="Times New Roman" w:cs="Times New Roman"/>
          <w:bCs/>
          <w:sz w:val="28"/>
          <w:szCs w:val="28"/>
        </w:rPr>
        <w:t xml:space="preserve"> сами</w:t>
      </w:r>
      <w:r w:rsidR="00CB61CA" w:rsidRPr="003A7BBB">
        <w:rPr>
          <w:rFonts w:ascii="Times New Roman" w:hAnsi="Times New Roman" w:cs="Times New Roman"/>
          <w:bCs/>
          <w:sz w:val="28"/>
          <w:szCs w:val="28"/>
        </w:rPr>
        <w:t xml:space="preserve">, то игра </w:t>
      </w:r>
      <w:r w:rsidR="0075255A" w:rsidRPr="003A7BBB">
        <w:rPr>
          <w:rFonts w:ascii="Times New Roman" w:hAnsi="Times New Roman" w:cs="Times New Roman"/>
          <w:bCs/>
          <w:sz w:val="28"/>
          <w:szCs w:val="28"/>
        </w:rPr>
        <w:t>оказывает негативное влияние</w:t>
      </w:r>
      <w:r w:rsidR="00CB61CA" w:rsidRPr="003A7BBB">
        <w:rPr>
          <w:rFonts w:ascii="Times New Roman" w:hAnsi="Times New Roman" w:cs="Times New Roman"/>
          <w:bCs/>
          <w:sz w:val="28"/>
          <w:szCs w:val="28"/>
        </w:rPr>
        <w:t>, однако под руководством взрослых эту игру можно превратить в увле</w:t>
      </w:r>
      <w:r w:rsidR="00F8770B" w:rsidRPr="003A7BBB">
        <w:rPr>
          <w:rFonts w:ascii="Times New Roman" w:hAnsi="Times New Roman" w:cs="Times New Roman"/>
          <w:bCs/>
          <w:sz w:val="28"/>
          <w:szCs w:val="28"/>
        </w:rPr>
        <w:t>кательный игровой/ролевой проект.</w:t>
      </w:r>
      <w:r w:rsidR="00CB61CA" w:rsidRPr="003A7B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2DC1" w:rsidRPr="003A7BBB" w:rsidRDefault="00B02DC1" w:rsidP="003A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62F" w:rsidRPr="003A7BBB" w:rsidRDefault="00B02DC1" w:rsidP="003A7BBB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3A7BBB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63762F" w:rsidRPr="003A7BBB" w:rsidRDefault="0063762F" w:rsidP="003A7BBB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762F" w:rsidRPr="003A7BBB" w:rsidRDefault="0063762F" w:rsidP="003A7BBB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762F" w:rsidRPr="003A7BBB" w:rsidRDefault="0063762F" w:rsidP="003A7BBB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762F" w:rsidRPr="003A7BBB" w:rsidRDefault="0063762F" w:rsidP="003A7BBB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762F" w:rsidRPr="003A7BBB" w:rsidRDefault="0063762F" w:rsidP="003A7BBB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762F" w:rsidRPr="003A7BBB" w:rsidRDefault="0063762F" w:rsidP="003A7BBB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762F" w:rsidRPr="003A7BBB" w:rsidRDefault="0063762F" w:rsidP="003A7BBB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762F" w:rsidRPr="003A7BBB" w:rsidRDefault="0063762F" w:rsidP="003A7BBB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762F" w:rsidRPr="003A7BBB" w:rsidRDefault="0063762F" w:rsidP="003A7BBB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762F" w:rsidRPr="003A7BBB" w:rsidRDefault="0063762F" w:rsidP="003A7BBB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02DC1" w:rsidRPr="00B02DC1" w:rsidRDefault="00B02DC1" w:rsidP="00B02DC1">
      <w:pPr>
        <w:spacing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B02DC1"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Приложение 1</w:t>
      </w:r>
    </w:p>
    <w:p w:rsidR="00B02DC1" w:rsidRPr="00F951F2" w:rsidRDefault="00B02DC1" w:rsidP="00B02DC1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51F2">
        <w:rPr>
          <w:rFonts w:ascii="Times New Roman" w:hAnsi="Times New Roman"/>
          <w:sz w:val="24"/>
          <w:szCs w:val="24"/>
          <w:lang w:eastAsia="ru-RU"/>
        </w:rPr>
        <w:t>АУ «СУРГУТСКИЙ ПОЛИТЕХНИЧЕСКИЙ КОЛЛЕДЖ»</w:t>
      </w:r>
    </w:p>
    <w:p w:rsidR="00B02DC1" w:rsidRPr="004B3199" w:rsidRDefault="00B02DC1" w:rsidP="00B02DC1">
      <w:pPr>
        <w:rPr>
          <w:rFonts w:ascii="Times New Roman" w:hAnsi="Times New Roman"/>
          <w:sz w:val="24"/>
          <w:szCs w:val="24"/>
        </w:rPr>
      </w:pPr>
    </w:p>
    <w:p w:rsidR="00B02DC1" w:rsidRDefault="00B02DC1" w:rsidP="00B02DC1">
      <w:pPr>
        <w:rPr>
          <w:rFonts w:ascii="Times New Roman" w:hAnsi="Times New Roman"/>
          <w:sz w:val="24"/>
          <w:szCs w:val="24"/>
        </w:rPr>
      </w:pPr>
    </w:p>
    <w:p w:rsidR="00B02DC1" w:rsidRPr="006B2806" w:rsidRDefault="00B02DC1" w:rsidP="00B02DC1">
      <w:pPr>
        <w:rPr>
          <w:rFonts w:ascii="Times New Roman" w:hAnsi="Times New Roman"/>
          <w:sz w:val="24"/>
          <w:szCs w:val="24"/>
        </w:rPr>
      </w:pPr>
    </w:p>
    <w:p w:rsidR="00B02DC1" w:rsidRPr="006B2806" w:rsidRDefault="00B02DC1" w:rsidP="00B02DC1">
      <w:pPr>
        <w:rPr>
          <w:rFonts w:ascii="Times New Roman" w:hAnsi="Times New Roman"/>
          <w:sz w:val="24"/>
          <w:szCs w:val="24"/>
        </w:rPr>
      </w:pPr>
    </w:p>
    <w:p w:rsidR="00B02DC1" w:rsidRDefault="00B02DC1" w:rsidP="00B02DC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97570">
        <w:rPr>
          <w:rFonts w:ascii="Times New Roman" w:hAnsi="Times New Roman"/>
          <w:sz w:val="28"/>
          <w:szCs w:val="28"/>
        </w:rPr>
        <w:t xml:space="preserve">Направление: </w:t>
      </w:r>
      <w:r>
        <w:rPr>
          <w:rFonts w:ascii="Times New Roman" w:hAnsi="Times New Roman"/>
          <w:sz w:val="28"/>
          <w:szCs w:val="28"/>
        </w:rPr>
        <w:t>литература</w:t>
      </w:r>
    </w:p>
    <w:p w:rsidR="00B02DC1" w:rsidRPr="00A97570" w:rsidRDefault="00B02DC1" w:rsidP="00B02DC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проекта: исследовательский</w:t>
      </w:r>
    </w:p>
    <w:p w:rsidR="00B02DC1" w:rsidRDefault="00B02DC1" w:rsidP="00B02DC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48"/>
          <w:szCs w:val="48"/>
        </w:rPr>
      </w:pPr>
    </w:p>
    <w:p w:rsidR="00B02DC1" w:rsidRPr="00374831" w:rsidRDefault="00B02DC1" w:rsidP="00B02DC1">
      <w:pPr>
        <w:jc w:val="center"/>
        <w:rPr>
          <w:rFonts w:ascii="Times New Roman" w:hAnsi="Times New Roman"/>
          <w:sz w:val="32"/>
          <w:szCs w:val="32"/>
        </w:rPr>
      </w:pPr>
      <w:r w:rsidRPr="0004270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Тема:</w:t>
      </w:r>
      <w:r w:rsidRPr="00A9757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A97570">
        <w:rPr>
          <w:rFonts w:ascii="Times New Roman" w:hAnsi="Times New Roman"/>
          <w:sz w:val="32"/>
          <w:szCs w:val="32"/>
        </w:rPr>
        <w:t xml:space="preserve"> </w:t>
      </w:r>
      <w:r w:rsidRPr="00F951F2">
        <w:rPr>
          <w:rFonts w:ascii="Times New Roman" w:hAnsi="Times New Roman"/>
          <w:sz w:val="32"/>
          <w:szCs w:val="32"/>
        </w:rPr>
        <w:t>КАВКАЗ М.Ю. ЛЕРМОНТОВА</w:t>
      </w:r>
    </w:p>
    <w:p w:rsidR="00B02DC1" w:rsidRPr="001B6C99" w:rsidRDefault="00B02DC1" w:rsidP="00B02DC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02DC1" w:rsidRPr="00A97570" w:rsidRDefault="00B02DC1" w:rsidP="00B02DC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02DC1" w:rsidRDefault="00A844AB" w:rsidP="00B02DC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Сидоров Сергей</w:t>
      </w:r>
      <w:r w:rsidR="00B02D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Петров Алексей</w:t>
      </w:r>
      <w:r w:rsidR="00B02DC1" w:rsidRPr="00A9757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02DC1" w:rsidRPr="00F95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22.02.06 </w:t>
      </w:r>
      <w:r w:rsidR="00B02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02DC1" w:rsidRPr="00F95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Сварочное производство</w:t>
      </w:r>
      <w:r w:rsidR="00B02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02DC1" w:rsidRPr="00A97570" w:rsidRDefault="00B02DC1" w:rsidP="00B02DC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97570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курс, группа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603</w:t>
      </w:r>
      <w:r w:rsidRPr="00A9757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02DC1" w:rsidRDefault="00B02DC1" w:rsidP="00B02DC1">
      <w:pPr>
        <w:spacing w:before="100" w:beforeAutospacing="1" w:after="100" w:afterAutospacing="1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DC1" w:rsidRPr="00F951F2" w:rsidRDefault="00B02DC1" w:rsidP="00B02DC1">
      <w:pPr>
        <w:spacing w:before="100" w:beforeAutospacing="1" w:after="100" w:afterAutospacing="1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DC1" w:rsidRDefault="00B02DC1" w:rsidP="00B02DC1">
      <w:pPr>
        <w:spacing w:before="100" w:beforeAutospacing="1" w:after="100" w:afterAutospacing="1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DC1" w:rsidRPr="00C52DF8" w:rsidRDefault="00B02DC1" w:rsidP="00B02DC1">
      <w:pPr>
        <w:spacing w:before="100" w:beforeAutospacing="1" w:after="100" w:afterAutospacing="1"/>
        <w:ind w:left="-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DC1" w:rsidRDefault="00B02DC1" w:rsidP="00B02DC1">
      <w:pPr>
        <w:tabs>
          <w:tab w:val="left" w:pos="6946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02DC1" w:rsidRDefault="007821F8" w:rsidP="007821F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844AB">
        <w:rPr>
          <w:rFonts w:ascii="Times New Roman" w:eastAsia="Times New Roman" w:hAnsi="Times New Roman"/>
          <w:sz w:val="24"/>
          <w:szCs w:val="24"/>
          <w:lang w:eastAsia="ru-RU"/>
        </w:rPr>
        <w:t>Иванова М.И</w:t>
      </w:r>
      <w:r w:rsidR="00B02DC1" w:rsidRPr="00A97570">
        <w:rPr>
          <w:rFonts w:ascii="Times New Roman" w:eastAsia="Times New Roman" w:hAnsi="Times New Roman"/>
          <w:sz w:val="24"/>
          <w:szCs w:val="24"/>
          <w:lang w:eastAsia="ru-RU"/>
        </w:rPr>
        <w:t>., преподаватель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02DC1">
        <w:rPr>
          <w:rFonts w:ascii="Times New Roman" w:eastAsia="Times New Roman" w:hAnsi="Times New Roman"/>
          <w:sz w:val="24"/>
          <w:szCs w:val="24"/>
          <w:lang w:eastAsia="ru-RU"/>
        </w:rPr>
        <w:t>русского я</w:t>
      </w:r>
      <w:r w:rsidR="00B02DC1" w:rsidRPr="00A97570">
        <w:rPr>
          <w:rFonts w:ascii="Times New Roman" w:eastAsia="Times New Roman" w:hAnsi="Times New Roman"/>
          <w:sz w:val="24"/>
          <w:szCs w:val="24"/>
          <w:lang w:eastAsia="ru-RU"/>
        </w:rPr>
        <w:t>зыка и литературы</w:t>
      </w:r>
    </w:p>
    <w:p w:rsidR="00B02DC1" w:rsidRDefault="00B02DC1" w:rsidP="00B02DC1">
      <w:pPr>
        <w:jc w:val="center"/>
        <w:rPr>
          <w:rFonts w:ascii="Times New Roman" w:hAnsi="Times New Roman"/>
          <w:sz w:val="36"/>
          <w:szCs w:val="36"/>
        </w:rPr>
      </w:pPr>
    </w:p>
    <w:p w:rsidR="00B02DC1" w:rsidRDefault="00B02DC1" w:rsidP="00B02DC1">
      <w:pPr>
        <w:jc w:val="center"/>
        <w:rPr>
          <w:sz w:val="36"/>
          <w:szCs w:val="36"/>
        </w:rPr>
      </w:pPr>
    </w:p>
    <w:p w:rsidR="00B02DC1" w:rsidRPr="003D7BA4" w:rsidRDefault="00B02DC1" w:rsidP="00B02DC1">
      <w:pPr>
        <w:jc w:val="center"/>
        <w:rPr>
          <w:sz w:val="36"/>
          <w:szCs w:val="36"/>
        </w:rPr>
      </w:pPr>
    </w:p>
    <w:p w:rsidR="00B02DC1" w:rsidRPr="00B016A0" w:rsidRDefault="00B02DC1" w:rsidP="00B02DC1">
      <w:pPr>
        <w:jc w:val="center"/>
        <w:rPr>
          <w:rFonts w:ascii="Times New Roman" w:hAnsi="Times New Roman"/>
          <w:sz w:val="24"/>
          <w:szCs w:val="24"/>
        </w:rPr>
      </w:pPr>
      <w:r w:rsidRPr="00B016A0">
        <w:rPr>
          <w:rFonts w:ascii="Times New Roman" w:hAnsi="Times New Roman"/>
          <w:sz w:val="24"/>
          <w:szCs w:val="24"/>
        </w:rPr>
        <w:t>Сургут, 201</w:t>
      </w:r>
      <w:r>
        <w:rPr>
          <w:rFonts w:ascii="Times New Roman" w:hAnsi="Times New Roman"/>
          <w:sz w:val="24"/>
          <w:szCs w:val="24"/>
        </w:rPr>
        <w:t>8</w:t>
      </w:r>
    </w:p>
    <w:p w:rsidR="00B02DC1" w:rsidRDefault="00B02DC1" w:rsidP="00F4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5915" w:rsidRDefault="00B02DC1" w:rsidP="00B02DC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DC1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B02DC1" w:rsidRPr="00531CEF" w:rsidRDefault="00B02DC1" w:rsidP="007821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 К СТЕНДОВОМУ ДОКЛАДУ</w:t>
      </w:r>
    </w:p>
    <w:p w:rsidR="00720855" w:rsidRPr="003A7BBB" w:rsidRDefault="003A7BBB" w:rsidP="003A7B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0855"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форма представления исследовательской работы предполагает демонстрацию ее на стенде. Стенд предназначен для того, чтобы кратко и наглядно ознакомить с содержанием работы и достигнутыми результатами. Это не плакат, рекламирующий исследование. Поскольку материал стенда не может охватить все исследование, нужно быть готовым ответить на вопросы и пояснить любой текстовый и иллюстративный материал стенда.</w:t>
      </w:r>
    </w:p>
    <w:p w:rsidR="00720855" w:rsidRPr="003A7BBB" w:rsidRDefault="003A7BBB" w:rsidP="003A7B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20855" w:rsidRPr="003A7B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оформлению стендового доклада:</w:t>
      </w:r>
    </w:p>
    <w:p w:rsidR="00720855" w:rsidRPr="003A7BBB" w:rsidRDefault="003A7BBB" w:rsidP="003A7B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0855"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Наглядность.</w:t>
      </w:r>
      <w:r w:rsidR="007821F8"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855"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короткое время просмотра стенда у зрителя должно возникнуть представление о тематике и характере выполненной работы.</w:t>
      </w:r>
    </w:p>
    <w:p w:rsidR="00720855" w:rsidRPr="003A7BBB" w:rsidRDefault="003A7BBB" w:rsidP="003A7B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0855"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Соотношение иллюстративного (фотографии, диаграммы, графики, блок-схемы и т.д.) и текстового материала устанавливается примерно 1:1. При этом текст должен быть выполнен шрифтом, свободно читаемым с расстояния 50 см.</w:t>
      </w:r>
    </w:p>
    <w:p w:rsidR="00720855" w:rsidRPr="003A7BBB" w:rsidRDefault="003A7BBB" w:rsidP="003A7B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0855"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Оптимальность</w:t>
      </w:r>
      <w:r w:rsidR="007821F8"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20855"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информации должно позволять полностью изучить стенд за 1-2 минуты.</w:t>
      </w:r>
    </w:p>
    <w:p w:rsidR="007821F8" w:rsidRPr="003A7BBB" w:rsidRDefault="003A7BBB" w:rsidP="003A7B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0855"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Популярность.</w:t>
      </w:r>
      <w:r w:rsidR="007821F8"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855"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должна быть представлена в доступной форме.</w:t>
      </w:r>
    </w:p>
    <w:p w:rsidR="007821F8" w:rsidRPr="003A7BBB" w:rsidRDefault="003A7BBB" w:rsidP="003A7BB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821F8"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организации работы над стендовым докладом нужно следовать этапам:</w:t>
      </w:r>
    </w:p>
    <w:p w:rsidR="007821F8" w:rsidRPr="003A7BBB" w:rsidRDefault="007821F8" w:rsidP="003A7BBB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Отобрать для представления информацию, с обязательным выделением центральной идеи и самых важных положений.</w:t>
      </w:r>
    </w:p>
    <w:p w:rsidR="007821F8" w:rsidRPr="003A7BBB" w:rsidRDefault="007821F8" w:rsidP="003A7BBB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макет доклада в графическом виде.</w:t>
      </w:r>
    </w:p>
    <w:p w:rsidR="007821F8" w:rsidRPr="003A7BBB" w:rsidRDefault="007821F8" w:rsidP="003A7BBB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и оформить материал для представления.</w:t>
      </w:r>
    </w:p>
    <w:p w:rsidR="007821F8" w:rsidRPr="003A7BBB" w:rsidRDefault="007821F8" w:rsidP="003A7BBB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 возможный раздаточный материал для тех, кого заинтересует представление работы.</w:t>
      </w:r>
    </w:p>
    <w:p w:rsidR="007821F8" w:rsidRPr="003A7BBB" w:rsidRDefault="007821F8" w:rsidP="003A7BBB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Start"/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ендовой презентации (доклада) – должен быть изложен кратко:</w:t>
      </w:r>
    </w:p>
    <w:p w:rsidR="007821F8" w:rsidRPr="003A7BBB" w:rsidRDefault="007821F8" w:rsidP="003A7BBB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введение,</w:t>
      </w:r>
    </w:p>
    <w:p w:rsidR="007821F8" w:rsidRPr="003A7BBB" w:rsidRDefault="007821F8" w:rsidP="003A7BBB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</w:t>
      </w:r>
    </w:p>
    <w:p w:rsidR="007821F8" w:rsidRPr="003A7BBB" w:rsidRDefault="007821F8" w:rsidP="003A7BBB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</w:t>
      </w:r>
    </w:p>
    <w:p w:rsidR="007821F8" w:rsidRPr="003A7BBB" w:rsidRDefault="007821F8" w:rsidP="003A7BBB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</w:t>
      </w:r>
    </w:p>
    <w:p w:rsidR="007821F8" w:rsidRPr="003A7BBB" w:rsidRDefault="007821F8" w:rsidP="003A7BBB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</w:p>
    <w:p w:rsidR="007821F8" w:rsidRDefault="007821F8" w:rsidP="003A7BBB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выводы.</w:t>
      </w:r>
    </w:p>
    <w:p w:rsidR="00BE3E9A" w:rsidRDefault="00BE3E9A" w:rsidP="00BE3E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E9A" w:rsidRDefault="00BE3E9A" w:rsidP="00BE3E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E9A" w:rsidRDefault="00BE3E9A" w:rsidP="00BE3E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CEF" w:rsidRDefault="00531CEF" w:rsidP="00BE3E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E9A" w:rsidRDefault="00BE3E9A" w:rsidP="00BE3E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E9A" w:rsidRDefault="00BE3E9A" w:rsidP="00BE3E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E9A" w:rsidRDefault="00BE3E9A" w:rsidP="00BE3E9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BE3E9A" w:rsidRDefault="00BE3E9A" w:rsidP="00BE3E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E9A" w:rsidRPr="00BE3E9A" w:rsidRDefault="00BE3E9A" w:rsidP="00BE3E9A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Абармова</w:t>
      </w:r>
      <w:proofErr w:type="spellEnd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С.В., Русский язык. Проектная работа старшеклассников. 9-11 классы. – М.: Просвещение, 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E9A" w:rsidRPr="00BE3E9A" w:rsidRDefault="00BE3E9A" w:rsidP="00BE3E9A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Баранова Ю.Ю., Кисляков А.В., </w:t>
      </w:r>
      <w:proofErr w:type="spellStart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Солодова</w:t>
      </w:r>
      <w:proofErr w:type="spellEnd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 Моделируем внеурочную деятельность обучающихся: метод. Рекомендации. М.: Просвещение, 2014. (Работаем по новым стандартам)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E9A" w:rsidRPr="00BE3E9A" w:rsidRDefault="00BE3E9A" w:rsidP="00BE3E9A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Ленотович</w:t>
      </w:r>
      <w:proofErr w:type="spellEnd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</w:t>
      </w:r>
      <w:proofErr w:type="spellStart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Саввичев</w:t>
      </w:r>
      <w:proofErr w:type="spellEnd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А.С., Исследовательская и проектная работа школьников. 5-11 классы. – М.: ВАКО, 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E9A" w:rsidRPr="00BE3E9A" w:rsidRDefault="00BE3E9A" w:rsidP="00BE3E9A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Новожилова М.М., Как корректно провести учебное исследование: От замысла к открытию/М.М. Новожилова, </w:t>
      </w:r>
      <w:proofErr w:type="spellStart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С.Г.Воровщиков</w:t>
      </w:r>
      <w:proofErr w:type="spellEnd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И.В. </w:t>
      </w:r>
      <w:proofErr w:type="spellStart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Таврель</w:t>
      </w:r>
      <w:proofErr w:type="spellEnd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5 за знания, 2008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E9A" w:rsidRPr="00BE3E9A" w:rsidRDefault="00BE3E9A" w:rsidP="00BE3E9A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Подругина</w:t>
      </w:r>
      <w:proofErr w:type="spellEnd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И.А., Сафонова О.В. Проектная деятельность старшеклассников на уроках литературы. М.: Просвещение, 2013. (Работаем по новым стандартам).</w:t>
      </w:r>
    </w:p>
    <w:p w:rsidR="00BE3E9A" w:rsidRPr="00BE3E9A" w:rsidRDefault="00BE3E9A" w:rsidP="00BE3E9A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Турик</w:t>
      </w:r>
      <w:proofErr w:type="spellEnd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Дебаты: игровая, развивающая, образовательная технология: </w:t>
      </w:r>
      <w:proofErr w:type="spellStart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/Л.А. </w:t>
      </w:r>
      <w:proofErr w:type="spellStart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Турик</w:t>
      </w:r>
      <w:proofErr w:type="spellEnd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Ростов н</w:t>
      </w:r>
      <w:proofErr w:type="gramStart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Феник</w:t>
      </w:r>
      <w:proofErr w:type="spellEnd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E9A" w:rsidRPr="00BE3E9A" w:rsidRDefault="00BE3E9A" w:rsidP="00BE3E9A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Эльмаа</w:t>
      </w:r>
      <w:proofErr w:type="spellEnd"/>
      <w:r w:rsidRPr="00BE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Ю.В., Федоров С.В. Информационные технологии на уроках литературы. М.: Просвещение, 2012. (Работаем по новым стандартам)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E3E9A" w:rsidRPr="00BE3E9A" w:rsidSect="007821F8">
      <w:footerReference w:type="default" r:id="rId8"/>
      <w:pgSz w:w="11905" w:h="16837"/>
      <w:pgMar w:top="1134" w:right="851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CA" w:rsidRDefault="003D09CA" w:rsidP="00EA7661">
      <w:pPr>
        <w:spacing w:after="0" w:line="240" w:lineRule="auto"/>
      </w:pPr>
      <w:r>
        <w:separator/>
      </w:r>
    </w:p>
  </w:endnote>
  <w:endnote w:type="continuationSeparator" w:id="0">
    <w:p w:rsidR="003D09CA" w:rsidRDefault="003D09CA" w:rsidP="00EA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565218"/>
      <w:docPartObj>
        <w:docPartGallery w:val="Page Numbers (Bottom of Page)"/>
        <w:docPartUnique/>
      </w:docPartObj>
    </w:sdtPr>
    <w:sdtEndPr/>
    <w:sdtContent>
      <w:p w:rsidR="00EA7661" w:rsidRDefault="00EA76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E99">
          <w:rPr>
            <w:noProof/>
          </w:rPr>
          <w:t>1</w:t>
        </w:r>
        <w:r>
          <w:fldChar w:fldCharType="end"/>
        </w:r>
      </w:p>
    </w:sdtContent>
  </w:sdt>
  <w:p w:rsidR="00EA7661" w:rsidRDefault="00EA76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CA" w:rsidRDefault="003D09CA" w:rsidP="00EA7661">
      <w:pPr>
        <w:spacing w:after="0" w:line="240" w:lineRule="auto"/>
      </w:pPr>
      <w:r>
        <w:separator/>
      </w:r>
    </w:p>
  </w:footnote>
  <w:footnote w:type="continuationSeparator" w:id="0">
    <w:p w:rsidR="003D09CA" w:rsidRDefault="003D09CA" w:rsidP="00EA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2511"/>
      </v:shape>
    </w:pict>
  </w:numPicBullet>
  <w:abstractNum w:abstractNumId="0">
    <w:nsid w:val="056825E7"/>
    <w:multiLevelType w:val="hybridMultilevel"/>
    <w:tmpl w:val="A824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73916"/>
    <w:multiLevelType w:val="hybridMultilevel"/>
    <w:tmpl w:val="6F80E4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964"/>
    <w:multiLevelType w:val="hybridMultilevel"/>
    <w:tmpl w:val="CEE4B15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1674191C"/>
    <w:multiLevelType w:val="hybridMultilevel"/>
    <w:tmpl w:val="440CEBA2"/>
    <w:lvl w:ilvl="0" w:tplc="1236E33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6C35E98"/>
    <w:multiLevelType w:val="hybridMultilevel"/>
    <w:tmpl w:val="726272F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1A4E4C35"/>
    <w:multiLevelType w:val="hybridMultilevel"/>
    <w:tmpl w:val="887C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F1AC9"/>
    <w:multiLevelType w:val="hybridMultilevel"/>
    <w:tmpl w:val="8D82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B1786"/>
    <w:multiLevelType w:val="hybridMultilevel"/>
    <w:tmpl w:val="2F147A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E205D6"/>
    <w:multiLevelType w:val="multilevel"/>
    <w:tmpl w:val="0980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626B7F"/>
    <w:multiLevelType w:val="hybridMultilevel"/>
    <w:tmpl w:val="6AC6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5750A"/>
    <w:multiLevelType w:val="hybridMultilevel"/>
    <w:tmpl w:val="4C8E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9730E"/>
    <w:multiLevelType w:val="hybridMultilevel"/>
    <w:tmpl w:val="72522C2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5DB11947"/>
    <w:multiLevelType w:val="hybridMultilevel"/>
    <w:tmpl w:val="C1E63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3148C"/>
    <w:multiLevelType w:val="hybridMultilevel"/>
    <w:tmpl w:val="54F26378"/>
    <w:lvl w:ilvl="0" w:tplc="0419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13"/>
  </w:num>
  <w:num w:numId="8">
    <w:abstractNumId w:val="8"/>
  </w:num>
  <w:num w:numId="9">
    <w:abstractNumId w:val="11"/>
  </w:num>
  <w:num w:numId="10">
    <w:abstractNumId w:val="1"/>
  </w:num>
  <w:num w:numId="11">
    <w:abstractNumId w:val="9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26"/>
    <w:rsid w:val="000207A0"/>
    <w:rsid w:val="000523B4"/>
    <w:rsid w:val="00095614"/>
    <w:rsid w:val="000B2F22"/>
    <w:rsid w:val="000C7F9E"/>
    <w:rsid w:val="000D5A4D"/>
    <w:rsid w:val="000F037E"/>
    <w:rsid w:val="00124A41"/>
    <w:rsid w:val="001C2FA9"/>
    <w:rsid w:val="001D7475"/>
    <w:rsid w:val="001F7DDE"/>
    <w:rsid w:val="00230D0B"/>
    <w:rsid w:val="003A7BBB"/>
    <w:rsid w:val="003D09CA"/>
    <w:rsid w:val="0042443B"/>
    <w:rsid w:val="004A6844"/>
    <w:rsid w:val="0051450D"/>
    <w:rsid w:val="0052297F"/>
    <w:rsid w:val="00531CEF"/>
    <w:rsid w:val="005D4E66"/>
    <w:rsid w:val="006238A4"/>
    <w:rsid w:val="0063408C"/>
    <w:rsid w:val="0063762F"/>
    <w:rsid w:val="0067636E"/>
    <w:rsid w:val="006B30D0"/>
    <w:rsid w:val="006E485D"/>
    <w:rsid w:val="00707992"/>
    <w:rsid w:val="007100E3"/>
    <w:rsid w:val="00714B08"/>
    <w:rsid w:val="00720855"/>
    <w:rsid w:val="00723F44"/>
    <w:rsid w:val="007518DE"/>
    <w:rsid w:val="0075255A"/>
    <w:rsid w:val="007821F8"/>
    <w:rsid w:val="0078440C"/>
    <w:rsid w:val="00785EFC"/>
    <w:rsid w:val="00805915"/>
    <w:rsid w:val="00806E99"/>
    <w:rsid w:val="008D08C5"/>
    <w:rsid w:val="00932248"/>
    <w:rsid w:val="00942320"/>
    <w:rsid w:val="00947DEC"/>
    <w:rsid w:val="00950352"/>
    <w:rsid w:val="00954049"/>
    <w:rsid w:val="00973A26"/>
    <w:rsid w:val="009978AE"/>
    <w:rsid w:val="009A29CB"/>
    <w:rsid w:val="009E73F3"/>
    <w:rsid w:val="00A176CC"/>
    <w:rsid w:val="00A202D7"/>
    <w:rsid w:val="00A26BDE"/>
    <w:rsid w:val="00A77016"/>
    <w:rsid w:val="00A844AB"/>
    <w:rsid w:val="00AA4A24"/>
    <w:rsid w:val="00AA6591"/>
    <w:rsid w:val="00AC32F7"/>
    <w:rsid w:val="00AD2593"/>
    <w:rsid w:val="00B02DC1"/>
    <w:rsid w:val="00B74C3B"/>
    <w:rsid w:val="00BE3E9A"/>
    <w:rsid w:val="00C866B8"/>
    <w:rsid w:val="00CB61CA"/>
    <w:rsid w:val="00CE3B31"/>
    <w:rsid w:val="00DD37C4"/>
    <w:rsid w:val="00DD746D"/>
    <w:rsid w:val="00EA7661"/>
    <w:rsid w:val="00EC3337"/>
    <w:rsid w:val="00F424F2"/>
    <w:rsid w:val="00F57C27"/>
    <w:rsid w:val="00F61DFB"/>
    <w:rsid w:val="00F8770B"/>
    <w:rsid w:val="00F91790"/>
    <w:rsid w:val="00F9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5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2F22"/>
    <w:rPr>
      <w:b/>
      <w:bCs/>
    </w:rPr>
  </w:style>
  <w:style w:type="table" w:styleId="a6">
    <w:name w:val="Table Grid"/>
    <w:basedOn w:val="a1"/>
    <w:uiPriority w:val="59"/>
    <w:rsid w:val="000B2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A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661"/>
  </w:style>
  <w:style w:type="paragraph" w:styleId="a9">
    <w:name w:val="footer"/>
    <w:basedOn w:val="a"/>
    <w:link w:val="aa"/>
    <w:uiPriority w:val="99"/>
    <w:unhideWhenUsed/>
    <w:rsid w:val="00EA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5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2F22"/>
    <w:rPr>
      <w:b/>
      <w:bCs/>
    </w:rPr>
  </w:style>
  <w:style w:type="table" w:styleId="a6">
    <w:name w:val="Table Grid"/>
    <w:basedOn w:val="a1"/>
    <w:uiPriority w:val="59"/>
    <w:rsid w:val="000B2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A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7661"/>
  </w:style>
  <w:style w:type="paragraph" w:styleId="a9">
    <w:name w:val="footer"/>
    <w:basedOn w:val="a"/>
    <w:link w:val="aa"/>
    <w:uiPriority w:val="99"/>
    <w:unhideWhenUsed/>
    <w:rsid w:val="00EA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17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 Плеханова</dc:creator>
  <cp:keywords/>
  <dc:description/>
  <cp:lastModifiedBy>Людмила Ивановна Плеханова</cp:lastModifiedBy>
  <cp:revision>32</cp:revision>
  <dcterms:created xsi:type="dcterms:W3CDTF">2017-10-27T04:12:00Z</dcterms:created>
  <dcterms:modified xsi:type="dcterms:W3CDTF">2017-11-08T07:33:00Z</dcterms:modified>
</cp:coreProperties>
</file>