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23" w:rsidRPr="00F55923" w:rsidRDefault="00F55923" w:rsidP="00F559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9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стать ведущим мероприятий? Советы для начинающих</w:t>
      </w:r>
    </w:p>
    <w:p w:rsidR="00F55923" w:rsidRDefault="00F55923" w:rsidP="00F55923">
      <w:pPr>
        <w:pStyle w:val="a3"/>
      </w:pPr>
      <w:r>
        <w:t xml:space="preserve">Профессия ведущего, несмотря на свою кажущуюся легкость и "перманентное веселье" имеет свои сложности и подводные камни. О том, как прийти в эту сферу, с чего начать и как добиться успеха, расскажем в нашей сегодняшней статье. </w:t>
      </w:r>
    </w:p>
    <w:p w:rsidR="00F55923" w:rsidRDefault="00F55923" w:rsidP="00F55923">
      <w:pPr>
        <w:pStyle w:val="a3"/>
      </w:pPr>
      <w:r>
        <w:rPr>
          <w:rStyle w:val="a4"/>
        </w:rPr>
        <w:t>Слушайте себя</w:t>
      </w:r>
    </w:p>
    <w:p w:rsidR="00F55923" w:rsidRDefault="00F55923" w:rsidP="00F55923">
      <w:pPr>
        <w:pStyle w:val="a3"/>
      </w:pPr>
      <w:r>
        <w:t>Если вы хотите построить карьеру в сфере ведения мероприятий, в первую очередь, нужно иметь к этому врожденную предрасположенность или талант. Как правило, ведущими становятся те, кого называют заводилой и душой компании. Такие люди любят заводить толпу и их тянет работать в сферы насыщенные событиями и связанные с постоянным общением.</w:t>
      </w:r>
    </w:p>
    <w:p w:rsidR="00F55923" w:rsidRDefault="00F55923" w:rsidP="00F55923">
      <w:pPr>
        <w:pStyle w:val="a3"/>
      </w:pPr>
      <w:r>
        <w:rPr>
          <w:rStyle w:val="a4"/>
        </w:rPr>
        <w:t>Что нужно уметь?</w:t>
      </w:r>
    </w:p>
    <w:p w:rsidR="00F55923" w:rsidRDefault="00F55923" w:rsidP="00F55923">
      <w:pPr>
        <w:pStyle w:val="a3"/>
      </w:pPr>
      <w:r>
        <w:t xml:space="preserve">Что касается именно профессиональных навыков, то необходимо обладать грамотной и чистой речью. Часто ведущими мероприятий становятся люди с театральным образованием, так оно предполагает занятия по сценической речи и постановке голоса. однако актер - не всегда хороший ведущий, а хороший ведущий не обязательно актер. Актерское образование - это хорошая база, но не единственный путь в карьере. </w:t>
      </w:r>
    </w:p>
    <w:p w:rsidR="00F55923" w:rsidRDefault="00F55923" w:rsidP="00F55923">
      <w:pPr>
        <w:pStyle w:val="a3"/>
      </w:pPr>
      <w:r>
        <w:t>Нужно постоянно заниматься самообразованием, бороться с просторечными словами, диалектами, расширять свой кругозор. Ведь настоящий ведущий должен уметь повернуть ход беседы в нужное ему русло, поддержать разговор с гостями и привлечь внимание интересными фактами. Очень полезно уметь петь или танцевать - это даст простор для работы с публикой, а главное - поможет придумать свою собственную "фишку", выгодно отличающую вас от конкурентов. представьте, когда гости говорят о вас: "Такой замечательный ведущий! а вы знаете, он еще и превосходно поет!"</w:t>
      </w:r>
    </w:p>
    <w:p w:rsidR="00F55923" w:rsidRDefault="00F55923" w:rsidP="00F55923">
      <w:pPr>
        <w:pStyle w:val="a3"/>
      </w:pPr>
      <w:r>
        <w:rPr>
          <w:rStyle w:val="a4"/>
        </w:rPr>
        <w:t>Создайте свой образ</w:t>
      </w:r>
    </w:p>
    <w:p w:rsidR="00F55923" w:rsidRDefault="00F55923" w:rsidP="00F55923">
      <w:pPr>
        <w:pStyle w:val="a3"/>
      </w:pPr>
      <w:r>
        <w:t>Ведущий это не актер, он не должен создавать из себя другого человека. Он должен быть улучшенной версией себя, проявлять свои лучшие качества и скрывать негативные черты. Самое главное, не перегнуть палку. Не забывайте, что мероприятие, которое вы ведете - это праздник ваших гостей, а не ваш бенефис.</w:t>
      </w:r>
    </w:p>
    <w:p w:rsidR="00F55923" w:rsidRDefault="00F55923" w:rsidP="00F55923">
      <w:pPr>
        <w:pStyle w:val="a3"/>
      </w:pPr>
      <w:r>
        <w:rPr>
          <w:rStyle w:val="a4"/>
        </w:rPr>
        <w:t>Первые шаги</w:t>
      </w:r>
    </w:p>
    <w:p w:rsidR="00F55923" w:rsidRDefault="00F55923" w:rsidP="00F55923">
      <w:pPr>
        <w:pStyle w:val="a3"/>
      </w:pPr>
      <w:r>
        <w:t xml:space="preserve">Если вы только начинаете свой путь в профессии и опыта у вас нет совсем никакого, то лучше всего попробовать пойти в помощники к профессионалу - поездить с ним по мероприятиям, посмотреть как он работает, узнать всю "кухню" изнутри. Создайте свою группу в социальных сетях или аккаунт в </w:t>
      </w:r>
      <w:proofErr w:type="spellStart"/>
      <w:r>
        <w:t>Instagram</w:t>
      </w:r>
      <w:proofErr w:type="spellEnd"/>
      <w:r>
        <w:t xml:space="preserve"> и публикуйте сюжеты и фотографии с проектов в которых вы принимаете участие, заводите знакомства с известными людьми вашего города и постарайтесь вращаться в кругах профессионалов. Чем больше "</w:t>
      </w:r>
      <w:proofErr w:type="spellStart"/>
      <w:r>
        <w:t>медийности</w:t>
      </w:r>
      <w:proofErr w:type="spellEnd"/>
      <w:r>
        <w:t xml:space="preserve">" вы получите, тем лучше. Кроме того, заказы можно искать через знакомых. Во-первых, начинать в кругу мало </w:t>
      </w:r>
      <w:proofErr w:type="spellStart"/>
      <w:r>
        <w:t>мальски</w:t>
      </w:r>
      <w:proofErr w:type="spellEnd"/>
      <w:r>
        <w:t xml:space="preserve"> знакомых людей не так страшно, а во-вторых, сарафанное радио по прежнему работает. Пробуйте все средства!</w:t>
      </w:r>
    </w:p>
    <w:p w:rsidR="00F55923" w:rsidRDefault="00F55923" w:rsidP="00F55923">
      <w:pPr>
        <w:pStyle w:val="a3"/>
      </w:pPr>
      <w:r>
        <w:rPr>
          <w:rStyle w:val="a4"/>
        </w:rPr>
        <w:lastRenderedPageBreak/>
        <w:t>Секрет успеха</w:t>
      </w:r>
    </w:p>
    <w:p w:rsidR="00F55923" w:rsidRDefault="00F55923" w:rsidP="00F55923">
      <w:pPr>
        <w:pStyle w:val="a3"/>
      </w:pPr>
      <w:r>
        <w:t>Чтобы достичь успеха, в первую очередь, нужно начинать именно с той сферы, где вам комфортно. Для того чтобы вести презентации и серьезные мероприятия необходимо уметь общаться с официальными лицами и иметь хорошую память. Если вы можете зажечь толпу, то почему бы не углубиться в ведение площадных мероприятий. Отлично находите общий язык с детьми - детские утренники ваша стихия. Но не стоит зацикливаться. Есть много ведущих, специализирующихся на ведении свадеб, но это совершенно не значит, что они не смогут провести корпоратив. Просто у них свое обаяние и они этим пользуются.</w:t>
      </w:r>
    </w:p>
    <w:p w:rsidR="00F55923" w:rsidRDefault="00F55923" w:rsidP="00F55923">
      <w:pPr>
        <w:pStyle w:val="a3"/>
      </w:pPr>
      <w:r>
        <w:t xml:space="preserve">Чтобы освоить профессию ведущего существует множество различных </w:t>
      </w:r>
      <w:hyperlink r:id="rId4" w:history="1">
        <w:r>
          <w:rPr>
            <w:rStyle w:val="a5"/>
          </w:rPr>
          <w:t>курсов</w:t>
        </w:r>
      </w:hyperlink>
      <w:r>
        <w:t xml:space="preserve"> и мастер-классов. Тренируйтесь, не бойтесь делать первые шаги, пробовать новое и добьетесь успеха!</w:t>
      </w:r>
    </w:p>
    <w:p w:rsidR="00AA4EE9" w:rsidRDefault="00AA4EE9"/>
    <w:sectPr w:rsidR="00A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3"/>
    <w:rsid w:val="00AA4EE9"/>
    <w:rsid w:val="00F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1A2B-B2FF-4055-88F7-924D03D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923"/>
    <w:rPr>
      <w:b/>
      <w:bCs/>
    </w:rPr>
  </w:style>
  <w:style w:type="character" w:styleId="a5">
    <w:name w:val="Hyperlink"/>
    <w:basedOn w:val="a0"/>
    <w:uiPriority w:val="99"/>
    <w:semiHidden/>
    <w:unhideWhenUsed/>
    <w:rsid w:val="00F5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forme.ru/course/mc-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2020-04-16T07:29:00Z</dcterms:created>
  <dcterms:modified xsi:type="dcterms:W3CDTF">2020-04-16T07:34:00Z</dcterms:modified>
</cp:coreProperties>
</file>