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9" w:rsidRPr="001452BA" w:rsidRDefault="000B46C9" w:rsidP="000B46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2BA">
        <w:rPr>
          <w:rFonts w:ascii="Times New Roman" w:hAnsi="Times New Roman" w:cs="Times New Roman"/>
          <w:b/>
          <w:sz w:val="32"/>
          <w:szCs w:val="32"/>
        </w:rPr>
        <w:t xml:space="preserve">Учет компенсирующих мероприятий по реализации учебных программ </w:t>
      </w:r>
      <w:r w:rsidR="009450C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D2C4E">
        <w:rPr>
          <w:rFonts w:ascii="Times New Roman" w:hAnsi="Times New Roman" w:cs="Times New Roman"/>
          <w:b/>
          <w:sz w:val="32"/>
          <w:szCs w:val="32"/>
        </w:rPr>
        <w:t>16</w:t>
      </w:r>
      <w:r w:rsidR="00EE7D5C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001DE6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_</w:t>
      </w:r>
      <w:r w:rsidR="00687920">
        <w:rPr>
          <w:rFonts w:ascii="Times New Roman" w:hAnsi="Times New Roman" w:cs="Times New Roman"/>
          <w:sz w:val="24"/>
          <w:szCs w:val="24"/>
        </w:rPr>
        <w:t>Энвери Лилия Ахмедулловна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</w:t>
      </w:r>
      <w:r w:rsidR="00AF234C">
        <w:rPr>
          <w:rFonts w:ascii="Times New Roman" w:hAnsi="Times New Roman" w:cs="Times New Roman"/>
          <w:sz w:val="24"/>
          <w:szCs w:val="24"/>
        </w:rPr>
        <w:t>Химия,  Биология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3969"/>
        <w:gridCol w:w="2070"/>
        <w:gridCol w:w="2749"/>
        <w:gridCol w:w="2694"/>
        <w:gridCol w:w="1701"/>
      </w:tblGrid>
      <w:tr w:rsidR="000B46C9" w:rsidRPr="00F516EF" w:rsidTr="00F516EF">
        <w:trPr>
          <w:trHeight w:val="646"/>
        </w:trPr>
        <w:tc>
          <w:tcPr>
            <w:tcW w:w="1560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70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 отчета учащимися</w:t>
            </w:r>
          </w:p>
        </w:tc>
        <w:tc>
          <w:tcPr>
            <w:tcW w:w="2694" w:type="dxa"/>
          </w:tcPr>
          <w:p w:rsidR="000B46C9" w:rsidRPr="00F516EF" w:rsidRDefault="000B46C9" w:rsidP="00F5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0B46C9" w:rsidRPr="00F516EF" w:rsidRDefault="000B46C9" w:rsidP="00F5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0B46C9" w:rsidRPr="00F516EF" w:rsidRDefault="000B46C9" w:rsidP="006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ления отчета учащимися</w:t>
            </w:r>
          </w:p>
        </w:tc>
      </w:tr>
      <w:tr w:rsidR="00AB3144" w:rsidRPr="00F516EF" w:rsidTr="00A90430">
        <w:trPr>
          <w:trHeight w:val="212"/>
        </w:trPr>
        <w:tc>
          <w:tcPr>
            <w:tcW w:w="1560" w:type="dxa"/>
          </w:tcPr>
          <w:p w:rsidR="00AB3144" w:rsidRPr="00AB3144" w:rsidRDefault="00BF727C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144" w:rsidRPr="00AB314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B3144" w:rsidRPr="00AB3144" w:rsidRDefault="00AB3144" w:rsidP="00BF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2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AB3144" w:rsidRPr="00EC477A" w:rsidRDefault="00AB3144" w:rsidP="00EE3F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47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Соли и их свойства.</w:t>
            </w:r>
          </w:p>
          <w:p w:rsidR="00AB3144" w:rsidRPr="00AB3144" w:rsidRDefault="00AB3144" w:rsidP="00EE3F1A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</w:tcPr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49" w:type="dxa"/>
          </w:tcPr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51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16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144" w:rsidRPr="00F516EF" w:rsidRDefault="00AA57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ehnliliya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B3144" w:rsidRPr="00F516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B3144" w:rsidRPr="00F516EF" w:rsidRDefault="00AB3144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3144" w:rsidRPr="00302476" w:rsidRDefault="00AB3144" w:rsidP="00EE3F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24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Изучить п. 24, выполнить упр. 5, стр. 199</w:t>
            </w:r>
          </w:p>
          <w:p w:rsidR="00AB3144" w:rsidRPr="00AB38E0" w:rsidRDefault="00AB3144" w:rsidP="00EE3F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Литература:</w:t>
            </w:r>
            <w:r w:rsidRPr="00AB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Габриелян, О. С. Химия. 11 класс: учебник </w:t>
            </w:r>
            <w:proofErr w:type="gramStart"/>
            <w:r w:rsidRPr="00AB38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B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AB3144" w:rsidRPr="00CB1F29" w:rsidRDefault="00AB3144" w:rsidP="00EE3F1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E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учреждений: базовый уровень / О. С. Габриелян. – 4-е изд., стер. – Москва: Дрофа, 2017. – 224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B31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приложение  </w:t>
            </w:r>
            <w:r w:rsidRPr="005142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1)↓↓↓</w:t>
            </w:r>
          </w:p>
        </w:tc>
        <w:tc>
          <w:tcPr>
            <w:tcW w:w="1701" w:type="dxa"/>
          </w:tcPr>
          <w:p w:rsidR="00AB3144" w:rsidRPr="00AB38E0" w:rsidRDefault="00BF727C" w:rsidP="00EE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C6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AB3144" w:rsidRPr="00F516EF" w:rsidTr="00EE7D5C">
        <w:trPr>
          <w:trHeight w:val="212"/>
        </w:trPr>
        <w:tc>
          <w:tcPr>
            <w:tcW w:w="1560" w:type="dxa"/>
          </w:tcPr>
          <w:p w:rsidR="00AB3144" w:rsidRPr="004E6E1C" w:rsidRDefault="00BF727C" w:rsidP="00E44E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144" w:rsidRPr="004E6E1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B3144" w:rsidRPr="004E6E1C" w:rsidRDefault="001F5AB7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969" w:type="dxa"/>
          </w:tcPr>
          <w:p w:rsidR="00D4125C" w:rsidRPr="00FA210B" w:rsidRDefault="00D4125C" w:rsidP="00D4125C">
            <w:pPr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10B">
              <w:rPr>
                <w:rFonts w:ascii="Times New Roman" w:eastAsia="Times New Roman" w:hAnsi="Times New Roman"/>
                <w:sz w:val="24"/>
                <w:szCs w:val="24"/>
              </w:rPr>
              <w:t>Устойчивость и развитие.</w:t>
            </w:r>
          </w:p>
          <w:p w:rsidR="00AB3144" w:rsidRPr="004E6E1C" w:rsidRDefault="00FA210B" w:rsidP="00D4125C">
            <w:pPr>
              <w:ind w:firstLine="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9</w:t>
            </w:r>
            <w:r w:rsidRPr="00FA2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экологических задач на устойчивость и развитие».</w:t>
            </w:r>
          </w:p>
        </w:tc>
        <w:tc>
          <w:tcPr>
            <w:tcW w:w="2070" w:type="dxa"/>
          </w:tcPr>
          <w:p w:rsidR="00AB3144" w:rsidRPr="004E6E1C" w:rsidRDefault="00AB3144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49" w:type="dxa"/>
          </w:tcPr>
          <w:p w:rsidR="00AB3144" w:rsidRPr="004E6E1C" w:rsidRDefault="00AB3144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C"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AB3144" w:rsidRPr="004E6E1C" w:rsidRDefault="00AB3144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E6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E6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6E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144" w:rsidRPr="004E6E1C" w:rsidRDefault="00AA5744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3144" w:rsidRPr="004E6E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ehnliliya</w:t>
              </w:r>
              <w:r w:rsidR="00AB3144" w:rsidRPr="004E6E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3144" w:rsidRPr="004E6E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B3144" w:rsidRPr="004E6E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3144" w:rsidRPr="004E6E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3144" w:rsidRPr="004E6E1C" w:rsidRDefault="00AB3144" w:rsidP="00EE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3144" w:rsidRDefault="00EE77DE" w:rsidP="00EE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EE77DE" w:rsidRDefault="00EE77DE" w:rsidP="00EE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43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https://videouroki.net/tests/62248631/</w:t>
              </w:r>
            </w:hyperlink>
          </w:p>
          <w:p w:rsidR="00EE77DE" w:rsidRPr="00EE77DE" w:rsidRDefault="00EE77DE" w:rsidP="00EE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3144" w:rsidRPr="004E6E1C" w:rsidRDefault="007E602C" w:rsidP="00E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AB31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B3144" w:rsidRPr="004E6E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BF727C">
        <w:rPr>
          <w:rFonts w:ascii="Times New Roman" w:hAnsi="Times New Roman" w:cs="Times New Roman"/>
          <w:sz w:val="24"/>
          <w:szCs w:val="24"/>
        </w:rPr>
        <w:t>16</w:t>
      </w:r>
      <w:r w:rsidR="002E583E">
        <w:rPr>
          <w:rFonts w:ascii="Times New Roman" w:hAnsi="Times New Roman" w:cs="Times New Roman"/>
          <w:sz w:val="24"/>
          <w:szCs w:val="24"/>
        </w:rPr>
        <w:t>_» апреля</w:t>
      </w:r>
      <w:r w:rsidR="0000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01D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______________         ___</w:t>
      </w:r>
      <w:r w:rsidR="00001DE6">
        <w:rPr>
          <w:rFonts w:ascii="Times New Roman" w:hAnsi="Times New Roman" w:cs="Times New Roman"/>
          <w:sz w:val="24"/>
          <w:szCs w:val="24"/>
        </w:rPr>
        <w:t>Энвери Л.А.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12F46" w:rsidRDefault="000B46C9" w:rsidP="00F51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(подпись)                           (расшифровка)</w:t>
      </w:r>
    </w:p>
    <w:p w:rsidR="00915C4B" w:rsidRPr="005B3263" w:rsidRDefault="00915C4B" w:rsidP="00F516E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15C4B" w:rsidRPr="005B3263" w:rsidRDefault="00C7692E" w:rsidP="00F516E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** У кого </w:t>
      </w:r>
      <w:proofErr w:type="gramStart"/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нет учебника  смотрите</w:t>
      </w:r>
      <w:proofErr w:type="gramEnd"/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в приложениях   </w:t>
      </w:r>
      <w:proofErr w:type="spellStart"/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>скрины</w:t>
      </w:r>
      <w:proofErr w:type="spellEnd"/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страниц</w:t>
      </w:r>
      <w:r w:rsidR="00AB3144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</w:t>
      </w:r>
      <w:r w:rsidRPr="005B326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B3263">
        <w:rPr>
          <w:rFonts w:ascii="Times New Roman" w:hAnsi="Times New Roman" w:cs="Times New Roman"/>
          <w:i/>
          <w:color w:val="FF0000"/>
          <w:sz w:val="20"/>
          <w:szCs w:val="20"/>
        </w:rPr>
        <w:t>↓↓↓</w:t>
      </w:r>
    </w:p>
    <w:p w:rsidR="00915C4B" w:rsidRDefault="00915C4B" w:rsidP="00F51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3E" w:rsidRDefault="002E583E" w:rsidP="00F51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91D27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15C4B" w:rsidRDefault="00754E8E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302476">
        <w:rPr>
          <w:rFonts w:ascii="Times New Roman" w:hAnsi="Times New Roman" w:cs="Times New Roman"/>
          <w:color w:val="FF0000"/>
          <w:sz w:val="20"/>
          <w:szCs w:val="20"/>
        </w:rPr>
        <w:t>Приложение 1</w:t>
      </w:r>
    </w:p>
    <w:p w:rsidR="00691D27" w:rsidRPr="00302476" w:rsidRDefault="00691D27" w:rsidP="00754E8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proofErr w:type="gramStart"/>
      <w:r w:rsidRPr="00302476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( </w:t>
      </w:r>
      <w:r w:rsidRPr="00302476">
        <w:rPr>
          <w:rFonts w:ascii="Times New Roman" w:hAnsi="Times New Roman" w:cs="Times New Roman"/>
          <w:color w:val="FF0000"/>
          <w:sz w:val="20"/>
          <w:szCs w:val="20"/>
        </w:rPr>
        <w:t>для</w:t>
      </w:r>
      <w:proofErr w:type="gramEnd"/>
      <w:r w:rsidRPr="00302476">
        <w:rPr>
          <w:rFonts w:ascii="Times New Roman" w:hAnsi="Times New Roman" w:cs="Times New Roman"/>
          <w:color w:val="FF0000"/>
          <w:sz w:val="20"/>
          <w:szCs w:val="20"/>
        </w:rPr>
        <w:t xml:space="preserve"> гр.</w:t>
      </w:r>
      <w:r>
        <w:rPr>
          <w:rFonts w:ascii="Times New Roman" w:hAnsi="Times New Roman" w:cs="Times New Roman"/>
          <w:color w:val="FF0000"/>
          <w:sz w:val="20"/>
          <w:szCs w:val="20"/>
          <w:lang w:val="en-GB"/>
        </w:rPr>
        <w:t>943)</w:t>
      </w:r>
    </w:p>
    <w:p w:rsidR="00A90430" w:rsidRDefault="00754E8E" w:rsidP="00691D27">
      <w:pPr>
        <w:spacing w:after="0" w:line="240" w:lineRule="auto"/>
        <w:jc w:val="right"/>
        <w:rPr>
          <w:noProof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2352BD" wp14:editId="0429E4D2">
            <wp:extent cx="7708900" cy="579492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952" cy="579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Pr="00754E8E">
        <w:rPr>
          <w:noProof/>
        </w:rPr>
        <w:t xml:space="preserve"> </w:t>
      </w:r>
    </w:p>
    <w:sectPr w:rsidR="00A90430" w:rsidSect="00101A94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AE0"/>
    <w:multiLevelType w:val="hybridMultilevel"/>
    <w:tmpl w:val="51D6DB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942805"/>
    <w:multiLevelType w:val="hybridMultilevel"/>
    <w:tmpl w:val="0422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C9"/>
    <w:rsid w:val="00001DE6"/>
    <w:rsid w:val="000B46C9"/>
    <w:rsid w:val="000D2C4E"/>
    <w:rsid w:val="00101A94"/>
    <w:rsid w:val="001F5AB7"/>
    <w:rsid w:val="002E583E"/>
    <w:rsid w:val="002F24BC"/>
    <w:rsid w:val="00302476"/>
    <w:rsid w:val="00316A1E"/>
    <w:rsid w:val="00350AE0"/>
    <w:rsid w:val="00381D10"/>
    <w:rsid w:val="003942AF"/>
    <w:rsid w:val="003F6642"/>
    <w:rsid w:val="004A7504"/>
    <w:rsid w:val="004C6B04"/>
    <w:rsid w:val="004E271F"/>
    <w:rsid w:val="004E6E1C"/>
    <w:rsid w:val="0051423E"/>
    <w:rsid w:val="00574706"/>
    <w:rsid w:val="0059267B"/>
    <w:rsid w:val="005B3263"/>
    <w:rsid w:val="005D7497"/>
    <w:rsid w:val="005F504B"/>
    <w:rsid w:val="00612F46"/>
    <w:rsid w:val="00654C63"/>
    <w:rsid w:val="00687920"/>
    <w:rsid w:val="00691D27"/>
    <w:rsid w:val="006A4E73"/>
    <w:rsid w:val="006D4E2F"/>
    <w:rsid w:val="00723301"/>
    <w:rsid w:val="00754E8E"/>
    <w:rsid w:val="007E04AF"/>
    <w:rsid w:val="007E3A9A"/>
    <w:rsid w:val="007E602C"/>
    <w:rsid w:val="00876C86"/>
    <w:rsid w:val="0088768E"/>
    <w:rsid w:val="008B69F8"/>
    <w:rsid w:val="008E4B05"/>
    <w:rsid w:val="00915C4B"/>
    <w:rsid w:val="009450CC"/>
    <w:rsid w:val="00967C08"/>
    <w:rsid w:val="009C1319"/>
    <w:rsid w:val="00A7594B"/>
    <w:rsid w:val="00A90430"/>
    <w:rsid w:val="00AA5744"/>
    <w:rsid w:val="00AB3144"/>
    <w:rsid w:val="00AB38E0"/>
    <w:rsid w:val="00AF234C"/>
    <w:rsid w:val="00B04EC8"/>
    <w:rsid w:val="00B17A62"/>
    <w:rsid w:val="00B57DDF"/>
    <w:rsid w:val="00BF727C"/>
    <w:rsid w:val="00C05201"/>
    <w:rsid w:val="00C7692E"/>
    <w:rsid w:val="00CB1F29"/>
    <w:rsid w:val="00D4125C"/>
    <w:rsid w:val="00DB73D8"/>
    <w:rsid w:val="00E44EFE"/>
    <w:rsid w:val="00E963EF"/>
    <w:rsid w:val="00EC477A"/>
    <w:rsid w:val="00EE77DE"/>
    <w:rsid w:val="00EE7D5C"/>
    <w:rsid w:val="00F12400"/>
    <w:rsid w:val="00F516EF"/>
    <w:rsid w:val="00F770D9"/>
    <w:rsid w:val="00FA210B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6224863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hnlili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liliy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Лиля</cp:lastModifiedBy>
  <cp:revision>33</cp:revision>
  <cp:lastPrinted>2020-03-19T07:42:00Z</cp:lastPrinted>
  <dcterms:created xsi:type="dcterms:W3CDTF">2020-03-23T05:40:00Z</dcterms:created>
  <dcterms:modified xsi:type="dcterms:W3CDTF">2020-04-16T11:35:00Z</dcterms:modified>
</cp:coreProperties>
</file>