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ГЕНЕТИЧЕСКАЯ СВЯЗЬ НЕОГРАНИЧЕСКИХ И ОРГАНИЧЕСКИХ ВЕЩЕСТВ.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 живем с Вами в мире, где в каждой клетке живого организма, в почве, воздухе, в воде происходят тысячи реакций.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заключается единство и многообразие химических веществ, вовлеченных  в процесс превращений?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связь между веществами?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с вами, кто является хранителем наследственной информации в биологии? - Ген.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генетическая связь? -  родственная.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изучаем по  плану:</w:t>
      </w:r>
    </w:p>
    <w:p w:rsidR="00394834" w:rsidRPr="00394834" w:rsidRDefault="00394834" w:rsidP="0039483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Определение понятий: «генетическая связь», «генетический ряд элемента»</w:t>
      </w:r>
    </w:p>
    <w:p w:rsidR="00394834" w:rsidRPr="00394834" w:rsidRDefault="00394834" w:rsidP="0039483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Генетический ряд металла.</w:t>
      </w:r>
    </w:p>
    <w:p w:rsidR="00394834" w:rsidRPr="00394834" w:rsidRDefault="00394834" w:rsidP="0039483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Генетический ряд неметалла.</w:t>
      </w:r>
    </w:p>
    <w:p w:rsidR="00394834" w:rsidRPr="00394834" w:rsidRDefault="00394834" w:rsidP="0039483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Генетическая связь органических веществ.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Генетической связью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называется связь между веществами разных классов, </w:t>
      </w: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основанная  на их взаимопревращениях и отражающая единство их                происхождения, то есть генезис веществ.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означает понятие 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«генетическая связь»?</w:t>
      </w:r>
    </w:p>
    <w:p w:rsidR="00394834" w:rsidRPr="00394834" w:rsidRDefault="00394834" w:rsidP="0039483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Превращение веществ одного класса соединений в вещества других классов.</w:t>
      </w:r>
    </w:p>
    <w:p w:rsidR="00394834" w:rsidRPr="00394834" w:rsidRDefault="00394834" w:rsidP="0039483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Химические свойства веществ</w:t>
      </w:r>
    </w:p>
    <w:p w:rsidR="00394834" w:rsidRPr="00394834" w:rsidRDefault="00394834" w:rsidP="0039483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Возможность получения сложных веществ </w:t>
      </w:r>
      <w:proofErr w:type="gramStart"/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простых.</w:t>
      </w:r>
    </w:p>
    <w:p w:rsidR="00394834" w:rsidRPr="00394834" w:rsidRDefault="00394834" w:rsidP="0039483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Взаимосвязь простых и сложных веще</w:t>
      </w:r>
      <w:proofErr w:type="gramStart"/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 вс</w:t>
      </w:r>
      <w:proofErr w:type="gramEnd"/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 классов веществ.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перейдем к рассмотрению понятия генетического ряда веществ, который  является частным проявлением генетической связи.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Генетическим называют  ряд веществ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представителей разных  классов веществ</w:t>
      </w:r>
      <w:proofErr w:type="gramStart"/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являющихся соединениями одного химического элемента, связанных                          взаимопревращениями и отражающими общность происхождения этих                          веществ.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признаки генетического ряда веществ:</w:t>
      </w:r>
    </w:p>
    <w:p w:rsidR="00394834" w:rsidRPr="00394834" w:rsidRDefault="00394834" w:rsidP="0039483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вещества генетического ряда должны быть образованы одним химическим элементом.</w:t>
      </w:r>
    </w:p>
    <w:p w:rsidR="00394834" w:rsidRPr="00394834" w:rsidRDefault="00394834" w:rsidP="0039483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образованные одним и тем же химическим элементом, должны принадлежать к разным классам (т.е. отражать разные формы существования химического элемента)</w:t>
      </w:r>
    </w:p>
    <w:p w:rsidR="00394834" w:rsidRPr="00394834" w:rsidRDefault="00394834" w:rsidP="0039483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образующие генетический ряд одного химического элемента, должны быть связаны взаимопревращениями.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признаку  можно различать полные  и неполные генетические ряды. Рассмотрим вначале генетическую связь неорганических веществ и разделим их на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разновидности генетических рядов: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генетический ряд металла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генетический ряд неметалла.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Генетический ряд металла.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рассмотрим ряд меди: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proofErr w:type="gram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Cu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→</w:t>
      </w:r>
      <w:proofErr w:type="gram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proofErr w:type="spell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CuO</w:t>
      </w:r>
      <w:proofErr w:type="spell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→  </w:t>
      </w:r>
      <w:proofErr w:type="spell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CuSO</w:t>
      </w:r>
      <w:proofErr w:type="spell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→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Cu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OH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→ </w:t>
      </w:r>
      <w:proofErr w:type="spell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CuO</w:t>
      </w:r>
      <w:proofErr w:type="spell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→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Cu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Медь         оксид          сульфат          гидроксид          оксид         медь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меди(</w:t>
      </w:r>
      <w:r w:rsidRPr="0039483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меди (</w:t>
      </w:r>
      <w:r w:rsidRPr="0039483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меди(</w:t>
      </w:r>
      <w:r w:rsidRPr="0039483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)               меди(</w:t>
      </w:r>
      <w:r w:rsidRPr="0039483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84806"/>
          <w:sz w:val="18"/>
          <w:szCs w:val="18"/>
          <w:lang w:eastAsia="ru-RU"/>
        </w:rPr>
      </w:pP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lastRenderedPageBreak/>
        <w:t xml:space="preserve">   металл      основной        соль             основание          основной   металл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</w:pPr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оксид                                                        </w:t>
      </w:r>
      <w:proofErr w:type="spellStart"/>
      <w:proofErr w:type="gramStart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оксид</w:t>
      </w:r>
      <w:proofErr w:type="spellEnd"/>
      <w:proofErr w:type="gramEnd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</w:t>
      </w:r>
    </w:p>
    <w:p w:rsidR="00394834" w:rsidRPr="00394834" w:rsidRDefault="00394834" w:rsidP="0039483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2Cu + 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2CuO</w:t>
      </w:r>
    </w:p>
    <w:p w:rsidR="00394834" w:rsidRPr="00394834" w:rsidRDefault="00394834" w:rsidP="0039483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94834" w:rsidRPr="00394834" w:rsidRDefault="00394834" w:rsidP="0039483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+ 2KOH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Cu(OH)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394834" w:rsidRPr="00394834" w:rsidRDefault="00394834" w:rsidP="0039483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Cu(OH)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94834" w:rsidRPr="00394834" w:rsidRDefault="00394834" w:rsidP="0039483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 + CO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генетический ряд амфотерного металла на примере ряда цинка.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711BE" wp14:editId="14E06CE9">
                <wp:simplePos x="0" y="0"/>
                <wp:positionH relativeFrom="column">
                  <wp:posOffset>2548890</wp:posOffset>
                </wp:positionH>
                <wp:positionV relativeFrom="paragraph">
                  <wp:posOffset>111125</wp:posOffset>
                </wp:positionV>
                <wp:extent cx="561975" cy="9525"/>
                <wp:effectExtent l="9525" t="59055" r="19050" b="457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0.7pt;margin-top:8.75pt;width:44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39483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ED3AE" wp14:editId="33CB740F">
                <wp:simplePos x="0" y="0"/>
                <wp:positionH relativeFrom="column">
                  <wp:posOffset>853440</wp:posOffset>
                </wp:positionH>
                <wp:positionV relativeFrom="paragraph">
                  <wp:posOffset>168275</wp:posOffset>
                </wp:positionV>
                <wp:extent cx="2257425" cy="123825"/>
                <wp:effectExtent l="9525" t="11430" r="1905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7.2pt;margin-top:13.25pt;width:177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39483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01F9F" wp14:editId="1439D046">
                <wp:simplePos x="0" y="0"/>
                <wp:positionH relativeFrom="column">
                  <wp:posOffset>2920365</wp:posOffset>
                </wp:positionH>
                <wp:positionV relativeFrom="paragraph">
                  <wp:posOffset>168275</wp:posOffset>
                </wp:positionV>
                <wp:extent cx="285750" cy="57150"/>
                <wp:effectExtent l="9525" t="11430" r="28575" b="552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9.95pt;margin-top:13.25pt;width:22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">
                <v:stroke endarrow="block"/>
              </v:shape>
            </w:pict>
          </mc:Fallback>
        </mc:AlternateConten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proofErr w:type="gram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Zn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→</w:t>
      </w:r>
      <w:proofErr w:type="gram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ZnO</w:t>
      </w:r>
      <w:proofErr w:type="spell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→ </w:t>
      </w:r>
      <w:proofErr w:type="spell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ZnSO</w:t>
      </w:r>
      <w:proofErr w:type="spell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→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Zn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OH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Na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Zn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OH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4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ZnCl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                                        </w:t>
      </w:r>
    </w:p>
    <w:p w:rsidR="00394834" w:rsidRPr="00394834" w:rsidRDefault="00394834" w:rsidP="0039483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2Zn + 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2ZnO</w:t>
      </w:r>
    </w:p>
    <w:p w:rsidR="00394834" w:rsidRPr="00394834" w:rsidRDefault="00394834" w:rsidP="0039483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ZnSO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94834" w:rsidRPr="00394834" w:rsidRDefault="00394834" w:rsidP="0039483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+ 2KOH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Zn(OH)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394834" w:rsidRPr="00394834" w:rsidRDefault="00394834" w:rsidP="0039483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Zn(OH)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+2 NaOH→ Na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[Zn(OH)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</w:p>
    <w:p w:rsidR="00394834" w:rsidRPr="00394834" w:rsidRDefault="00394834" w:rsidP="0039483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Zn(OH)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ZnCl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94834" w:rsidRPr="00394834" w:rsidRDefault="00394834" w:rsidP="0039483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ZnCl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Генетический  ряд неметалла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на примере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генетического ряда  фосфора.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P        </w:t>
      </w:r>
      <w:proofErr w:type="gramStart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→  P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5</w:t>
      </w:r>
      <w:proofErr w:type="gramEnd"/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 →  H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PO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→  Ca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(PO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)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Фосфор        оксид           </w:t>
      </w:r>
      <w:proofErr w:type="gramStart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фосфорная</w:t>
      </w:r>
      <w:proofErr w:type="gramEnd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фосфат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фосфора (</w:t>
      </w:r>
      <w:r w:rsidRPr="0039483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</w:t>
      </w: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)    кислота           кальция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</w:pPr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неметалл    кислотный           кислота           соль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ru-RU"/>
        </w:rPr>
        <w:t xml:space="preserve">              </w:t>
      </w:r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оксид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394834" w:rsidRPr="00394834" w:rsidRDefault="00394834" w:rsidP="0039483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4P + 5O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2P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94834" w:rsidRPr="00394834" w:rsidRDefault="00394834" w:rsidP="0039483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394834" w:rsidRPr="00394834" w:rsidRDefault="00394834" w:rsidP="0039483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+ 3Ca → Ca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мы рассмотрели с вами генетические  ряды металла и неметалла.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в органической химии используется понятие  генетической связи и генетического ряда?        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используется, но  в </w:t>
      </w:r>
      <w:r w:rsidRPr="003948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основу генетического ряда в органической химии (химии углеродных соединений) составляют соединения с одинаковым числом атомов 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Этан         </w:t>
      </w:r>
      <w:proofErr w:type="spellStart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этен</w:t>
      </w:r>
      <w:proofErr w:type="spellEnd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этанол             </w:t>
      </w:r>
      <w:proofErr w:type="spellStart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этаналь</w:t>
      </w:r>
      <w:proofErr w:type="spellEnd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уксусная кислота     </w:t>
      </w:r>
      <w:proofErr w:type="spellStart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хлорэтановая</w:t>
      </w:r>
      <w:proofErr w:type="spellEnd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кислота     </w:t>
      </w:r>
      <w:proofErr w:type="spellStart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>аминоэтановая</w:t>
      </w:r>
      <w:proofErr w:type="spellEnd"/>
      <w:r w:rsidRPr="003948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к-та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proofErr w:type="spellStart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алкан</w:t>
      </w:r>
      <w:proofErr w:type="spellEnd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</w:t>
      </w:r>
      <w:proofErr w:type="spellStart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алкен</w:t>
      </w:r>
      <w:proofErr w:type="spellEnd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</w:t>
      </w:r>
      <w:proofErr w:type="spellStart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алканол</w:t>
      </w:r>
      <w:proofErr w:type="spellEnd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</w:t>
      </w:r>
      <w:proofErr w:type="spellStart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алканаль</w:t>
      </w:r>
      <w:proofErr w:type="spellEnd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карбоновая кислота   </w:t>
      </w:r>
      <w:proofErr w:type="spellStart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хлоркарбоновая</w:t>
      </w:r>
      <w:proofErr w:type="spellEnd"/>
      <w:r w:rsidRPr="00394834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кислота     аминокислота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394834" w:rsidRPr="00394834" w:rsidRDefault="00394834" w:rsidP="0039483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394834" w:rsidRPr="00394834" w:rsidRDefault="00394834" w:rsidP="0039483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OH</w:t>
      </w:r>
    </w:p>
    <w:p w:rsidR="00394834" w:rsidRPr="00394834" w:rsidRDefault="00394834" w:rsidP="0039483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OH + [O]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 + 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94834" w:rsidRPr="00394834" w:rsidRDefault="00394834" w:rsidP="0039483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CHO + [O]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</w:t>
      </w:r>
    </w:p>
    <w:p w:rsidR="00394834" w:rsidRPr="00394834" w:rsidRDefault="00394834" w:rsidP="0039483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 + Cl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COOH</w:t>
      </w:r>
    </w:p>
    <w:p w:rsidR="00394834" w:rsidRPr="00394834" w:rsidRDefault="00394834" w:rsidP="0039483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  - COOH + NH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NH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</w:t>
      </w:r>
      <w:r w:rsidRPr="003948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94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COOH + HCl</w:t>
      </w:r>
    </w:p>
    <w:p w:rsidR="00394834" w:rsidRPr="00394834" w:rsidRDefault="00394834" w:rsidP="0039483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E84" w:rsidRPr="00394834" w:rsidRDefault="00E70E84">
      <w:pPr>
        <w:rPr>
          <w:lang w:val="en-US"/>
        </w:rPr>
      </w:pPr>
    </w:p>
    <w:sectPr w:rsidR="00E70E84" w:rsidRPr="0039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433"/>
    <w:multiLevelType w:val="hybridMultilevel"/>
    <w:tmpl w:val="D20CA326"/>
    <w:lvl w:ilvl="0" w:tplc="CD04BE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3D2E84"/>
    <w:multiLevelType w:val="hybridMultilevel"/>
    <w:tmpl w:val="71425A80"/>
    <w:lvl w:ilvl="0" w:tplc="F16C60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88D2F27"/>
    <w:multiLevelType w:val="hybridMultilevel"/>
    <w:tmpl w:val="39B070BE"/>
    <w:lvl w:ilvl="0" w:tplc="15187DC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B86312C"/>
    <w:multiLevelType w:val="hybridMultilevel"/>
    <w:tmpl w:val="8072F8D6"/>
    <w:lvl w:ilvl="0" w:tplc="AACCE5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F4A310D"/>
    <w:multiLevelType w:val="hybridMultilevel"/>
    <w:tmpl w:val="63C85190"/>
    <w:lvl w:ilvl="0" w:tplc="B7721D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78FB759A"/>
    <w:multiLevelType w:val="hybridMultilevel"/>
    <w:tmpl w:val="E50A51D0"/>
    <w:lvl w:ilvl="0" w:tplc="341206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7A334AF6"/>
    <w:multiLevelType w:val="hybridMultilevel"/>
    <w:tmpl w:val="00B4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70"/>
    <w:rsid w:val="00394834"/>
    <w:rsid w:val="00B21BAE"/>
    <w:rsid w:val="00CE5B70"/>
    <w:rsid w:val="00E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2020-04-21T19:41:00Z</dcterms:created>
  <dcterms:modified xsi:type="dcterms:W3CDTF">2020-04-21T19:41:00Z</dcterms:modified>
</cp:coreProperties>
</file>