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C9" w:rsidRPr="001452BA" w:rsidRDefault="004A4908" w:rsidP="00547B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EE7D5C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001DE6">
        <w:rPr>
          <w:rFonts w:ascii="Times New Roman" w:hAnsi="Times New Roman" w:cs="Times New Roman"/>
          <w:b/>
          <w:sz w:val="32"/>
          <w:szCs w:val="32"/>
        </w:rPr>
        <w:t xml:space="preserve"> 2020г.</w:t>
      </w:r>
    </w:p>
    <w:p w:rsidR="000B46C9" w:rsidRDefault="000B46C9" w:rsidP="00547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педагога _</w:t>
      </w:r>
      <w:r w:rsidR="00687920">
        <w:rPr>
          <w:rFonts w:ascii="Times New Roman" w:hAnsi="Times New Roman" w:cs="Times New Roman"/>
          <w:sz w:val="24"/>
          <w:szCs w:val="24"/>
        </w:rPr>
        <w:t>Энвери Лилия Ахмедулловна</w:t>
      </w:r>
    </w:p>
    <w:p w:rsidR="000B46C9" w:rsidRDefault="000B46C9" w:rsidP="00547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</w:t>
      </w:r>
      <w:r w:rsidR="003F6642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3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536"/>
        <w:gridCol w:w="1787"/>
        <w:gridCol w:w="2466"/>
        <w:gridCol w:w="2552"/>
        <w:gridCol w:w="1559"/>
      </w:tblGrid>
      <w:tr w:rsidR="000B46C9" w:rsidRPr="00F516EF" w:rsidTr="007F387E">
        <w:trPr>
          <w:trHeight w:val="646"/>
        </w:trPr>
        <w:tc>
          <w:tcPr>
            <w:tcW w:w="1418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787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66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 отчета учащимися</w:t>
            </w:r>
          </w:p>
        </w:tc>
        <w:tc>
          <w:tcPr>
            <w:tcW w:w="2552" w:type="dxa"/>
          </w:tcPr>
          <w:p w:rsidR="000B46C9" w:rsidRPr="00F516EF" w:rsidRDefault="000B46C9" w:rsidP="00F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0B46C9" w:rsidRPr="00F516EF" w:rsidRDefault="000B46C9" w:rsidP="00F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0B46C9" w:rsidRPr="00F516EF" w:rsidRDefault="000B46C9" w:rsidP="0054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тчета</w:t>
            </w:r>
            <w:proofErr w:type="spellEnd"/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</w:tr>
      <w:tr w:rsidR="00961AA3" w:rsidRPr="00F516EF" w:rsidTr="007F387E">
        <w:trPr>
          <w:trHeight w:val="212"/>
        </w:trPr>
        <w:tc>
          <w:tcPr>
            <w:tcW w:w="1418" w:type="dxa"/>
          </w:tcPr>
          <w:p w:rsidR="00961AA3" w:rsidRPr="00A90430" w:rsidRDefault="00961AA3" w:rsidP="00D8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043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134" w:type="dxa"/>
          </w:tcPr>
          <w:p w:rsidR="00961AA3" w:rsidRPr="00A90430" w:rsidRDefault="00961AA3" w:rsidP="00A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30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536" w:type="dxa"/>
          </w:tcPr>
          <w:p w:rsidR="00961AA3" w:rsidRPr="00D828E9" w:rsidRDefault="00961AA3" w:rsidP="00EE4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E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между классами неорганических и органических веществ</w:t>
            </w:r>
          </w:p>
        </w:tc>
        <w:tc>
          <w:tcPr>
            <w:tcW w:w="1787" w:type="dxa"/>
          </w:tcPr>
          <w:p w:rsidR="00961AA3" w:rsidRPr="00D828E9" w:rsidRDefault="00961AA3" w:rsidP="00A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E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466" w:type="dxa"/>
          </w:tcPr>
          <w:p w:rsidR="00961AA3" w:rsidRPr="00D828E9" w:rsidRDefault="00961AA3" w:rsidP="00A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E9">
              <w:rPr>
                <w:rFonts w:ascii="Times New Roman" w:hAnsi="Times New Roman" w:cs="Times New Roman"/>
                <w:sz w:val="24"/>
                <w:szCs w:val="24"/>
              </w:rPr>
              <w:t>Письменно,</w:t>
            </w:r>
          </w:p>
          <w:p w:rsidR="00961AA3" w:rsidRPr="00D828E9" w:rsidRDefault="00961AA3" w:rsidP="00A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E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82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2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28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1AA3" w:rsidRPr="00D828E9" w:rsidRDefault="00FA10C4" w:rsidP="001B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1AA3" w:rsidRPr="00D82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ehnliliya</w:t>
              </w:r>
              <w:r w:rsidR="00961AA3" w:rsidRPr="00D82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1AA3" w:rsidRPr="00D82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1AA3" w:rsidRPr="00D82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1AA3" w:rsidRPr="00D828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552" w:type="dxa"/>
          </w:tcPr>
          <w:p w:rsidR="00961AA3" w:rsidRPr="00D828E9" w:rsidRDefault="00961AA3" w:rsidP="001B384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28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Изучить п. 25, выполнить письменно упр.7 на  стр.204</w:t>
            </w:r>
          </w:p>
        </w:tc>
        <w:tc>
          <w:tcPr>
            <w:tcW w:w="1559" w:type="dxa"/>
          </w:tcPr>
          <w:p w:rsidR="00961AA3" w:rsidRPr="00AB38E0" w:rsidRDefault="00961AA3" w:rsidP="00EE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</w:tbl>
    <w:p w:rsidR="000B46C9" w:rsidRDefault="000B46C9" w:rsidP="000B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0C6" w:rsidRPr="002660C6" w:rsidRDefault="002660C6" w:rsidP="002660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  <w:lang w:eastAsia="en-US"/>
        </w:rPr>
      </w:pPr>
      <w:r w:rsidRPr="002660C6">
        <w:rPr>
          <w:rFonts w:ascii="Times New Roman" w:eastAsia="Calibri" w:hAnsi="Times New Roman" w:cs="Times New Roman"/>
          <w:b/>
          <w:color w:val="984806"/>
          <w:sz w:val="28"/>
          <w:lang w:eastAsia="en-US"/>
        </w:rPr>
        <w:t>Уважаемые студенты группы 942!</w:t>
      </w:r>
    </w:p>
    <w:p w:rsidR="002660C6" w:rsidRPr="002660C6" w:rsidRDefault="00547B9A" w:rsidP="00547B9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</w:t>
      </w:r>
      <w:r w:rsidR="002660C6" w:rsidRPr="002660C6">
        <w:rPr>
          <w:rFonts w:ascii="Times New Roman" w:eastAsia="Calibri" w:hAnsi="Times New Roman" w:cs="Times New Roman"/>
          <w:sz w:val="28"/>
          <w:lang w:eastAsia="en-US"/>
        </w:rPr>
        <w:t xml:space="preserve"> Домашнее задание 15 апреля  содержит следующий план работы:</w:t>
      </w:r>
    </w:p>
    <w:p w:rsidR="002660C6" w:rsidRPr="002660C6" w:rsidRDefault="00547B9A" w:rsidP="00547B9A">
      <w:pPr>
        <w:numPr>
          <w:ilvl w:val="0"/>
          <w:numId w:val="10"/>
        </w:num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B3842">
        <w:rPr>
          <w:rFonts w:ascii="Times New Roman" w:eastAsia="Calibri" w:hAnsi="Times New Roman" w:cs="Times New Roman"/>
          <w:b/>
          <w:sz w:val="28"/>
          <w:lang w:eastAsia="en-US"/>
        </w:rPr>
        <w:t>Изучить п.25 учебника</w:t>
      </w:r>
      <w:r>
        <w:rPr>
          <w:rFonts w:ascii="Times New Roman" w:eastAsia="Calibri" w:hAnsi="Times New Roman" w:cs="Times New Roman"/>
          <w:sz w:val="28"/>
          <w:lang w:eastAsia="en-US"/>
        </w:rPr>
        <w:t>. Вы можете воспользоваться презентацией</w:t>
      </w:r>
      <w:r w:rsidR="002660C6" w:rsidRPr="002660C6">
        <w:rPr>
          <w:rFonts w:ascii="Times New Roman" w:eastAsia="Calibri" w:hAnsi="Times New Roman" w:cs="Times New Roman"/>
          <w:sz w:val="28"/>
          <w:lang w:eastAsia="en-US"/>
        </w:rPr>
        <w:t xml:space="preserve"> «Генетическая связь между классами неорганических и органических соединений», </w:t>
      </w:r>
      <w:r>
        <w:rPr>
          <w:rFonts w:ascii="Times New Roman" w:eastAsia="Calibri" w:hAnsi="Times New Roman" w:cs="Times New Roman"/>
          <w:sz w:val="28"/>
          <w:lang w:eastAsia="en-US"/>
        </w:rPr>
        <w:t>размещенной в папке.</w:t>
      </w:r>
    </w:p>
    <w:p w:rsidR="00547B9A" w:rsidRDefault="00547B9A" w:rsidP="00547B9A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Изучая тему, ответьте (устно) на следующие вопросы: </w:t>
      </w:r>
    </w:p>
    <w:p w:rsidR="002660C6" w:rsidRPr="002660C6" w:rsidRDefault="00547B9A" w:rsidP="00547B9A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-что такое </w:t>
      </w:r>
      <w:r w:rsidR="002660C6" w:rsidRPr="002660C6">
        <w:rPr>
          <w:rFonts w:ascii="Times New Roman" w:eastAsia="Calibri" w:hAnsi="Times New Roman" w:cs="Times New Roman"/>
          <w:sz w:val="28"/>
          <w:lang w:eastAsia="en-US"/>
        </w:rPr>
        <w:t>«генетический ряд»</w:t>
      </w:r>
      <w:r>
        <w:rPr>
          <w:rFonts w:ascii="Times New Roman" w:eastAsia="Calibri" w:hAnsi="Times New Roman" w:cs="Times New Roman"/>
          <w:sz w:val="28"/>
          <w:lang w:eastAsia="en-US"/>
        </w:rPr>
        <w:t>?</w:t>
      </w:r>
    </w:p>
    <w:p w:rsidR="002660C6" w:rsidRPr="002660C6" w:rsidRDefault="002660C6" w:rsidP="00547B9A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660C6">
        <w:rPr>
          <w:rFonts w:ascii="Times New Roman" w:eastAsia="Calibri" w:hAnsi="Times New Roman" w:cs="Times New Roman"/>
          <w:sz w:val="28"/>
          <w:lang w:eastAsia="en-US"/>
        </w:rPr>
        <w:t>-какие разновидности генетических рядов существуют?</w:t>
      </w:r>
    </w:p>
    <w:p w:rsidR="002660C6" w:rsidRPr="002660C6" w:rsidRDefault="00547B9A" w:rsidP="00547B9A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Обратите внимание на схемы</w:t>
      </w:r>
      <w:r w:rsidR="002660C6" w:rsidRPr="002660C6">
        <w:rPr>
          <w:rFonts w:ascii="Times New Roman" w:eastAsia="Calibri" w:hAnsi="Times New Roman" w:cs="Times New Roman"/>
          <w:sz w:val="28"/>
          <w:lang w:eastAsia="en-US"/>
        </w:rPr>
        <w:t xml:space="preserve"> генетического ряда металлов, неметаллов и органических веществ,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а также на </w:t>
      </w:r>
      <w:r w:rsidR="002660C6" w:rsidRPr="002660C6">
        <w:rPr>
          <w:rFonts w:ascii="Times New Roman" w:eastAsia="Calibri" w:hAnsi="Times New Roman" w:cs="Times New Roman"/>
          <w:sz w:val="28"/>
          <w:lang w:eastAsia="en-US"/>
        </w:rPr>
        <w:t xml:space="preserve"> схему г</w:t>
      </w:r>
      <w:r>
        <w:rPr>
          <w:rFonts w:ascii="Times New Roman" w:eastAsia="Calibri" w:hAnsi="Times New Roman" w:cs="Times New Roman"/>
          <w:sz w:val="28"/>
          <w:lang w:eastAsia="en-US"/>
        </w:rPr>
        <w:t>енетической взаимосвязи веществ</w:t>
      </w:r>
      <w:r w:rsidR="002660C6" w:rsidRPr="002660C6">
        <w:rPr>
          <w:rFonts w:ascii="Times New Roman" w:eastAsia="Calibri" w:hAnsi="Times New Roman" w:cs="Times New Roman"/>
          <w:sz w:val="28"/>
          <w:lang w:eastAsia="en-US"/>
        </w:rPr>
        <w:tab/>
      </w:r>
      <w:r w:rsidRPr="002660C6">
        <w:rPr>
          <w:rFonts w:ascii="Times New Roman" w:eastAsia="Calibri" w:hAnsi="Times New Roman" w:cs="Times New Roman"/>
          <w:sz w:val="28"/>
          <w:lang w:eastAsia="en-US"/>
        </w:rPr>
        <w:t>(</w:t>
      </w:r>
      <w:r w:rsidRPr="002660C6">
        <w:rPr>
          <w:rFonts w:ascii="Times New Roman" w:eastAsia="Calibri" w:hAnsi="Times New Roman" w:cs="Times New Roman"/>
          <w:i/>
          <w:color w:val="FF0000"/>
          <w:sz w:val="28"/>
          <w:lang w:eastAsia="en-US"/>
        </w:rPr>
        <w:t>приведены в презентации</w:t>
      </w:r>
      <w:r w:rsidR="001B3842">
        <w:rPr>
          <w:rFonts w:ascii="Times New Roman" w:eastAsia="Calibri" w:hAnsi="Times New Roman" w:cs="Times New Roman"/>
          <w:i/>
          <w:color w:val="FF0000"/>
          <w:sz w:val="28"/>
          <w:lang w:eastAsia="en-US"/>
        </w:rPr>
        <w:t>, конспекте.</w:t>
      </w:r>
      <w:r>
        <w:rPr>
          <w:rFonts w:ascii="Times New Roman" w:eastAsia="Calibri" w:hAnsi="Times New Roman" w:cs="Times New Roman"/>
          <w:sz w:val="28"/>
          <w:lang w:eastAsia="en-US"/>
        </w:rPr>
        <w:t>).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2660C6" w:rsidRPr="002660C6" w:rsidRDefault="002660C6" w:rsidP="00547B9A">
      <w:pPr>
        <w:numPr>
          <w:ilvl w:val="0"/>
          <w:numId w:val="1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0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рабочей тетради выполнить письменно:</w:t>
      </w:r>
    </w:p>
    <w:p w:rsidR="002660C6" w:rsidRPr="002660C6" w:rsidRDefault="002660C6" w:rsidP="00547B9A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60C6">
        <w:rPr>
          <w:rFonts w:ascii="Times New Roman" w:eastAsia="Calibri" w:hAnsi="Times New Roman" w:cs="Times New Roman"/>
          <w:sz w:val="28"/>
          <w:szCs w:val="28"/>
          <w:lang w:eastAsia="en-US"/>
        </w:rPr>
        <w:t>Запишите уравнения реакций, с помощью которых можно осуществить следующие («цепочку»)  превращения:</w:t>
      </w:r>
    </w:p>
    <w:p w:rsidR="000B427F" w:rsidRDefault="000B427F" w:rsidP="00547B9A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60C6" w:rsidRPr="002660C6" w:rsidRDefault="002660C6" w:rsidP="00547B9A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60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метан→оксид углерода→глюкоза→этиловый спирт</w:t>
      </w:r>
      <w:r w:rsidRPr="002660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60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→ этилацетат → </w:t>
      </w:r>
      <w:r w:rsidR="00547B9A" w:rsidRPr="000B4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Pr="002660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ксусный альдегид →  ацетат кальция</w:t>
      </w:r>
    </w:p>
    <w:p w:rsidR="002660C6" w:rsidRPr="002660C6" w:rsidRDefault="002660C6" w:rsidP="00547B9A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0C6" w:rsidRPr="002660C6" w:rsidRDefault="001B3842" w:rsidP="001B3842">
      <w:p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/>
        </w:rPr>
      </w:pPr>
      <w:r w:rsidRPr="001B3842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/>
        </w:rPr>
        <w:t>Алгоритм решения «цепочки» мы разбирали на прошлом занятии.</w:t>
      </w:r>
      <w:r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Pr="001B3842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/>
        </w:rPr>
        <w:t>Восп</w:t>
      </w:r>
      <w:r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/>
        </w:rPr>
        <w:t>о</w:t>
      </w:r>
      <w:r w:rsidRPr="001B3842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/>
        </w:rPr>
        <w:t>льзуйтесь материалом урока за 09.04.2020.</w:t>
      </w:r>
    </w:p>
    <w:p w:rsidR="002660C6" w:rsidRPr="002660C6" w:rsidRDefault="002660C6" w:rsidP="00547B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660C6" w:rsidRPr="002660C6" w:rsidRDefault="002660C6" w:rsidP="007F387E">
      <w:pPr>
        <w:tabs>
          <w:tab w:val="left" w:pos="0"/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2660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выполнения </w:t>
      </w:r>
      <w:r w:rsidRPr="002660C6">
        <w:rPr>
          <w:rFonts w:ascii="Times New Roman" w:eastAsia="Calibri" w:hAnsi="Times New Roman" w:cs="Times New Roman"/>
          <w:color w:val="984806"/>
          <w:sz w:val="28"/>
          <w:szCs w:val="28"/>
          <w:u w:val="single"/>
          <w:lang w:eastAsia="en-US"/>
        </w:rPr>
        <w:t>до 2</w:t>
      </w:r>
      <w:r w:rsidR="00FA10C4">
        <w:rPr>
          <w:rFonts w:ascii="Times New Roman" w:eastAsia="Calibri" w:hAnsi="Times New Roman" w:cs="Times New Roman"/>
          <w:color w:val="984806"/>
          <w:sz w:val="28"/>
          <w:szCs w:val="28"/>
          <w:u w:val="single"/>
          <w:lang w:eastAsia="en-US"/>
        </w:rPr>
        <w:t>2</w:t>
      </w:r>
      <w:bookmarkStart w:id="0" w:name="_GoBack"/>
      <w:bookmarkEnd w:id="0"/>
      <w:r w:rsidRPr="002660C6">
        <w:rPr>
          <w:rFonts w:ascii="Times New Roman" w:eastAsia="Calibri" w:hAnsi="Times New Roman" w:cs="Times New Roman"/>
          <w:color w:val="984806"/>
          <w:sz w:val="28"/>
          <w:szCs w:val="28"/>
          <w:u w:val="single"/>
          <w:lang w:eastAsia="en-US"/>
        </w:rPr>
        <w:t xml:space="preserve"> апреля</w:t>
      </w:r>
      <w:r w:rsidRPr="002660C6">
        <w:rPr>
          <w:rFonts w:ascii="Times New Roman" w:eastAsia="Calibri" w:hAnsi="Times New Roman" w:cs="Times New Roman"/>
          <w:color w:val="984806"/>
          <w:sz w:val="28"/>
          <w:szCs w:val="28"/>
          <w:lang w:eastAsia="en-US"/>
        </w:rPr>
        <w:t xml:space="preserve"> </w:t>
      </w:r>
      <w:r w:rsidRPr="002660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прислать фотографию выполненного домашнего задания на почту </w:t>
      </w:r>
      <w:hyperlink r:id="rId7" w:history="1">
        <w:r w:rsidRPr="002660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GB"/>
          </w:rPr>
          <w:t>ehnliliya</w:t>
        </w:r>
        <w:r w:rsidRPr="002660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2660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2660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660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60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E13C02" w:rsidRDefault="002660C6" w:rsidP="00E13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0C6"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</w:rPr>
        <w:t>Учебник:</w:t>
      </w:r>
      <w:r w:rsidRPr="002660C6">
        <w:rPr>
          <w:rFonts w:ascii="Times New Roman" w:eastAsia="Times New Roman" w:hAnsi="Times New Roman" w:cs="Times New Roman"/>
          <w:color w:val="984806"/>
          <w:sz w:val="28"/>
          <w:szCs w:val="28"/>
        </w:rPr>
        <w:t xml:space="preserve"> </w:t>
      </w:r>
      <w:r w:rsidRPr="002660C6">
        <w:rPr>
          <w:rFonts w:ascii="Times New Roman" w:eastAsia="Times New Roman" w:hAnsi="Times New Roman" w:cs="Times New Roman"/>
          <w:sz w:val="28"/>
          <w:szCs w:val="28"/>
        </w:rPr>
        <w:t>Габриелян, О. С. Химия. 1</w:t>
      </w:r>
      <w:r w:rsidR="00E13C0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60C6">
        <w:rPr>
          <w:rFonts w:ascii="Times New Roman" w:eastAsia="Times New Roman" w:hAnsi="Times New Roman" w:cs="Times New Roman"/>
          <w:sz w:val="28"/>
          <w:szCs w:val="28"/>
        </w:rPr>
        <w:t xml:space="preserve"> класс: учебник для общеобразовательных учреждений: базовый уровень /</w:t>
      </w:r>
    </w:p>
    <w:p w:rsidR="002660C6" w:rsidRPr="002660C6" w:rsidRDefault="002660C6" w:rsidP="00E13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0C6">
        <w:rPr>
          <w:rFonts w:ascii="Times New Roman" w:eastAsia="Times New Roman" w:hAnsi="Times New Roman" w:cs="Times New Roman"/>
          <w:sz w:val="28"/>
          <w:szCs w:val="28"/>
        </w:rPr>
        <w:t>О. С. Габриелян. – 4-е изд., стер. – Москва: Дрофа, 2017. – 191 с.</w:t>
      </w:r>
    </w:p>
    <w:p w:rsidR="00E13C02" w:rsidRDefault="00E13C02" w:rsidP="00E13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</w:p>
    <w:p w:rsidR="002660C6" w:rsidRPr="002660C6" w:rsidRDefault="002660C6" w:rsidP="00E13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  <w:r w:rsidRPr="002660C6"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  <w:t>ЖЕЛАЮ УСПЕХОВ!</w:t>
      </w:r>
    </w:p>
    <w:p w:rsidR="00E13C02" w:rsidRDefault="002660C6" w:rsidP="00E13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0C6"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  <w:t>НЕ ОТЧАИВАЙТЕСЬ, ЕСЛИ НЕ ВСЁ ПОЛУЧИТСЯ</w:t>
      </w:r>
      <w:r w:rsidRPr="002660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3C02" w:rsidRPr="00E13C02">
        <w:rPr>
          <w:rFonts w:ascii="Times New Roman" w:hAnsi="Times New Roman" w:cs="Times New Roman"/>
          <w:sz w:val="24"/>
          <w:szCs w:val="24"/>
        </w:rPr>
        <w:t xml:space="preserve"> </w:t>
      </w:r>
      <w:r w:rsidR="00E13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61AA3" w:rsidRDefault="00E13C02" w:rsidP="00014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«15» апреля  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Энвери Л.А.</w:t>
      </w:r>
    </w:p>
    <w:sectPr w:rsidR="00961AA3" w:rsidSect="00754E8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433"/>
    <w:multiLevelType w:val="hybridMultilevel"/>
    <w:tmpl w:val="D20CA326"/>
    <w:lvl w:ilvl="0" w:tplc="CD04BE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CC01AE0"/>
    <w:multiLevelType w:val="hybridMultilevel"/>
    <w:tmpl w:val="51D6DB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3D2E84"/>
    <w:multiLevelType w:val="hybridMultilevel"/>
    <w:tmpl w:val="71425A80"/>
    <w:lvl w:ilvl="0" w:tplc="F16C60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88D2F27"/>
    <w:multiLevelType w:val="hybridMultilevel"/>
    <w:tmpl w:val="39B070BE"/>
    <w:lvl w:ilvl="0" w:tplc="15187D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B86312C"/>
    <w:multiLevelType w:val="hybridMultilevel"/>
    <w:tmpl w:val="8072F8D6"/>
    <w:lvl w:ilvl="0" w:tplc="AACCE5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92D049D"/>
    <w:multiLevelType w:val="hybridMultilevel"/>
    <w:tmpl w:val="01B25AB8"/>
    <w:lvl w:ilvl="0" w:tplc="D6366BAE">
      <w:start w:val="1"/>
      <w:numFmt w:val="decimal"/>
      <w:lvlText w:val="%1)"/>
      <w:lvlJc w:val="left"/>
      <w:pPr>
        <w:ind w:left="1353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4A310D"/>
    <w:multiLevelType w:val="hybridMultilevel"/>
    <w:tmpl w:val="63C85190"/>
    <w:lvl w:ilvl="0" w:tplc="B7721D9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74942805"/>
    <w:multiLevelType w:val="hybridMultilevel"/>
    <w:tmpl w:val="042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B759A"/>
    <w:multiLevelType w:val="hybridMultilevel"/>
    <w:tmpl w:val="E50A51D0"/>
    <w:lvl w:ilvl="0" w:tplc="341206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7A334AF6"/>
    <w:multiLevelType w:val="hybridMultilevel"/>
    <w:tmpl w:val="00B4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C9"/>
    <w:rsid w:val="00001DE6"/>
    <w:rsid w:val="00014492"/>
    <w:rsid w:val="000B427F"/>
    <w:rsid w:val="000B46C9"/>
    <w:rsid w:val="001B3842"/>
    <w:rsid w:val="002660C6"/>
    <w:rsid w:val="002E583E"/>
    <w:rsid w:val="002F24BC"/>
    <w:rsid w:val="00305E59"/>
    <w:rsid w:val="00381D10"/>
    <w:rsid w:val="003F6642"/>
    <w:rsid w:val="004A4908"/>
    <w:rsid w:val="004A7504"/>
    <w:rsid w:val="004E271F"/>
    <w:rsid w:val="004E6E1C"/>
    <w:rsid w:val="00547B9A"/>
    <w:rsid w:val="00574706"/>
    <w:rsid w:val="0059267B"/>
    <w:rsid w:val="005B3263"/>
    <w:rsid w:val="005F504B"/>
    <w:rsid w:val="00612F46"/>
    <w:rsid w:val="00687920"/>
    <w:rsid w:val="006D4E2F"/>
    <w:rsid w:val="00723301"/>
    <w:rsid w:val="00754E8E"/>
    <w:rsid w:val="007E04AF"/>
    <w:rsid w:val="007E3A9A"/>
    <w:rsid w:val="007F387E"/>
    <w:rsid w:val="00876C86"/>
    <w:rsid w:val="0088768E"/>
    <w:rsid w:val="008B69F8"/>
    <w:rsid w:val="008E4B05"/>
    <w:rsid w:val="00915C4B"/>
    <w:rsid w:val="0094207C"/>
    <w:rsid w:val="009450CC"/>
    <w:rsid w:val="00961AA3"/>
    <w:rsid w:val="009A1408"/>
    <w:rsid w:val="009C1319"/>
    <w:rsid w:val="00A90430"/>
    <w:rsid w:val="00AB38E0"/>
    <w:rsid w:val="00B17A62"/>
    <w:rsid w:val="00B57DDF"/>
    <w:rsid w:val="00C7692E"/>
    <w:rsid w:val="00CB1F29"/>
    <w:rsid w:val="00D26066"/>
    <w:rsid w:val="00D828E9"/>
    <w:rsid w:val="00DB73D8"/>
    <w:rsid w:val="00E13C02"/>
    <w:rsid w:val="00E963EF"/>
    <w:rsid w:val="00EE7D5C"/>
    <w:rsid w:val="00F12400"/>
    <w:rsid w:val="00F516EF"/>
    <w:rsid w:val="00F770D9"/>
    <w:rsid w:val="00FA10C4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hnlili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nlil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Лиля</cp:lastModifiedBy>
  <cp:revision>3</cp:revision>
  <cp:lastPrinted>2020-03-19T07:42:00Z</cp:lastPrinted>
  <dcterms:created xsi:type="dcterms:W3CDTF">2020-04-21T19:43:00Z</dcterms:created>
  <dcterms:modified xsi:type="dcterms:W3CDTF">2020-04-21T19:44:00Z</dcterms:modified>
</cp:coreProperties>
</file>