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93" w:rsidRDefault="008071B0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  <w:r>
        <w:rPr>
          <w:rFonts w:ascii="Times New Roman" w:eastAsia="Calibri" w:hAnsi="Times New Roman" w:cs="Times New Roman"/>
          <w:b/>
          <w:color w:val="984806"/>
          <w:sz w:val="28"/>
        </w:rPr>
        <w:t>09</w:t>
      </w:r>
      <w:r w:rsidR="006D0E93">
        <w:rPr>
          <w:rFonts w:ascii="Times New Roman" w:eastAsia="Calibri" w:hAnsi="Times New Roman" w:cs="Times New Roman"/>
          <w:b/>
          <w:color w:val="984806"/>
          <w:sz w:val="28"/>
        </w:rPr>
        <w:t>.04.2020г</w:t>
      </w:r>
    </w:p>
    <w:p w:rsidR="006D0E93" w:rsidRDefault="006D0E93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D0E93" w:rsidRDefault="006D0E93" w:rsidP="006D0E93">
      <w:pPr>
        <w:spacing w:after="0" w:line="240" w:lineRule="auto"/>
        <w:jc w:val="center"/>
        <w:rPr>
          <w:rFonts w:ascii="Times New Roman" w:eastAsia="Times New Roman" w:hAnsi="Times New Roman"/>
          <w:b/>
          <w:color w:val="984806" w:themeColor="accent6" w:themeShade="80"/>
          <w:sz w:val="28"/>
          <w:szCs w:val="28"/>
        </w:rPr>
      </w:pPr>
      <w:r w:rsidRPr="006D0E93">
        <w:rPr>
          <w:rFonts w:ascii="Times New Roman" w:eastAsia="Calibri" w:hAnsi="Times New Roman" w:cs="Times New Roman"/>
          <w:b/>
          <w:sz w:val="28"/>
        </w:rPr>
        <w:t xml:space="preserve">Тема: </w:t>
      </w:r>
      <w:r w:rsidRPr="006D0E93">
        <w:rPr>
          <w:rFonts w:ascii="Times New Roman" w:eastAsia="Times New Roman" w:hAnsi="Times New Roman"/>
          <w:b/>
          <w:color w:val="984806" w:themeColor="accent6" w:themeShade="80"/>
          <w:sz w:val="28"/>
          <w:szCs w:val="28"/>
        </w:rPr>
        <w:t>Гидролиз солей.</w:t>
      </w:r>
    </w:p>
    <w:p w:rsidR="006D0E93" w:rsidRDefault="006D0E93" w:rsidP="006D0E9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984806"/>
          <w:sz w:val="28"/>
        </w:rPr>
      </w:pPr>
    </w:p>
    <w:p w:rsidR="006D0E93" w:rsidRPr="006D0E93" w:rsidRDefault="006D0E93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  <w:r w:rsidRPr="006D0E93">
        <w:rPr>
          <w:rFonts w:ascii="Times New Roman" w:eastAsia="Calibri" w:hAnsi="Times New Roman" w:cs="Times New Roman"/>
          <w:b/>
          <w:color w:val="984806"/>
          <w:sz w:val="28"/>
        </w:rPr>
        <w:t>Уважаемые студенты группы 9</w:t>
      </w:r>
      <w:r w:rsidR="008071B0">
        <w:rPr>
          <w:rFonts w:ascii="Times New Roman" w:eastAsia="Calibri" w:hAnsi="Times New Roman" w:cs="Times New Roman"/>
          <w:b/>
          <w:color w:val="984806"/>
          <w:sz w:val="28"/>
        </w:rPr>
        <w:t>42</w:t>
      </w:r>
      <w:r w:rsidRPr="006D0E93">
        <w:rPr>
          <w:rFonts w:ascii="Times New Roman" w:eastAsia="Calibri" w:hAnsi="Times New Roman" w:cs="Times New Roman"/>
          <w:b/>
          <w:color w:val="984806"/>
          <w:sz w:val="28"/>
        </w:rPr>
        <w:t>!</w:t>
      </w:r>
    </w:p>
    <w:p w:rsidR="006D0E93" w:rsidRPr="006D0E93" w:rsidRDefault="00A6750C" w:rsidP="00A675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</w:t>
      </w:r>
      <w:r w:rsidR="008071B0">
        <w:rPr>
          <w:rFonts w:ascii="Times New Roman" w:eastAsia="Calibri" w:hAnsi="Times New Roman" w:cs="Times New Roman"/>
          <w:sz w:val="28"/>
        </w:rPr>
        <w:t>Домашнее задание 09</w:t>
      </w:r>
      <w:r w:rsidR="006D0E93">
        <w:rPr>
          <w:rFonts w:ascii="Times New Roman" w:eastAsia="Calibri" w:hAnsi="Times New Roman" w:cs="Times New Roman"/>
          <w:sz w:val="28"/>
        </w:rPr>
        <w:t xml:space="preserve"> апреля</w:t>
      </w:r>
      <w:r w:rsidR="006D0E93" w:rsidRPr="006D0E93">
        <w:rPr>
          <w:rFonts w:ascii="Times New Roman" w:eastAsia="Calibri" w:hAnsi="Times New Roman" w:cs="Times New Roman"/>
          <w:sz w:val="28"/>
        </w:rPr>
        <w:t xml:space="preserve">  содержит следующий план работы:</w:t>
      </w:r>
    </w:p>
    <w:p w:rsidR="00A6750C" w:rsidRDefault="006D0E93" w:rsidP="00A6750C">
      <w:pPr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D0E93">
        <w:rPr>
          <w:rFonts w:ascii="Times New Roman" w:eastAsia="Calibri" w:hAnsi="Times New Roman" w:cs="Times New Roman"/>
          <w:sz w:val="28"/>
        </w:rPr>
        <w:t>Изучить презентацию «</w:t>
      </w:r>
      <w:r w:rsidR="00A6750C">
        <w:rPr>
          <w:rFonts w:ascii="Times New Roman" w:eastAsia="Calibri" w:hAnsi="Times New Roman" w:cs="Times New Roman"/>
          <w:sz w:val="28"/>
        </w:rPr>
        <w:t>Гидролиз солей</w:t>
      </w:r>
      <w:r w:rsidRPr="006D0E93">
        <w:rPr>
          <w:rFonts w:ascii="Times New Roman" w:eastAsia="Calibri" w:hAnsi="Times New Roman" w:cs="Times New Roman"/>
          <w:sz w:val="28"/>
        </w:rPr>
        <w:t>»</w:t>
      </w:r>
      <w:r w:rsidR="00A6750C">
        <w:rPr>
          <w:rFonts w:ascii="Times New Roman" w:eastAsia="Calibri" w:hAnsi="Times New Roman" w:cs="Times New Roman"/>
          <w:sz w:val="28"/>
        </w:rPr>
        <w:t>, выписать в рабочую тетрадь классификацию типов солей и привести примеры.</w:t>
      </w:r>
    </w:p>
    <w:p w:rsidR="00A6750C" w:rsidRPr="006D0E93" w:rsidRDefault="00A6750C" w:rsidP="00A6750C">
      <w:pPr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Пользуясь презентацией написать в рабочую тетрадь примеры гидролиза всех 4-х типов солей.</w:t>
      </w:r>
    </w:p>
    <w:p w:rsidR="006D0E93" w:rsidRPr="00A6750C" w:rsidRDefault="006D0E93" w:rsidP="00A6750C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В рабочей тетради </w:t>
      </w:r>
      <w:r w:rsidR="00A6750C">
        <w:rPr>
          <w:rFonts w:ascii="Times New Roman" w:eastAsia="Calibri" w:hAnsi="Times New Roman" w:cs="Times New Roman"/>
          <w:sz w:val="28"/>
          <w:szCs w:val="28"/>
        </w:rPr>
        <w:t>выполнить письменно</w:t>
      </w:r>
      <w:r w:rsidR="00AD7097">
        <w:rPr>
          <w:rFonts w:ascii="Times New Roman" w:eastAsia="Calibri" w:hAnsi="Times New Roman" w:cs="Times New Roman"/>
          <w:sz w:val="28"/>
          <w:szCs w:val="28"/>
        </w:rPr>
        <w:t xml:space="preserve"> упр. 8 на стр</w:t>
      </w:r>
      <w:r w:rsidR="00F779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7097">
        <w:rPr>
          <w:rFonts w:ascii="Times New Roman" w:eastAsia="Calibri" w:hAnsi="Times New Roman" w:cs="Times New Roman"/>
          <w:sz w:val="28"/>
          <w:szCs w:val="28"/>
        </w:rPr>
        <w:t>155, текст  задания ниже</w:t>
      </w:r>
      <w:r w:rsidR="00A6750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750C" w:rsidRPr="00AD7097" w:rsidRDefault="00A6750C" w:rsidP="00A6750C">
      <w:pPr>
        <w:tabs>
          <w:tab w:val="left" w:pos="0"/>
          <w:tab w:val="left" w:pos="426"/>
          <w:tab w:val="left" w:pos="1134"/>
        </w:tabs>
        <w:ind w:left="709"/>
        <w:contextualSpacing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AD7097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 xml:space="preserve">Напишите уравнения реакций, с помощью которых можно осуществить </w:t>
      </w:r>
    </w:p>
    <w:p w:rsidR="00A6750C" w:rsidRDefault="00B61F9E" w:rsidP="00A6750C">
      <w:pPr>
        <w:tabs>
          <w:tab w:val="left" w:pos="0"/>
          <w:tab w:val="left" w:pos="426"/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с</w:t>
      </w:r>
      <w:r w:rsidR="00A6750C" w:rsidRPr="00AD7097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ледующие</w:t>
      </w:r>
      <w:r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 xml:space="preserve"> («цепочку») </w:t>
      </w:r>
      <w:r w:rsidR="00A6750C" w:rsidRPr="00AD7097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 xml:space="preserve"> превращения</w:t>
      </w:r>
      <w:r w:rsidR="00A6750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C4C96" w:rsidRDefault="002C4C96" w:rsidP="00A6750C">
      <w:pPr>
        <w:tabs>
          <w:tab w:val="left" w:pos="0"/>
          <w:tab w:val="left" w:pos="426"/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1                          2                           3                                 4</w:t>
      </w:r>
    </w:p>
    <w:p w:rsidR="002C4C96" w:rsidRDefault="00A6750C" w:rsidP="002C4C96">
      <w:pPr>
        <w:tabs>
          <w:tab w:val="left" w:pos="0"/>
          <w:tab w:val="left" w:pos="426"/>
          <w:tab w:val="left" w:pos="1134"/>
        </w:tabs>
        <w:ind w:firstLine="709"/>
        <w:contextualSpacing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</w:pPr>
      <w:r w:rsidRPr="00A6750C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>карбид кальция → ацетилен → уксусный альдегид</w:t>
      </w:r>
      <w:r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Pr="00A6750C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 xml:space="preserve"> → </w:t>
      </w:r>
      <w:proofErr w:type="gramStart"/>
      <w:r w:rsidR="002C4C96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>уксусная</w:t>
      </w:r>
      <w:proofErr w:type="gramEnd"/>
    </w:p>
    <w:p w:rsidR="002C4C96" w:rsidRPr="002C4C96" w:rsidRDefault="002C4C96" w:rsidP="002C4C96">
      <w:pPr>
        <w:tabs>
          <w:tab w:val="left" w:pos="0"/>
          <w:tab w:val="left" w:pos="426"/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C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5                                    6</w:t>
      </w:r>
    </w:p>
    <w:p w:rsidR="00A6750C" w:rsidRPr="00A6750C" w:rsidRDefault="00A6750C" w:rsidP="00A6750C">
      <w:pPr>
        <w:tabs>
          <w:tab w:val="left" w:pos="0"/>
          <w:tab w:val="left" w:pos="426"/>
          <w:tab w:val="left" w:pos="1134"/>
        </w:tabs>
        <w:ind w:firstLine="709"/>
        <w:contextualSpacing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</w:pPr>
      <w:r w:rsidRPr="00A6750C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>кислота → этилацетат → этиловый спирт.</w:t>
      </w:r>
    </w:p>
    <w:p w:rsidR="00A6750C" w:rsidRPr="00A6750C" w:rsidRDefault="00A6750C" w:rsidP="00A6750C">
      <w:pPr>
        <w:tabs>
          <w:tab w:val="left" w:pos="0"/>
          <w:tab w:val="left" w:pos="426"/>
          <w:tab w:val="left" w:pos="1134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C96" w:rsidRPr="00AD7097" w:rsidRDefault="002C4C96" w:rsidP="002C4C96">
      <w:pPr>
        <w:tabs>
          <w:tab w:val="left" w:pos="0"/>
          <w:tab w:val="left" w:pos="426"/>
          <w:tab w:val="left" w:pos="1134"/>
        </w:tabs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AD7097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Алгоритм решения «цепочки»:</w:t>
      </w:r>
    </w:p>
    <w:p w:rsidR="002C4C96" w:rsidRPr="00AD7097" w:rsidRDefault="002C4C96" w:rsidP="00AD7097">
      <w:pPr>
        <w:tabs>
          <w:tab w:val="left" w:pos="0"/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1.Внимательно прочитайте условие задания.</w:t>
      </w:r>
    </w:p>
    <w:p w:rsidR="00A6750C" w:rsidRPr="00AD7097" w:rsidRDefault="002C4C96" w:rsidP="00AD7097">
      <w:pPr>
        <w:tabs>
          <w:tab w:val="left" w:pos="0"/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2.Запишите </w:t>
      </w:r>
      <w:r w:rsidRPr="00AD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веществ в виде формул.</w:t>
      </w:r>
    </w:p>
    <w:p w:rsidR="002C4C96" w:rsidRPr="00AD7097" w:rsidRDefault="002C4C96" w:rsidP="00AD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превращения составьте уравнения реакций. Если переход в одну стадия невозможен,</w:t>
      </w:r>
      <w:r w:rsidRP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</w:t>
      </w:r>
      <w:proofErr w:type="gramStart"/>
      <w:r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и более уравнений</w:t>
      </w:r>
      <w:proofErr w:type="gramEnd"/>
      <w:r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реакций.</w:t>
      </w:r>
    </w:p>
    <w:p w:rsidR="002C4C96" w:rsidRPr="00AD7097" w:rsidRDefault="002C4C96" w:rsidP="00AD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пронумеровать количество реакций и</w:t>
      </w:r>
      <w:r w:rsidRP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</w:t>
      </w:r>
      <w:proofErr w:type="gramStart"/>
      <w:r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удобства. Помните, что каждое следующее вещество является исходным для</w:t>
      </w:r>
      <w:r w:rsidRP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последующего. </w:t>
      </w:r>
    </w:p>
    <w:p w:rsidR="00AD7097" w:rsidRDefault="002C4C96" w:rsidP="00AD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</w:t>
      </w:r>
      <w:r w:rsid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какому классу веществ относится каждый член цепочки. Под первым</w:t>
      </w:r>
      <w:r w:rsid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стоит </w:t>
      </w:r>
      <w:r w:rsidRP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карбид кальция, из которого нужно получить ацетилен (под вторым номером). </w:t>
      </w:r>
    </w:p>
    <w:p w:rsidR="002C4C96" w:rsidRPr="00AD7097" w:rsidRDefault="00AD7097" w:rsidP="00AD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C4C96" w:rsidRP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 способ получения ацетилена и запишите уравнение реакции, </w:t>
      </w:r>
      <w:r w:rsidR="002C4C96"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коэффициенты.</w:t>
      </w:r>
      <w:r w:rsidR="002C4C96" w:rsidRP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Первое превращение готово!</w:t>
      </w:r>
    </w:p>
    <w:p w:rsidR="002C4C96" w:rsidRPr="002C4C96" w:rsidRDefault="00AD7097" w:rsidP="00AD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C4C96" w:rsidRP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4C96"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следуйте шаг за шагом, постепенно продвигаясь к последнему</w:t>
      </w:r>
    </w:p>
    <w:p w:rsidR="002C4C96" w:rsidRPr="002C4C96" w:rsidRDefault="00AD7097" w:rsidP="00AD7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C4C96"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C96"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себя еще раз. Пробегитесь взглядом по уравнениям реакций, проверьте везде ли стоят</w:t>
      </w:r>
      <w:r w:rsidR="002C4C96" w:rsidRP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C96"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нужные коэффициенты.</w:t>
      </w:r>
      <w:r w:rsidR="002C4C96" w:rsidRP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C96" w:rsidRPr="002C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забудьте правильно</w:t>
      </w:r>
      <w:r w:rsidR="002C4C96" w:rsidRPr="00AD7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оформить уравнения реакций!</w:t>
      </w:r>
    </w:p>
    <w:p w:rsidR="002C4C96" w:rsidRPr="002C4C96" w:rsidRDefault="002C4C96" w:rsidP="002C4C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C4C96" w:rsidRPr="006D0E93" w:rsidRDefault="002C4C96" w:rsidP="002C4C96">
      <w:pPr>
        <w:tabs>
          <w:tab w:val="left" w:pos="0"/>
          <w:tab w:val="left" w:pos="426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0E93" w:rsidRPr="006D0E93" w:rsidRDefault="006D0E93" w:rsidP="00A675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После выполнения </w:t>
      </w:r>
      <w:r w:rsidR="001646C2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 xml:space="preserve">до </w:t>
      </w:r>
      <w:r w:rsidR="008071B0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15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 xml:space="preserve"> апреля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</w:rPr>
        <w:t xml:space="preserve"> </w:t>
      </w: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прислать фотографию выполненного домашнего задания на почту </w:t>
      </w:r>
      <w:hyperlink r:id="rId6" w:history="1"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ru-RU"/>
          </w:rPr>
          <w:t>ehnliliya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E73E74" w:rsidRDefault="00AD7097" w:rsidP="000C50B5">
      <w:pPr>
        <w:ind w:firstLine="709"/>
        <w:jc w:val="both"/>
      </w:pPr>
      <w:r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>У</w:t>
      </w:r>
      <w:r w:rsidR="006D0E93" w:rsidRPr="006D0E93"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>чебник:</w:t>
      </w:r>
      <w:r w:rsidR="006D0E93" w:rsidRPr="006D0E93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 </w:t>
      </w:r>
      <w:r w:rsidR="006D0E93" w:rsidRPr="006D0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Габриелян, О. С. Химия. 1</w:t>
      </w:r>
      <w:r w:rsidR="00B33B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6D0E93" w:rsidRPr="006D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общеобразовательных учреждений: базовый уровень / О. С. Габриелян. – 4-е изд., стер. – Москва: Дрофа, 2017. – 191 с. </w:t>
      </w:r>
    </w:p>
    <w:sectPr w:rsidR="00E7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049D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98"/>
    <w:rsid w:val="000923BE"/>
    <w:rsid w:val="000C50B5"/>
    <w:rsid w:val="001646C2"/>
    <w:rsid w:val="002C4C96"/>
    <w:rsid w:val="00555DB4"/>
    <w:rsid w:val="006D0E93"/>
    <w:rsid w:val="008071B0"/>
    <w:rsid w:val="00A6750C"/>
    <w:rsid w:val="00A927F0"/>
    <w:rsid w:val="00AD7097"/>
    <w:rsid w:val="00B33BD3"/>
    <w:rsid w:val="00B61F9E"/>
    <w:rsid w:val="00D93795"/>
    <w:rsid w:val="00E73E74"/>
    <w:rsid w:val="00F779B2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nlili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16</cp:revision>
  <dcterms:created xsi:type="dcterms:W3CDTF">2020-04-19T10:40:00Z</dcterms:created>
  <dcterms:modified xsi:type="dcterms:W3CDTF">2020-04-21T18:51:00Z</dcterms:modified>
</cp:coreProperties>
</file>