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2C706E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06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.0</w:t>
      </w:r>
      <w:r>
        <w:rPr>
          <w:rFonts w:ascii="Times New Roman" w:eastAsia="Calibri" w:hAnsi="Times New Roman" w:cs="Times New Roman"/>
          <w:b/>
          <w:color w:val="984806"/>
          <w:sz w:val="28"/>
        </w:rPr>
        <w:t>5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.2020г</w:t>
      </w:r>
    </w:p>
    <w:p w:rsid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E0E77" w:rsidRPr="00506778" w:rsidRDefault="006D0E93" w:rsidP="005067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  <w:r w:rsidRPr="0050677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506778" w:rsidRPr="00506778"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  <w:t>Обратимость химических реакций.</w:t>
      </w:r>
    </w:p>
    <w:p w:rsidR="00506778" w:rsidRPr="00506778" w:rsidRDefault="00506778" w:rsidP="005067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984806"/>
          <w:sz w:val="28"/>
          <w:szCs w:val="28"/>
        </w:rPr>
      </w:pPr>
    </w:p>
    <w:p w:rsid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 w:rsidRPr="006D0E93">
        <w:rPr>
          <w:rFonts w:ascii="Times New Roman" w:eastAsia="Calibri" w:hAnsi="Times New Roman" w:cs="Times New Roman"/>
          <w:b/>
          <w:color w:val="984806"/>
          <w:sz w:val="28"/>
        </w:rPr>
        <w:t>Уважаемые студенты группы 9</w:t>
      </w:r>
      <w:r w:rsidR="002C706E">
        <w:rPr>
          <w:rFonts w:ascii="Times New Roman" w:eastAsia="Calibri" w:hAnsi="Times New Roman" w:cs="Times New Roman"/>
          <w:b/>
          <w:color w:val="984806"/>
          <w:sz w:val="28"/>
        </w:rPr>
        <w:t>42</w:t>
      </w:r>
      <w:r w:rsidRPr="006D0E93">
        <w:rPr>
          <w:rFonts w:ascii="Times New Roman" w:eastAsia="Calibri" w:hAnsi="Times New Roman" w:cs="Times New Roman"/>
          <w:b/>
          <w:color w:val="984806"/>
          <w:sz w:val="28"/>
        </w:rPr>
        <w:t>!</w:t>
      </w:r>
    </w:p>
    <w:p w:rsidR="00EE0E77" w:rsidRDefault="00EE0E77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9521C2" w:rsidRDefault="009521C2" w:rsidP="009521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9521C2">
        <w:rPr>
          <w:rFonts w:ascii="Times New Roman" w:eastAsia="Calibri" w:hAnsi="Times New Roman" w:cs="Times New Roman"/>
          <w:sz w:val="28"/>
        </w:rPr>
        <w:t>При изучении данной темы предлагаю посмотреть видеоматериал</w:t>
      </w:r>
      <w:r>
        <w:rPr>
          <w:rFonts w:ascii="Times New Roman" w:eastAsia="Calibri" w:hAnsi="Times New Roman" w:cs="Times New Roman"/>
          <w:sz w:val="28"/>
        </w:rPr>
        <w:t>:</w:t>
      </w:r>
    </w:p>
    <w:p w:rsidR="009521C2" w:rsidRDefault="00E6548C" w:rsidP="002C4CCC">
      <w:pPr>
        <w:spacing w:after="0" w:line="240" w:lineRule="auto"/>
        <w:ind w:firstLine="709"/>
        <w:rPr>
          <w:rStyle w:val="a6"/>
          <w:rFonts w:ascii="Times New Roman" w:eastAsia="Calibri" w:hAnsi="Times New Roman" w:cs="Times New Roman"/>
          <w:sz w:val="28"/>
        </w:rPr>
      </w:pPr>
      <w:hyperlink r:id="rId6" w:history="1">
        <w:r w:rsidR="009521C2" w:rsidRPr="004B3202">
          <w:rPr>
            <w:rStyle w:val="a6"/>
            <w:rFonts w:ascii="Times New Roman" w:eastAsia="Calibri" w:hAnsi="Times New Roman" w:cs="Times New Roman"/>
            <w:sz w:val="28"/>
          </w:rPr>
          <w:t>https://resh.edu.ru/subject/lesson/2103/main/</w:t>
        </w:r>
      </w:hyperlink>
    </w:p>
    <w:bookmarkStart w:id="0" w:name="_GoBack"/>
    <w:bookmarkEnd w:id="0"/>
    <w:p w:rsidR="002C4CCC" w:rsidRPr="002C4CCC" w:rsidRDefault="00E6548C" w:rsidP="002C4C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"https://youtu.be/tEWWWngaRAg" </w:instrText>
      </w:r>
      <w:r>
        <w:fldChar w:fldCharType="separate"/>
      </w:r>
      <w:r w:rsidR="002C4CCC" w:rsidRPr="002C4CCC">
        <w:rPr>
          <w:rStyle w:val="a6"/>
          <w:rFonts w:ascii="Times New Roman" w:hAnsi="Times New Roman" w:cs="Times New Roman"/>
          <w:sz w:val="28"/>
          <w:szCs w:val="28"/>
        </w:rPr>
        <w:t>https://youtu.be/tEWWWngaRAg</w:t>
      </w:r>
      <w:r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</w:p>
    <w:p w:rsidR="002C4CCC" w:rsidRDefault="002C4CCC" w:rsidP="002C4CCC">
      <w:pPr>
        <w:spacing w:after="0" w:line="240" w:lineRule="auto"/>
        <w:ind w:firstLine="709"/>
        <w:rPr>
          <w:rFonts w:ascii="Times New Roman" w:eastAsia="Calibri" w:hAnsi="Times New Roman" w:cs="Times New Roman"/>
          <w:color w:val="984806"/>
          <w:sz w:val="28"/>
        </w:rPr>
      </w:pPr>
    </w:p>
    <w:p w:rsidR="006D0E93" w:rsidRDefault="002C706E" w:rsidP="00ED61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Домашнее задание 06 мая </w:t>
      </w:r>
      <w:r w:rsidR="006D0E93" w:rsidRPr="006D0E93">
        <w:rPr>
          <w:rFonts w:ascii="Times New Roman" w:eastAsia="Calibri" w:hAnsi="Times New Roman" w:cs="Times New Roman"/>
          <w:sz w:val="28"/>
        </w:rPr>
        <w:t xml:space="preserve"> содержит следующий план работы:</w:t>
      </w:r>
    </w:p>
    <w:p w:rsidR="00ED610A" w:rsidRPr="006D0E93" w:rsidRDefault="00ED610A" w:rsidP="00ED61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2659" w:rsidRDefault="00A72659" w:rsidP="00ED610A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Прочитать п</w:t>
      </w:r>
      <w:r w:rsidR="00506778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1</w:t>
      </w:r>
      <w:r w:rsidR="00506778">
        <w:rPr>
          <w:rFonts w:ascii="Times New Roman" w:eastAsia="Calibri" w:hAnsi="Times New Roman" w:cs="Times New Roman"/>
          <w:sz w:val="28"/>
        </w:rPr>
        <w:t>6 учебника</w:t>
      </w:r>
      <w:r>
        <w:rPr>
          <w:rFonts w:ascii="Times New Roman" w:eastAsia="Calibri" w:hAnsi="Times New Roman" w:cs="Times New Roman"/>
          <w:sz w:val="28"/>
        </w:rPr>
        <w:t xml:space="preserve">. </w:t>
      </w:r>
    </w:p>
    <w:p w:rsidR="00857EBB" w:rsidRDefault="00857EBB" w:rsidP="00ED610A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Ознакомьт</w:t>
      </w:r>
      <w:r w:rsidR="00F3122A">
        <w:rPr>
          <w:rFonts w:ascii="Times New Roman" w:eastAsia="Calibri" w:hAnsi="Times New Roman" w:cs="Times New Roman"/>
          <w:sz w:val="28"/>
        </w:rPr>
        <w:t>есь с предложенной презентацией «Обратимость реакций»</w:t>
      </w:r>
    </w:p>
    <w:p w:rsidR="00857EBB" w:rsidRPr="00857EBB" w:rsidRDefault="00E209C8" w:rsidP="00E209C8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857EBB">
        <w:rPr>
          <w:rFonts w:ascii="Times New Roman" w:eastAsia="Calibri" w:hAnsi="Times New Roman" w:cs="Times New Roman"/>
          <w:sz w:val="28"/>
        </w:rPr>
        <w:t xml:space="preserve">)   </w:t>
      </w:r>
      <w:r w:rsidR="00857EBB" w:rsidRPr="00857EBB">
        <w:rPr>
          <w:rFonts w:ascii="Times New Roman" w:eastAsia="Calibri" w:hAnsi="Times New Roman" w:cs="Times New Roman"/>
          <w:sz w:val="28"/>
        </w:rPr>
        <w:t>В рабочей тетради:  впишите пропущенные слова в  предложения:</w:t>
      </w:r>
    </w:p>
    <w:p w:rsid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 xml:space="preserve">а) если увеличить концентрацию (C)  исходного вещества, то равновесие  смещается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______,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 сторону  реакции, в которой это вещество_____________;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 xml:space="preserve">б) если  уменьшить  концентрацию (C)исходного вещества, то равновесие  смещается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_______,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 сторону  реакции, в которой это вещество____________;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 xml:space="preserve">в) если увеличить концентрацию (C)  продукта реакции, то равновесие смещается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_______,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 сторону  реакции, в которой это вещество____________;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 xml:space="preserve">г) если уменьшить концентрацию (C) продукта реакции, то равновесие смещается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_______,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>в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 xml:space="preserve"> сторону реакции, в которой это вещество ____________;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>д) при увеличении температуры (t) равновесие смещается в сторону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>___________термической реакции. ( -Q)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 xml:space="preserve">е)  при уменьшении температуры  </w:t>
      </w:r>
      <w:proofErr w:type="gramStart"/>
      <w:r w:rsidRPr="00857EBB">
        <w:rPr>
          <w:rFonts w:ascii="Times New Roman" w:eastAsia="Calibri" w:hAnsi="Times New Roman" w:cs="Times New Roman"/>
          <w:sz w:val="28"/>
        </w:rPr>
        <w:t xml:space="preserve">( </w:t>
      </w:r>
      <w:proofErr w:type="gramEnd"/>
      <w:r w:rsidRPr="00857EBB">
        <w:rPr>
          <w:rFonts w:ascii="Times New Roman" w:eastAsia="Calibri" w:hAnsi="Times New Roman" w:cs="Times New Roman"/>
          <w:sz w:val="28"/>
        </w:rPr>
        <w:t>t) равновесие смещается в сторону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>___________термической реакции (+Q);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>ё) при увеличении давления (P) равновесие смещается в сторону реакции, в которой объем газов___________;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57EBB">
        <w:rPr>
          <w:rFonts w:ascii="Times New Roman" w:eastAsia="Calibri" w:hAnsi="Times New Roman" w:cs="Times New Roman"/>
          <w:sz w:val="28"/>
        </w:rPr>
        <w:t>ж) при уменьшении  давления (P) равновесие смещается в сторону реакции, в которой объем газов___________;</w:t>
      </w:r>
    </w:p>
    <w:p w:rsidR="00857EBB" w:rsidRP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57EBB" w:rsidRPr="00404EA2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</w:rPr>
      </w:pPr>
      <w:proofErr w:type="gramStart"/>
      <w:r w:rsidRPr="00857EBB">
        <w:rPr>
          <w:rFonts w:ascii="Times New Roman" w:eastAsia="Calibri" w:hAnsi="Times New Roman" w:cs="Times New Roman"/>
          <w:sz w:val="28"/>
        </w:rPr>
        <w:t>(пропущенными словами могут быть</w:t>
      </w:r>
      <w:r w:rsidRPr="00404EA2">
        <w:rPr>
          <w:rFonts w:ascii="Times New Roman" w:eastAsia="Calibri" w:hAnsi="Times New Roman" w:cs="Times New Roman"/>
          <w:b/>
          <w:color w:val="FF0000"/>
          <w:sz w:val="28"/>
        </w:rPr>
        <w:t>:</w:t>
      </w:r>
      <w:r w:rsidR="00404EA2"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r w:rsidR="00404EA2" w:rsidRPr="00404EA2">
        <w:rPr>
          <w:rFonts w:ascii="Times New Roman" w:eastAsia="Calibri" w:hAnsi="Times New Roman" w:cs="Times New Roman"/>
          <w:b/>
          <w:color w:val="FF0000"/>
          <w:sz w:val="28"/>
        </w:rPr>
        <w:t>↓↓↓</w:t>
      </w:r>
      <w:proofErr w:type="gramEnd"/>
    </w:p>
    <w:p w:rsidR="00857EBB" w:rsidRDefault="00857EBB" w:rsidP="00857EBB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b/>
          <w:color w:val="FF0000"/>
          <w:sz w:val="28"/>
        </w:rPr>
        <w:t xml:space="preserve">ВПРАВО, </w:t>
      </w:r>
      <w:r w:rsidRPr="00857EBB">
        <w:rPr>
          <w:rFonts w:ascii="Times New Roman" w:eastAsia="Calibri" w:hAnsi="Times New Roman" w:cs="Times New Roman"/>
          <w:b/>
          <w:color w:val="FF0000"/>
          <w:sz w:val="28"/>
        </w:rPr>
        <w:t>ВЛЕВО,</w:t>
      </w:r>
      <w:r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r w:rsidRPr="00857EBB">
        <w:rPr>
          <w:rFonts w:ascii="Times New Roman" w:eastAsia="Calibri" w:hAnsi="Times New Roman" w:cs="Times New Roman"/>
          <w:b/>
          <w:color w:val="FF0000"/>
          <w:sz w:val="28"/>
        </w:rPr>
        <w:t xml:space="preserve">УМЕНЬШАЕТСЯ, УВЕЛИЧИВАЕТСЯ, МЕНЬШЕ, </w:t>
      </w:r>
      <w:r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r w:rsidRPr="00857EBB">
        <w:rPr>
          <w:rFonts w:ascii="Times New Roman" w:eastAsia="Calibri" w:hAnsi="Times New Roman" w:cs="Times New Roman"/>
          <w:b/>
          <w:color w:val="FF0000"/>
          <w:sz w:val="28"/>
        </w:rPr>
        <w:t>БОЛЬШЕ</w:t>
      </w:r>
      <w:r w:rsidRPr="00857EBB">
        <w:rPr>
          <w:rFonts w:ascii="Times New Roman" w:eastAsia="Calibri" w:hAnsi="Times New Roman" w:cs="Times New Roman"/>
          <w:sz w:val="28"/>
        </w:rPr>
        <w:t>)</w:t>
      </w:r>
      <w:proofErr w:type="gramEnd"/>
    </w:p>
    <w:p w:rsidR="00E209C8" w:rsidRDefault="00E209C8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93" w:rsidRPr="006D0E93" w:rsidRDefault="006D0E93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857EBB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до 0</w:t>
      </w:r>
      <w:r w:rsidR="00D94275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7</w:t>
      </w:r>
      <w:r w:rsidR="00857EBB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ма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7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73E74" w:rsidRDefault="00AD7097" w:rsidP="000C50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lastRenderedPageBreak/>
        <w:t>У</w:t>
      </w:r>
      <w:r w:rsidR="006D0E93"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="006D0E93"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 w:rsidR="006D0E93"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Габриелян, О. С. Химия. 10 класс: учебник для общеобразовательных учреждений: базовый уровень / О. С. Габриелян. – 4-е изд., стер. – Москва: Дрофа, 2017. – 191 с. </w:t>
      </w:r>
    </w:p>
    <w:p w:rsidR="00266B2F" w:rsidRPr="00266B2F" w:rsidRDefault="00266B2F" w:rsidP="00266B2F">
      <w:pPr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66B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ЖЕЛАЮ УСПЕХОВ!</w:t>
      </w:r>
    </w:p>
    <w:sectPr w:rsidR="00266B2F" w:rsidRPr="00266B2F" w:rsidSect="004862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496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765B1"/>
    <w:rsid w:val="000923BE"/>
    <w:rsid w:val="000C50B5"/>
    <w:rsid w:val="0011556D"/>
    <w:rsid w:val="00125267"/>
    <w:rsid w:val="001646C2"/>
    <w:rsid w:val="001D4232"/>
    <w:rsid w:val="00266B2F"/>
    <w:rsid w:val="002C4C96"/>
    <w:rsid w:val="002C4CCC"/>
    <w:rsid w:val="002C5E2C"/>
    <w:rsid w:val="002C706E"/>
    <w:rsid w:val="003361EA"/>
    <w:rsid w:val="0037499D"/>
    <w:rsid w:val="00384992"/>
    <w:rsid w:val="00404EA2"/>
    <w:rsid w:val="004862FC"/>
    <w:rsid w:val="00506778"/>
    <w:rsid w:val="005B12F6"/>
    <w:rsid w:val="006D0E93"/>
    <w:rsid w:val="006E32B4"/>
    <w:rsid w:val="0073285F"/>
    <w:rsid w:val="007E2EB3"/>
    <w:rsid w:val="00857EBB"/>
    <w:rsid w:val="008637D2"/>
    <w:rsid w:val="009137ED"/>
    <w:rsid w:val="009211F6"/>
    <w:rsid w:val="00922C01"/>
    <w:rsid w:val="009521C2"/>
    <w:rsid w:val="00972780"/>
    <w:rsid w:val="0099302C"/>
    <w:rsid w:val="00A65237"/>
    <w:rsid w:val="00A6750C"/>
    <w:rsid w:val="00A72659"/>
    <w:rsid w:val="00A927F0"/>
    <w:rsid w:val="00AD7097"/>
    <w:rsid w:val="00B61F9E"/>
    <w:rsid w:val="00C63E6B"/>
    <w:rsid w:val="00D93795"/>
    <w:rsid w:val="00D94275"/>
    <w:rsid w:val="00DB449E"/>
    <w:rsid w:val="00DD6A9F"/>
    <w:rsid w:val="00E11CED"/>
    <w:rsid w:val="00E209C8"/>
    <w:rsid w:val="00E6548C"/>
    <w:rsid w:val="00E73E74"/>
    <w:rsid w:val="00EB331C"/>
    <w:rsid w:val="00ED610A"/>
    <w:rsid w:val="00EE0E77"/>
    <w:rsid w:val="00F3122A"/>
    <w:rsid w:val="00F779B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21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21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hnlili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03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42</cp:revision>
  <dcterms:created xsi:type="dcterms:W3CDTF">2020-04-19T10:40:00Z</dcterms:created>
  <dcterms:modified xsi:type="dcterms:W3CDTF">2020-05-04T14:20:00Z</dcterms:modified>
</cp:coreProperties>
</file>